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A737" w14:textId="37EEA671" w:rsidR="00E52C06" w:rsidRPr="00E52C06" w:rsidRDefault="00E52C06" w:rsidP="00E52C0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E52C06">
        <w:rPr>
          <w:rFonts w:ascii="Times New Roman" w:hAnsi="Times New Roman" w:cs="Times New Roman"/>
          <w:b/>
          <w:bCs/>
          <w:sz w:val="40"/>
          <w:szCs w:val="40"/>
          <w:lang w:val="uk-UA"/>
        </w:rPr>
        <w:t>Повідомлення про оприлюднення заяви про визначення обсягу стратегічної екологічної оцінки</w:t>
      </w:r>
    </w:p>
    <w:p w14:paraId="178082A5" w14:textId="77777777" w:rsidR="00E52C06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 xml:space="preserve">Виконавчий комітет Покровської селищної ради Синельниківського району Дніпропетровської області (далі - Виконавчий комітет Покровської селищної ради) повідомляє про оприлюднення заяви про визначення обсягу стратегічної екологічної оцінки (далі - Заява) документу державного планування “Стратегія розвитку Покровської селищної територіальної громади на період до 2027 року” (далі - Стратегія). </w:t>
      </w:r>
    </w:p>
    <w:p w14:paraId="56E06FC2" w14:textId="77777777" w:rsidR="00E52C06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 xml:space="preserve">Орган, що прийматиме рішення про затвердження Стратегії - Покровська селищна рада. </w:t>
      </w:r>
    </w:p>
    <w:p w14:paraId="6E4058AB" w14:textId="03C5DFA2" w:rsidR="00E52C06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 xml:space="preserve">Дата початку процедури громадського обговорення 05 лютого 2025 р. Термін процедури громадського обговорення – 10 днів від дати початку, тобто з 05.02.25 р. по 14.02.25 р. Процедура громадських обговорень відбувається шляхом надання письмових пропозицій та через Єдиний реєстр стратегічної екологічної оцінки - </w:t>
      </w:r>
      <w:hyperlink r:id="rId4" w:history="1">
        <w:r w:rsidRPr="00E52C06">
          <w:rPr>
            <w:rStyle w:val="ae"/>
            <w:sz w:val="30"/>
            <w:szCs w:val="30"/>
            <w:lang w:val="uk-UA"/>
          </w:rPr>
          <w:t>https://eco.gov.ua/categories/e-seo</w:t>
        </w:r>
      </w:hyperlink>
      <w:r w:rsidRPr="00E52C06">
        <w:rPr>
          <w:sz w:val="30"/>
          <w:szCs w:val="30"/>
          <w:lang w:val="uk-UA"/>
        </w:rPr>
        <w:t xml:space="preserve">. </w:t>
      </w:r>
    </w:p>
    <w:p w14:paraId="56E0A7B8" w14:textId="77777777" w:rsidR="00E52C06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 xml:space="preserve">Орган, від якого можна отримати інформацію про проект документу державного планування та екологічну інформацію, у тому числі пов’язану зі здоров’ям населення, що стосується документа державного планування - Виконавчий комітет Покровської селищної ради. </w:t>
      </w:r>
    </w:p>
    <w:p w14:paraId="27609A26" w14:textId="77777777" w:rsidR="00E52C06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 xml:space="preserve">Із Заявою можливо ознайомитися на офіційному сайті Покровської селищної об’єднаної територіальної громади - https://pokr.otg.dp.gov.ua/, в Єдиному реєстрі стратегічної екологічної оцінки, а також у приміщенні Покровської селищної ради за адресою: 53600, Дніпропетровська обл., Синельниківський р-н, селище Покровське, вул. Центральна, 20. </w:t>
      </w:r>
    </w:p>
    <w:p w14:paraId="505D3F29" w14:textId="77777777" w:rsidR="00E52C06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 xml:space="preserve">Орган, до якого подаються зауваження - Виконавчий комітет Покровської селищної ради. Строки подання зауважень і пропозицій – 10 днів з дня наступного після оприлюднення заяви в Єдиному реєстрі стратегічної екологічної оцінки, тобто з 05/02/2025 р. по 14/02/2025 р. </w:t>
      </w:r>
    </w:p>
    <w:p w14:paraId="3662851D" w14:textId="77777777" w:rsidR="00E52C06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 xml:space="preserve">Місцезнаходження наявної екологічної інформації, у тому числі пов’язаної зі здоров’ям населення, що стосується документа державного планування – Департамент екології та природних ресурсів </w:t>
      </w:r>
      <w:proofErr w:type="spellStart"/>
      <w:r w:rsidRPr="00E52C06">
        <w:rPr>
          <w:sz w:val="30"/>
          <w:szCs w:val="30"/>
          <w:lang w:val="uk-UA"/>
        </w:rPr>
        <w:t>Дніпропетровсьокї</w:t>
      </w:r>
      <w:proofErr w:type="spellEnd"/>
      <w:r w:rsidRPr="00E52C06">
        <w:rPr>
          <w:sz w:val="30"/>
          <w:szCs w:val="30"/>
          <w:lang w:val="uk-UA"/>
        </w:rPr>
        <w:t xml:space="preserve"> ОДА - https://adm.dp.gov.ua/dniprooda/pro-oda/departamenti-ta-upravlinnya/departament</w:t>
      </w:r>
      <w:r w:rsidRPr="00E52C06">
        <w:rPr>
          <w:sz w:val="30"/>
          <w:szCs w:val="30"/>
          <w:lang w:val="uk-UA"/>
        </w:rPr>
        <w:t/>
      </w:r>
      <w:proofErr w:type="spellStart"/>
      <w:r w:rsidRPr="00E52C06">
        <w:rPr>
          <w:sz w:val="30"/>
          <w:szCs w:val="30"/>
          <w:lang w:val="uk-UA"/>
        </w:rPr>
        <w:t>ekologiyi-ta-prirodnih-resursiv</w:t>
      </w:r>
      <w:proofErr w:type="spellEnd"/>
      <w:r w:rsidRPr="00E52C06">
        <w:rPr>
          <w:sz w:val="30"/>
          <w:szCs w:val="30"/>
          <w:lang w:val="uk-UA"/>
        </w:rPr>
        <w:t xml:space="preserve"> та Виконавчий комітет Покровської селищної ради. </w:t>
      </w:r>
    </w:p>
    <w:p w14:paraId="5A6C1CDC" w14:textId="244CEE66" w:rsidR="002245DC" w:rsidRPr="00E52C06" w:rsidRDefault="00E52C06" w:rsidP="00E52C06">
      <w:pPr>
        <w:ind w:firstLine="567"/>
        <w:jc w:val="both"/>
        <w:rPr>
          <w:sz w:val="30"/>
          <w:szCs w:val="30"/>
          <w:lang w:val="uk-UA"/>
        </w:rPr>
      </w:pPr>
      <w:r w:rsidRPr="00E52C06">
        <w:rPr>
          <w:sz w:val="30"/>
          <w:szCs w:val="30"/>
          <w:lang w:val="uk-UA"/>
        </w:rPr>
        <w:t>Необхідність проведення транскордонних консультацій відсутня.</w:t>
      </w:r>
    </w:p>
    <w:sectPr w:rsidR="002245DC" w:rsidRPr="00E52C06" w:rsidSect="00E52C06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64"/>
    <w:rsid w:val="002245DC"/>
    <w:rsid w:val="00430181"/>
    <w:rsid w:val="009C7C64"/>
    <w:rsid w:val="00E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1BE7"/>
  <w15:chartTrackingRefBased/>
  <w15:docId w15:val="{4443D779-04DD-4506-86DF-E70C3B9F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C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C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C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C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C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C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C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C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C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C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6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52C0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5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.gov.ua/categories/e-s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Інвестиційний відділ Покровської ТГ</dc:creator>
  <cp:keywords/>
  <dc:description/>
  <cp:lastModifiedBy>Інвестиційний відділ Покровської ТГ</cp:lastModifiedBy>
  <cp:revision>2</cp:revision>
  <dcterms:created xsi:type="dcterms:W3CDTF">2025-02-04T09:27:00Z</dcterms:created>
  <dcterms:modified xsi:type="dcterms:W3CDTF">2025-02-04T09:30:00Z</dcterms:modified>
</cp:coreProperties>
</file>