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020E" w14:textId="77777777" w:rsidR="006B7562" w:rsidRPr="002A150B" w:rsidRDefault="00000000" w:rsidP="006B7562">
      <w:pPr>
        <w:pStyle w:val="3"/>
        <w:jc w:val="center"/>
        <w:rPr>
          <w:b/>
          <w:sz w:val="28"/>
          <w:szCs w:val="28"/>
        </w:rPr>
      </w:pPr>
      <w:r w:rsidRPr="002A150B">
        <w:rPr>
          <w:b/>
          <w:noProof/>
          <w:sz w:val="28"/>
          <w:szCs w:val="28"/>
        </w:rPr>
        <w:object w:dxaOrig="1440" w:dyaOrig="1440" w14:anchorId="5FD1E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9pt;margin-top:-45.1pt;width:151.35pt;height:113.55pt;z-index:-251658752;mso-wrap-edited:f" wrapcoords="-107 0 -107 21457 21600 21457 21600 0 -107 0" filled="t">
            <v:imagedata r:id="rId5" o:title=""/>
            <w10:wrap anchorx="page"/>
          </v:shape>
          <o:OLEObject Type="Embed" ProgID="PBrush" ShapeID="_x0000_s1026" DrawAspect="Content" ObjectID="_1796644508" r:id="rId6"/>
        </w:object>
      </w:r>
    </w:p>
    <w:p w14:paraId="6C25AA73" w14:textId="77777777" w:rsidR="006B7562" w:rsidRPr="002A150B" w:rsidRDefault="006B7562" w:rsidP="006B7562">
      <w:pPr>
        <w:pStyle w:val="3"/>
        <w:jc w:val="center"/>
        <w:rPr>
          <w:b/>
          <w:sz w:val="28"/>
          <w:szCs w:val="28"/>
        </w:rPr>
      </w:pPr>
    </w:p>
    <w:p w14:paraId="7C08F609" w14:textId="77777777" w:rsidR="006B7562" w:rsidRPr="002A150B" w:rsidRDefault="006B7562" w:rsidP="006B7562">
      <w:pPr>
        <w:pStyle w:val="3"/>
        <w:jc w:val="center"/>
        <w:rPr>
          <w:b/>
          <w:sz w:val="28"/>
          <w:szCs w:val="28"/>
        </w:rPr>
      </w:pPr>
      <w:r w:rsidRPr="002A150B">
        <w:rPr>
          <w:b/>
          <w:sz w:val="28"/>
          <w:szCs w:val="28"/>
        </w:rPr>
        <w:t>ПОКРОВСЬКА СЕЛИЩНА РАДА</w:t>
      </w:r>
    </w:p>
    <w:p w14:paraId="7ED3A5A3" w14:textId="77777777" w:rsidR="006B7562" w:rsidRPr="002A150B" w:rsidRDefault="006B7562" w:rsidP="006B7562">
      <w:pPr>
        <w:pStyle w:val="3"/>
        <w:jc w:val="center"/>
        <w:rPr>
          <w:b/>
          <w:sz w:val="28"/>
          <w:szCs w:val="28"/>
        </w:rPr>
      </w:pPr>
      <w:r w:rsidRPr="002A150B">
        <w:rPr>
          <w:b/>
          <w:sz w:val="28"/>
          <w:szCs w:val="28"/>
        </w:rPr>
        <w:t>СИНЕЛЬНИКІВСЬКОГО РАЙОНУ ДНІПРОПЕТРОВСЬКОЇ ОБЛАСТІ</w:t>
      </w:r>
    </w:p>
    <w:p w14:paraId="18864D7C" w14:textId="77777777" w:rsidR="006B7562" w:rsidRPr="002A150B" w:rsidRDefault="006B7562" w:rsidP="006B7562">
      <w:pPr>
        <w:pStyle w:val="3"/>
        <w:jc w:val="center"/>
        <w:rPr>
          <w:b/>
          <w:sz w:val="28"/>
          <w:szCs w:val="28"/>
        </w:rPr>
      </w:pPr>
      <w:r w:rsidRPr="002A150B">
        <w:rPr>
          <w:b/>
          <w:sz w:val="28"/>
          <w:szCs w:val="28"/>
        </w:rPr>
        <w:t>ВИКОНАВЧИЙ КОМІТЕТ</w:t>
      </w:r>
    </w:p>
    <w:p w14:paraId="73575DD8" w14:textId="77777777" w:rsidR="006B7562" w:rsidRPr="002A150B" w:rsidRDefault="006B7562" w:rsidP="006B7562">
      <w:pPr>
        <w:pStyle w:val="3"/>
        <w:jc w:val="center"/>
        <w:rPr>
          <w:b/>
          <w:sz w:val="28"/>
          <w:szCs w:val="28"/>
        </w:rPr>
      </w:pPr>
    </w:p>
    <w:p w14:paraId="79B81277" w14:textId="77777777" w:rsidR="006B7562" w:rsidRPr="002A150B" w:rsidRDefault="006B7562" w:rsidP="006B7562">
      <w:pPr>
        <w:jc w:val="center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смт Покровське</w:t>
      </w:r>
    </w:p>
    <w:p w14:paraId="25A947C2" w14:textId="77777777" w:rsidR="006B7562" w:rsidRPr="002A150B" w:rsidRDefault="006B7562" w:rsidP="006B7562">
      <w:pPr>
        <w:jc w:val="center"/>
        <w:rPr>
          <w:b/>
          <w:sz w:val="28"/>
          <w:szCs w:val="28"/>
          <w:lang w:val="uk-UA"/>
        </w:rPr>
      </w:pPr>
    </w:p>
    <w:p w14:paraId="6A329FF0" w14:textId="77777777" w:rsidR="006B7562" w:rsidRPr="002A150B" w:rsidRDefault="006B7562" w:rsidP="006B7562">
      <w:pPr>
        <w:jc w:val="center"/>
        <w:rPr>
          <w:b/>
          <w:sz w:val="28"/>
          <w:szCs w:val="28"/>
          <w:lang w:val="uk-UA"/>
        </w:rPr>
      </w:pPr>
      <w:r w:rsidRPr="002A150B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2A150B">
        <w:rPr>
          <w:b/>
          <w:sz w:val="28"/>
          <w:szCs w:val="28"/>
          <w:lang w:val="uk-UA"/>
        </w:rPr>
        <w:t>Н</w:t>
      </w:r>
      <w:proofErr w:type="spellEnd"/>
      <w:r w:rsidRPr="002A150B">
        <w:rPr>
          <w:b/>
          <w:sz w:val="28"/>
          <w:szCs w:val="28"/>
          <w:lang w:val="uk-UA"/>
        </w:rPr>
        <w:t xml:space="preserve"> Я</w:t>
      </w:r>
    </w:p>
    <w:p w14:paraId="332E9873" w14:textId="77777777" w:rsidR="006B7562" w:rsidRPr="002A150B" w:rsidRDefault="006B7562" w:rsidP="00C713BF">
      <w:pPr>
        <w:pStyle w:val="a3"/>
        <w:rPr>
          <w:b/>
          <w:sz w:val="28"/>
          <w:szCs w:val="28"/>
        </w:rPr>
      </w:pPr>
      <w:r w:rsidRPr="002A150B">
        <w:rPr>
          <w:b/>
          <w:sz w:val="28"/>
          <w:szCs w:val="28"/>
        </w:rPr>
        <w:t>селищного голови</w:t>
      </w:r>
    </w:p>
    <w:p w14:paraId="4C71F085" w14:textId="77777777" w:rsidR="002A150B" w:rsidRPr="002A150B" w:rsidRDefault="002A150B" w:rsidP="002A150B">
      <w:pPr>
        <w:shd w:val="clear" w:color="auto" w:fill="FFFFFF"/>
        <w:ind w:right="21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09.07.2024</w:t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A150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  <w:t>№аг79/0/8-24</w:t>
      </w:r>
    </w:p>
    <w:p w14:paraId="1D9B3A96" w14:textId="77777777" w:rsidR="006B7562" w:rsidRPr="002A150B" w:rsidRDefault="006B7562" w:rsidP="006B7562">
      <w:pPr>
        <w:rPr>
          <w:lang w:val="uk-UA"/>
        </w:rPr>
      </w:pPr>
    </w:p>
    <w:p w14:paraId="672358EB" w14:textId="77777777" w:rsidR="002C7603" w:rsidRPr="002A150B" w:rsidRDefault="007F735E" w:rsidP="007F735E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2C7603" w:rsidRPr="002A150B">
        <w:rPr>
          <w:sz w:val="28"/>
          <w:szCs w:val="28"/>
          <w:lang w:val="uk-UA"/>
        </w:rPr>
        <w:t xml:space="preserve">утворення робочої групи </w:t>
      </w:r>
      <w:r w:rsidR="002C7603" w:rsidRPr="002A150B">
        <w:rPr>
          <w:rStyle w:val="c0"/>
          <w:color w:val="000000"/>
          <w:sz w:val="28"/>
          <w:szCs w:val="28"/>
          <w:lang w:val="uk-UA"/>
        </w:rPr>
        <w:t xml:space="preserve">з розроблення проєкту Стратегії розвитку </w:t>
      </w:r>
      <w:r w:rsidR="002C7603" w:rsidRPr="002A150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Покровської селищної територіальної громади</w:t>
      </w:r>
    </w:p>
    <w:p w14:paraId="521713B3" w14:textId="77777777" w:rsidR="006B7562" w:rsidRPr="002A150B" w:rsidRDefault="002C7603" w:rsidP="007F735E">
      <w:pPr>
        <w:shd w:val="clear" w:color="auto" w:fill="FFFFFF"/>
        <w:ind w:right="21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A150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 період до 2027 року</w:t>
      </w:r>
    </w:p>
    <w:p w14:paraId="5A5B9C2F" w14:textId="77777777" w:rsidR="00CA082C" w:rsidRPr="002A150B" w:rsidRDefault="00CA082C" w:rsidP="00C713BF">
      <w:pPr>
        <w:shd w:val="clear" w:color="auto" w:fill="FFFFFF"/>
        <w:ind w:right="21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5D10760A" w14:textId="77777777" w:rsidR="006B7562" w:rsidRPr="002A150B" w:rsidRDefault="00C713BF" w:rsidP="00C713BF">
      <w:pPr>
        <w:shd w:val="clear" w:color="auto" w:fill="FFFFFF"/>
        <w:ind w:right="21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6B7562"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</w:t>
      </w:r>
      <w:r w:rsidR="00EF7E64" w:rsidRPr="002A150B">
        <w:rPr>
          <w:color w:val="000000"/>
          <w:sz w:val="28"/>
          <w:szCs w:val="28"/>
          <w:bdr w:val="none" w:sz="0" w:space="0" w:color="auto" w:frame="1"/>
          <w:lang w:val="uk-UA"/>
        </w:rPr>
        <w:t>ь  Законом</w:t>
      </w:r>
      <w:r w:rsidR="006B7562"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України «Про місцеве самоврядування в Україні»,</w:t>
      </w:r>
      <w:r w:rsidR="00EF7E64"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F7E64" w:rsidRPr="002A150B">
        <w:rPr>
          <w:color w:val="000000"/>
          <w:sz w:val="28"/>
          <w:szCs w:val="28"/>
          <w:lang w:val="uk-UA"/>
        </w:rPr>
        <w:t xml:space="preserve"> </w:t>
      </w:r>
      <w:r w:rsidR="00EF7E64" w:rsidRPr="002A150B">
        <w:rPr>
          <w:sz w:val="28"/>
          <w:szCs w:val="28"/>
          <w:lang w:val="uk-UA"/>
        </w:rPr>
        <w:t>відп</w:t>
      </w:r>
      <w:r w:rsidRPr="002A150B">
        <w:rPr>
          <w:sz w:val="28"/>
          <w:szCs w:val="28"/>
          <w:lang w:val="uk-UA"/>
        </w:rPr>
        <w:t>овідно до</w:t>
      </w:r>
      <w:r w:rsidR="00EF7E64" w:rsidRPr="002A150B">
        <w:rPr>
          <w:sz w:val="28"/>
          <w:szCs w:val="28"/>
          <w:shd w:val="clear" w:color="auto" w:fill="FFFFFF"/>
          <w:lang w:val="uk-UA"/>
        </w:rPr>
        <w:t xml:space="preserve">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</w:t>
      </w:r>
      <w:r w:rsidRPr="002A150B">
        <w:rPr>
          <w:sz w:val="28"/>
          <w:szCs w:val="28"/>
          <w:shd w:val="clear" w:color="auto" w:fill="FFFFFF"/>
          <w:lang w:val="uk-UA"/>
        </w:rPr>
        <w:t xml:space="preserve">ходів, затвердженого постановою Кабінету Міністрів України від 11.11.2015 № 932, </w:t>
      </w:r>
      <w:r w:rsidR="00EF7E64" w:rsidRPr="002A150B">
        <w:rPr>
          <w:sz w:val="28"/>
          <w:szCs w:val="28"/>
          <w:shd w:val="clear" w:color="auto" w:fill="FFFFFF"/>
          <w:lang w:val="uk-UA"/>
        </w:rPr>
        <w:t xml:space="preserve"> </w:t>
      </w:r>
      <w:r w:rsidR="00EF7E64" w:rsidRPr="002A150B">
        <w:rPr>
          <w:sz w:val="28"/>
          <w:szCs w:val="28"/>
          <w:lang w:val="uk-UA"/>
        </w:rPr>
        <w:t xml:space="preserve"> пункт</w:t>
      </w:r>
      <w:r w:rsidRPr="002A150B">
        <w:rPr>
          <w:sz w:val="28"/>
          <w:szCs w:val="28"/>
          <w:lang w:val="uk-UA"/>
        </w:rPr>
        <w:t>у 2.3</w:t>
      </w:r>
      <w:r w:rsidR="00EF7E64" w:rsidRPr="002A150B">
        <w:rPr>
          <w:sz w:val="28"/>
          <w:szCs w:val="28"/>
          <w:lang w:val="uk-UA"/>
        </w:rPr>
        <w:t>.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 Міністерства розвитку громад та територій України від 21 грудня 2022 року    № 265</w:t>
      </w:r>
      <w:r w:rsidRPr="002A150B">
        <w:rPr>
          <w:sz w:val="28"/>
          <w:szCs w:val="28"/>
          <w:lang w:val="uk-UA"/>
        </w:rPr>
        <w:t>, з метою підготовки</w:t>
      </w:r>
      <w:r w:rsidR="00EF7E64" w:rsidRPr="002A150B">
        <w:rPr>
          <w:sz w:val="28"/>
          <w:szCs w:val="28"/>
          <w:lang w:val="uk-UA"/>
        </w:rPr>
        <w:t xml:space="preserve"> </w:t>
      </w:r>
      <w:r w:rsidRPr="002A150B">
        <w:rPr>
          <w:rStyle w:val="c0"/>
          <w:color w:val="000000"/>
          <w:sz w:val="28"/>
          <w:szCs w:val="28"/>
          <w:lang w:val="uk-UA"/>
        </w:rPr>
        <w:t xml:space="preserve">проєкту Стратегії розвитку </w:t>
      </w:r>
      <w:r w:rsidRPr="002A150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Покровської селищної територіальної громади на  період до 2027 року</w:t>
      </w:r>
      <w:r w:rsidR="006B7562" w:rsidRPr="002A150B">
        <w:rPr>
          <w:bCs/>
          <w:sz w:val="28"/>
          <w:szCs w:val="28"/>
          <w:lang w:val="uk-UA"/>
        </w:rPr>
        <w:t>:</w:t>
      </w:r>
    </w:p>
    <w:p w14:paraId="5B8D5571" w14:textId="77777777" w:rsidR="00961B0E" w:rsidRPr="002A150B" w:rsidRDefault="00961B0E" w:rsidP="006B7562">
      <w:pPr>
        <w:shd w:val="clear" w:color="auto" w:fill="FFFFFF"/>
        <w:ind w:right="21" w:firstLine="567"/>
        <w:jc w:val="both"/>
        <w:textAlignment w:val="baseline"/>
        <w:rPr>
          <w:bCs/>
          <w:sz w:val="28"/>
          <w:szCs w:val="28"/>
          <w:lang w:val="uk-UA"/>
        </w:rPr>
      </w:pPr>
    </w:p>
    <w:p w14:paraId="5813BAE6" w14:textId="77777777" w:rsidR="007F735E" w:rsidRPr="002A150B" w:rsidRDefault="007F735E" w:rsidP="00C713BF">
      <w:pPr>
        <w:pStyle w:val="2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A150B">
        <w:rPr>
          <w:color w:val="000000"/>
          <w:sz w:val="28"/>
          <w:szCs w:val="28"/>
        </w:rPr>
        <w:t xml:space="preserve">        1. </w:t>
      </w:r>
      <w:r w:rsidRPr="002A150B">
        <w:rPr>
          <w:sz w:val="28"/>
          <w:szCs w:val="28"/>
        </w:rPr>
        <w:t xml:space="preserve">Утворити </w:t>
      </w:r>
      <w:r w:rsidR="002C7603" w:rsidRPr="002A150B">
        <w:rPr>
          <w:sz w:val="28"/>
          <w:szCs w:val="28"/>
        </w:rPr>
        <w:t>р</w:t>
      </w:r>
      <w:r w:rsidRPr="002A150B">
        <w:rPr>
          <w:sz w:val="28"/>
          <w:szCs w:val="28"/>
        </w:rPr>
        <w:t xml:space="preserve">обочу групу </w:t>
      </w:r>
      <w:r w:rsidRPr="002A150B">
        <w:rPr>
          <w:rStyle w:val="c0"/>
          <w:color w:val="000000"/>
          <w:sz w:val="28"/>
          <w:szCs w:val="28"/>
        </w:rPr>
        <w:t xml:space="preserve">з розроблення проєкту Стратегії розвитку </w:t>
      </w:r>
      <w:r w:rsidRPr="002A150B">
        <w:rPr>
          <w:sz w:val="28"/>
          <w:szCs w:val="28"/>
          <w:bdr w:val="none" w:sz="0" w:space="0" w:color="auto" w:frame="1"/>
          <w:shd w:val="clear" w:color="auto" w:fill="FFFFFF"/>
        </w:rPr>
        <w:t>Покровської селищної територіальної громади на  період до 2027 роки</w:t>
      </w:r>
      <w:r w:rsidRPr="002A150B">
        <w:rPr>
          <w:rStyle w:val="c0"/>
          <w:color w:val="000000"/>
          <w:sz w:val="28"/>
          <w:szCs w:val="28"/>
        </w:rPr>
        <w:t xml:space="preserve"> (далі – Робоча група)</w:t>
      </w:r>
      <w:r w:rsidRPr="002A150B">
        <w:rPr>
          <w:sz w:val="28"/>
          <w:szCs w:val="28"/>
        </w:rPr>
        <w:t xml:space="preserve"> </w:t>
      </w:r>
      <w:r w:rsidRPr="002A150B">
        <w:rPr>
          <w:bCs/>
          <w:sz w:val="28"/>
          <w:szCs w:val="28"/>
        </w:rPr>
        <w:t>та затвердити її склад згідно з додатком 1</w:t>
      </w:r>
      <w:r w:rsidRPr="002A150B">
        <w:rPr>
          <w:color w:val="000000"/>
          <w:sz w:val="28"/>
          <w:szCs w:val="28"/>
        </w:rPr>
        <w:t>.</w:t>
      </w:r>
    </w:p>
    <w:p w14:paraId="07F5E426" w14:textId="77777777" w:rsidR="00961B0E" w:rsidRPr="002A150B" w:rsidRDefault="00961B0E" w:rsidP="00C713BF">
      <w:pPr>
        <w:shd w:val="clear" w:color="auto" w:fill="FFFFFF"/>
        <w:tabs>
          <w:tab w:val="left" w:pos="851"/>
          <w:tab w:val="left" w:pos="993"/>
          <w:tab w:val="left" w:pos="1134"/>
        </w:tabs>
        <w:ind w:right="21"/>
        <w:jc w:val="both"/>
        <w:textAlignment w:val="baseline"/>
        <w:rPr>
          <w:bCs/>
          <w:sz w:val="28"/>
          <w:szCs w:val="28"/>
          <w:lang w:val="uk-UA"/>
        </w:rPr>
      </w:pPr>
    </w:p>
    <w:p w14:paraId="7F3E2A11" w14:textId="77777777" w:rsidR="006B7562" w:rsidRPr="002A150B" w:rsidRDefault="00961B0E" w:rsidP="00961B0E">
      <w:pPr>
        <w:pStyle w:val="a7"/>
        <w:ind w:left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2. </w:t>
      </w:r>
      <w:r w:rsidR="007F735E" w:rsidRPr="002A150B">
        <w:rPr>
          <w:bCs/>
          <w:sz w:val="28"/>
          <w:szCs w:val="28"/>
          <w:lang w:val="uk-UA"/>
        </w:rPr>
        <w:t>Затвердити Положення  про Робочу групу згідно з додатком 2.</w:t>
      </w:r>
    </w:p>
    <w:p w14:paraId="0EE0CB16" w14:textId="77777777" w:rsidR="00961B0E" w:rsidRPr="002A150B" w:rsidRDefault="00961B0E" w:rsidP="00961B0E">
      <w:pPr>
        <w:jc w:val="both"/>
        <w:rPr>
          <w:sz w:val="28"/>
          <w:szCs w:val="28"/>
          <w:lang w:val="uk-UA"/>
        </w:rPr>
      </w:pPr>
    </w:p>
    <w:p w14:paraId="60DBB6AC" w14:textId="77777777" w:rsidR="006B7562" w:rsidRPr="002A150B" w:rsidRDefault="008A5BBE" w:rsidP="006B7562">
      <w:pPr>
        <w:shd w:val="clear" w:color="auto" w:fill="FFFFFF"/>
        <w:ind w:right="21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A150B">
        <w:rPr>
          <w:sz w:val="28"/>
          <w:szCs w:val="28"/>
          <w:bdr w:val="none" w:sz="0" w:space="0" w:color="auto" w:frame="1"/>
          <w:lang w:val="uk-UA"/>
        </w:rPr>
        <w:t>3</w:t>
      </w:r>
      <w:r w:rsidR="006B7562" w:rsidRPr="002A150B">
        <w:rPr>
          <w:sz w:val="28"/>
          <w:szCs w:val="28"/>
          <w:bdr w:val="none" w:sz="0" w:space="0" w:color="auto" w:frame="1"/>
          <w:lang w:val="uk-UA"/>
        </w:rPr>
        <w:t xml:space="preserve">. Координацію роботи щодо виконання цього розпорядження покласти на </w:t>
      </w:r>
      <w:r w:rsidR="00C713BF" w:rsidRPr="002A150B">
        <w:rPr>
          <w:sz w:val="28"/>
          <w:szCs w:val="28"/>
          <w:bdr w:val="none" w:sz="0" w:space="0" w:color="auto" w:frame="1"/>
          <w:lang w:val="uk-UA"/>
        </w:rPr>
        <w:t xml:space="preserve">відділ з питань економічного розвитку та інвестицій виконавчого комітету селищної ради , контроль – на </w:t>
      </w:r>
      <w:r w:rsidR="006B7562" w:rsidRPr="002A150B">
        <w:rPr>
          <w:sz w:val="28"/>
          <w:szCs w:val="28"/>
          <w:bdr w:val="none" w:sz="0" w:space="0" w:color="auto" w:frame="1"/>
          <w:lang w:val="uk-UA"/>
        </w:rPr>
        <w:t>заступника селищного голови з питань діяльност</w:t>
      </w:r>
      <w:r w:rsidR="00C713BF" w:rsidRPr="002A150B">
        <w:rPr>
          <w:sz w:val="28"/>
          <w:szCs w:val="28"/>
          <w:bdr w:val="none" w:sz="0" w:space="0" w:color="auto" w:frame="1"/>
          <w:lang w:val="uk-UA"/>
        </w:rPr>
        <w:t xml:space="preserve">і виконавчих органів ради Інну </w:t>
      </w:r>
      <w:proofErr w:type="spellStart"/>
      <w:r w:rsidR="00C713BF" w:rsidRPr="002A150B">
        <w:rPr>
          <w:sz w:val="28"/>
          <w:szCs w:val="28"/>
          <w:bdr w:val="none" w:sz="0" w:space="0" w:color="auto" w:frame="1"/>
          <w:lang w:val="uk-UA"/>
        </w:rPr>
        <w:t>Швидь</w:t>
      </w:r>
      <w:proofErr w:type="spellEnd"/>
      <w:r w:rsidR="00C713BF" w:rsidRPr="002A150B">
        <w:rPr>
          <w:sz w:val="28"/>
          <w:szCs w:val="28"/>
          <w:bdr w:val="none" w:sz="0" w:space="0" w:color="auto" w:frame="1"/>
          <w:lang w:val="uk-UA"/>
        </w:rPr>
        <w:t>.</w:t>
      </w:r>
      <w:r w:rsidR="006B7562" w:rsidRPr="002A150B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7FBE0B7" w14:textId="77777777" w:rsidR="006B7562" w:rsidRPr="002A150B" w:rsidRDefault="006B7562" w:rsidP="006B7562">
      <w:pPr>
        <w:shd w:val="clear" w:color="auto" w:fill="FFFFFF"/>
        <w:ind w:right="2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4E8AC77" w14:textId="77777777" w:rsidR="006B7562" w:rsidRPr="002A150B" w:rsidRDefault="006B7562" w:rsidP="006B7562">
      <w:pPr>
        <w:shd w:val="clear" w:color="auto" w:fill="FFFFFF"/>
        <w:ind w:right="2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2D2D1EDC" w14:textId="77777777" w:rsidR="006B7562" w:rsidRPr="002A150B" w:rsidRDefault="006B7562" w:rsidP="006B7562">
      <w:pPr>
        <w:shd w:val="clear" w:color="auto" w:fill="FFFFFF"/>
        <w:ind w:right="2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Селищний голова                                                              </w:t>
      </w:r>
      <w:r w:rsidR="005129C3"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Світлана</w:t>
      </w:r>
      <w:r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СПАЖЕВА</w:t>
      </w:r>
    </w:p>
    <w:p w14:paraId="3705984B" w14:textId="77777777" w:rsidR="00CA082C" w:rsidRPr="002A150B" w:rsidRDefault="00CA082C" w:rsidP="006B7562">
      <w:pPr>
        <w:shd w:val="clear" w:color="auto" w:fill="FFFFFF"/>
        <w:ind w:right="2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6CB03BD3" w14:textId="77777777" w:rsidR="006B7562" w:rsidRPr="002A150B" w:rsidRDefault="006B7562" w:rsidP="006B7562">
      <w:pPr>
        <w:shd w:val="clear" w:color="auto" w:fill="FFFFFF"/>
        <w:ind w:right="2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3FF411E7" w14:textId="77777777" w:rsidR="004F4236" w:rsidRPr="002A150B" w:rsidRDefault="008A5BBE" w:rsidP="006B7562">
      <w:pPr>
        <w:shd w:val="clear" w:color="auto" w:fill="FFFFFF"/>
        <w:ind w:right="2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A150B">
        <w:rPr>
          <w:color w:val="000000"/>
          <w:sz w:val="28"/>
          <w:szCs w:val="28"/>
          <w:bdr w:val="none" w:sz="0" w:space="0" w:color="auto" w:frame="1"/>
          <w:lang w:val="uk-UA"/>
        </w:rPr>
        <w:t>Аркуш погодження</w:t>
      </w:r>
      <w:r w:rsidR="006B7562"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61B0E" w:rsidRPr="002A15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додається     </w:t>
      </w:r>
    </w:p>
    <w:p w14:paraId="115F9553" w14:textId="77777777" w:rsidR="00961B0E" w:rsidRPr="002A150B" w:rsidRDefault="00961B0E" w:rsidP="006B7562">
      <w:pPr>
        <w:shd w:val="clear" w:color="auto" w:fill="FFFFFF"/>
        <w:ind w:right="2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1AF052CB" w14:textId="77777777" w:rsidR="00CA082C" w:rsidRPr="002A150B" w:rsidRDefault="00CA082C" w:rsidP="006B7562">
      <w:pPr>
        <w:shd w:val="clear" w:color="auto" w:fill="FFFFFF"/>
        <w:ind w:right="2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10A4EDB9" w14:textId="77777777" w:rsidR="008A5BBE" w:rsidRPr="002A150B" w:rsidRDefault="008A5BBE" w:rsidP="008A5BBE">
      <w:pPr>
        <w:shd w:val="clear" w:color="auto" w:fill="FFFFFF"/>
        <w:ind w:right="21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2240799F" w14:textId="77777777" w:rsidR="005129C3" w:rsidRPr="002A150B" w:rsidRDefault="005129C3" w:rsidP="004F4236">
      <w:pPr>
        <w:ind w:left="907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lastRenderedPageBreak/>
        <w:t xml:space="preserve">                                   </w:t>
      </w:r>
      <w:r w:rsidR="00DC0FB2" w:rsidRPr="002A150B">
        <w:rPr>
          <w:sz w:val="28"/>
          <w:szCs w:val="28"/>
          <w:lang w:val="uk-UA"/>
        </w:rPr>
        <w:t xml:space="preserve">                          </w:t>
      </w:r>
      <w:r w:rsidRPr="002A150B">
        <w:rPr>
          <w:sz w:val="28"/>
          <w:szCs w:val="28"/>
          <w:lang w:val="uk-UA"/>
        </w:rPr>
        <w:t xml:space="preserve">Додаток </w:t>
      </w:r>
      <w:r w:rsidR="00C713BF" w:rsidRPr="002A150B">
        <w:rPr>
          <w:sz w:val="28"/>
          <w:szCs w:val="28"/>
          <w:lang w:val="uk-UA"/>
        </w:rPr>
        <w:t>1</w:t>
      </w:r>
    </w:p>
    <w:p w14:paraId="1E869112" w14:textId="77777777" w:rsidR="005129C3" w:rsidRDefault="00DC0FB2" w:rsidP="004F4236">
      <w:pPr>
        <w:ind w:left="4678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</w:t>
      </w:r>
      <w:r w:rsidR="00943F2F"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>до розпорядження селищного голови</w:t>
      </w:r>
    </w:p>
    <w:p w14:paraId="4C1A0CE6" w14:textId="75110F7A" w:rsidR="002A150B" w:rsidRPr="002A150B" w:rsidRDefault="002A150B" w:rsidP="002A150B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 09.07.2024 року №аг79/0/8-24</w:t>
      </w:r>
    </w:p>
    <w:p w14:paraId="2B781DE2" w14:textId="77777777" w:rsidR="005129C3" w:rsidRPr="002A150B" w:rsidRDefault="005129C3" w:rsidP="005129C3">
      <w:pPr>
        <w:rPr>
          <w:lang w:val="uk-UA"/>
        </w:rPr>
      </w:pPr>
    </w:p>
    <w:p w14:paraId="3A1F1F60" w14:textId="77777777" w:rsidR="008348A2" w:rsidRPr="002A150B" w:rsidRDefault="008348A2" w:rsidP="005129C3">
      <w:pPr>
        <w:rPr>
          <w:lang w:val="uk-UA"/>
        </w:rPr>
      </w:pPr>
    </w:p>
    <w:p w14:paraId="57036929" w14:textId="77777777" w:rsidR="005129C3" w:rsidRPr="002A150B" w:rsidRDefault="005129C3" w:rsidP="005129C3">
      <w:pPr>
        <w:tabs>
          <w:tab w:val="left" w:pos="6264"/>
        </w:tabs>
        <w:jc w:val="right"/>
        <w:rPr>
          <w:lang w:val="uk-UA"/>
        </w:rPr>
      </w:pPr>
    </w:p>
    <w:p w14:paraId="38E62815" w14:textId="77777777" w:rsidR="005129C3" w:rsidRPr="002A150B" w:rsidRDefault="005129C3" w:rsidP="005129C3">
      <w:pPr>
        <w:jc w:val="center"/>
        <w:rPr>
          <w:b/>
          <w:sz w:val="28"/>
          <w:szCs w:val="28"/>
          <w:lang w:val="uk-UA"/>
        </w:rPr>
      </w:pPr>
      <w:r w:rsidRPr="002A150B">
        <w:rPr>
          <w:b/>
          <w:sz w:val="28"/>
          <w:szCs w:val="28"/>
          <w:lang w:val="uk-UA"/>
        </w:rPr>
        <w:t>С К Л А Д</w:t>
      </w:r>
    </w:p>
    <w:p w14:paraId="709C6D77" w14:textId="77777777" w:rsidR="005129C3" w:rsidRPr="002A150B" w:rsidRDefault="00C713BF" w:rsidP="005129C3">
      <w:pPr>
        <w:shd w:val="clear" w:color="auto" w:fill="FFFFFF"/>
        <w:ind w:right="21"/>
        <w:jc w:val="center"/>
        <w:textAlignment w:val="baseline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150B">
        <w:rPr>
          <w:b/>
          <w:sz w:val="28"/>
          <w:szCs w:val="28"/>
          <w:lang w:val="uk-UA"/>
        </w:rPr>
        <w:t xml:space="preserve">робочої групи </w:t>
      </w:r>
      <w:r w:rsidRPr="002A150B">
        <w:rPr>
          <w:rStyle w:val="c0"/>
          <w:b/>
          <w:color w:val="000000"/>
          <w:sz w:val="28"/>
          <w:szCs w:val="28"/>
          <w:lang w:val="uk-UA"/>
        </w:rPr>
        <w:t xml:space="preserve">з розроблення проєкту Стратегії розвитку </w:t>
      </w:r>
      <w:r w:rsidRPr="002A150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Покровської селищної територіальної громади на  період до 2027 роки</w:t>
      </w:r>
    </w:p>
    <w:p w14:paraId="3C206524" w14:textId="77777777" w:rsidR="002436BB" w:rsidRPr="002A150B" w:rsidRDefault="002436BB" w:rsidP="005129C3">
      <w:pPr>
        <w:shd w:val="clear" w:color="auto" w:fill="FFFFFF"/>
        <w:ind w:right="21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1D4FA1C" w14:textId="77777777" w:rsidR="008348A2" w:rsidRPr="002A150B" w:rsidRDefault="008348A2" w:rsidP="005129C3">
      <w:pPr>
        <w:shd w:val="clear" w:color="auto" w:fill="FFFFFF"/>
        <w:ind w:right="21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228BCA75" w14:textId="77777777" w:rsidR="005129C3" w:rsidRPr="002A150B" w:rsidRDefault="002436BB" w:rsidP="00F83046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ШВИДЬ</w:t>
      </w:r>
      <w:r w:rsidR="00E46DCF" w:rsidRPr="002A150B">
        <w:rPr>
          <w:sz w:val="28"/>
          <w:szCs w:val="28"/>
          <w:lang w:val="uk-UA"/>
        </w:rPr>
        <w:t xml:space="preserve">                     </w:t>
      </w:r>
      <w:r w:rsidR="00EB4C2A" w:rsidRPr="002A150B">
        <w:rPr>
          <w:sz w:val="28"/>
          <w:szCs w:val="28"/>
          <w:lang w:val="uk-UA"/>
        </w:rPr>
        <w:t xml:space="preserve">                             </w:t>
      </w:r>
      <w:r w:rsidR="00E46DCF" w:rsidRPr="002A150B">
        <w:rPr>
          <w:sz w:val="28"/>
          <w:szCs w:val="28"/>
          <w:lang w:val="uk-UA"/>
        </w:rPr>
        <w:t>заступник селищного голови з питань</w:t>
      </w:r>
    </w:p>
    <w:p w14:paraId="67E2AC83" w14:textId="77777777" w:rsidR="002436BB" w:rsidRPr="002A150B" w:rsidRDefault="00E46DCF" w:rsidP="005129C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Інна Володимирівна  </w:t>
      </w:r>
      <w:r w:rsidR="00EB4C2A" w:rsidRPr="002A150B">
        <w:rPr>
          <w:sz w:val="28"/>
          <w:szCs w:val="28"/>
          <w:lang w:val="uk-UA"/>
        </w:rPr>
        <w:t xml:space="preserve">                            </w:t>
      </w:r>
      <w:r w:rsidRPr="002A150B">
        <w:rPr>
          <w:sz w:val="28"/>
          <w:szCs w:val="28"/>
          <w:lang w:val="uk-UA"/>
        </w:rPr>
        <w:t>діяльності виконавчих органів ради</w:t>
      </w:r>
      <w:r w:rsidR="000A1C1C" w:rsidRPr="002A150B">
        <w:rPr>
          <w:sz w:val="28"/>
          <w:szCs w:val="28"/>
          <w:lang w:val="uk-UA"/>
        </w:rPr>
        <w:t>,</w:t>
      </w:r>
    </w:p>
    <w:p w14:paraId="7E011EC3" w14:textId="77777777" w:rsidR="000A1C1C" w:rsidRPr="002A150B" w:rsidRDefault="000A1C1C" w:rsidP="005129C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голова робочої групи</w:t>
      </w:r>
    </w:p>
    <w:p w14:paraId="0C0624BD" w14:textId="77777777" w:rsidR="000A1C1C" w:rsidRPr="002A150B" w:rsidRDefault="000A1C1C" w:rsidP="005129C3">
      <w:pPr>
        <w:rPr>
          <w:sz w:val="28"/>
          <w:szCs w:val="28"/>
          <w:lang w:val="uk-UA"/>
        </w:rPr>
      </w:pPr>
    </w:p>
    <w:p w14:paraId="62BC30EA" w14:textId="77777777" w:rsidR="000A1C1C" w:rsidRPr="002A150B" w:rsidRDefault="000A1C1C" w:rsidP="005129C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ЧЕРНЕНКО                </w:t>
      </w:r>
      <w:r w:rsidR="003675D2" w:rsidRPr="002A150B">
        <w:rPr>
          <w:sz w:val="28"/>
          <w:szCs w:val="28"/>
          <w:lang w:val="uk-UA"/>
        </w:rPr>
        <w:t xml:space="preserve">                            </w:t>
      </w:r>
      <w:r w:rsidRPr="002A150B">
        <w:rPr>
          <w:sz w:val="28"/>
          <w:szCs w:val="28"/>
          <w:lang w:val="uk-UA"/>
        </w:rPr>
        <w:t xml:space="preserve">начальник відділу з питань економічного                                             </w:t>
      </w:r>
    </w:p>
    <w:p w14:paraId="68AD5B12" w14:textId="77777777" w:rsidR="000A1C1C" w:rsidRPr="002A150B" w:rsidRDefault="000A1C1C" w:rsidP="003675D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Аліса Анатоліївна    </w:t>
      </w:r>
      <w:r w:rsidR="003675D2" w:rsidRPr="002A150B">
        <w:rPr>
          <w:sz w:val="28"/>
          <w:szCs w:val="28"/>
          <w:lang w:val="uk-UA"/>
        </w:rPr>
        <w:t xml:space="preserve">                              </w:t>
      </w:r>
      <w:r w:rsidRPr="002A150B">
        <w:rPr>
          <w:sz w:val="28"/>
          <w:szCs w:val="28"/>
          <w:lang w:val="uk-UA"/>
        </w:rPr>
        <w:t xml:space="preserve">розвитку та інвестицій виконавчого              </w:t>
      </w:r>
    </w:p>
    <w:p w14:paraId="5D8BA81D" w14:textId="77777777" w:rsidR="000A1C1C" w:rsidRPr="002A150B" w:rsidRDefault="000A1C1C" w:rsidP="005129C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комітету селищної ради,</w:t>
      </w:r>
    </w:p>
    <w:p w14:paraId="51BD53ED" w14:textId="77777777" w:rsidR="005129C3" w:rsidRPr="002A150B" w:rsidRDefault="000A1C1C" w:rsidP="003675D2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</w:t>
      </w:r>
      <w:r w:rsidR="003675D2" w:rsidRPr="002A150B">
        <w:rPr>
          <w:sz w:val="28"/>
          <w:szCs w:val="28"/>
          <w:lang w:val="uk-UA"/>
        </w:rPr>
        <w:t xml:space="preserve">                               </w:t>
      </w:r>
      <w:r w:rsidRPr="002A150B">
        <w:rPr>
          <w:sz w:val="28"/>
          <w:szCs w:val="28"/>
          <w:lang w:val="uk-UA"/>
        </w:rPr>
        <w:t>секретар робочої групи</w:t>
      </w:r>
    </w:p>
    <w:p w14:paraId="67497A72" w14:textId="77777777" w:rsidR="000A1C1C" w:rsidRPr="002A150B" w:rsidRDefault="000A1C1C" w:rsidP="005129C3">
      <w:pPr>
        <w:rPr>
          <w:sz w:val="28"/>
          <w:szCs w:val="28"/>
          <w:lang w:val="uk-UA"/>
        </w:rPr>
      </w:pPr>
    </w:p>
    <w:p w14:paraId="08EB4EF8" w14:textId="77777777" w:rsidR="008348A2" w:rsidRPr="002A150B" w:rsidRDefault="008348A2" w:rsidP="005129C3">
      <w:pPr>
        <w:rPr>
          <w:sz w:val="28"/>
          <w:szCs w:val="28"/>
          <w:lang w:val="uk-UA"/>
        </w:rPr>
      </w:pPr>
    </w:p>
    <w:p w14:paraId="4641349E" w14:textId="77777777" w:rsidR="000A1C1C" w:rsidRPr="002A150B" w:rsidRDefault="000A1C1C" w:rsidP="00063FC5">
      <w:pPr>
        <w:tabs>
          <w:tab w:val="left" w:pos="4536"/>
        </w:tabs>
        <w:jc w:val="center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Члени Робочої групи:</w:t>
      </w:r>
    </w:p>
    <w:p w14:paraId="4E8C77E6" w14:textId="77777777" w:rsidR="00724E93" w:rsidRPr="002A150B" w:rsidRDefault="00724E93" w:rsidP="00724E93">
      <w:pPr>
        <w:rPr>
          <w:sz w:val="28"/>
          <w:szCs w:val="28"/>
          <w:lang w:val="uk-UA"/>
        </w:rPr>
      </w:pPr>
    </w:p>
    <w:p w14:paraId="7DE09EF9" w14:textId="77777777" w:rsidR="00724E93" w:rsidRPr="002A150B" w:rsidRDefault="00724E93" w:rsidP="00724E93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АНДРЄЄВА                                           начальник служби у справах дітей</w:t>
      </w:r>
    </w:p>
    <w:p w14:paraId="2D3FB04B" w14:textId="77777777" w:rsidR="00724E93" w:rsidRPr="002A150B" w:rsidRDefault="00724E93" w:rsidP="00724E9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Ірина Олексіївна                                    виконавчого комітету селищної ради</w:t>
      </w:r>
    </w:p>
    <w:p w14:paraId="7F5AEE35" w14:textId="77777777" w:rsidR="00EB4C2A" w:rsidRPr="002A150B" w:rsidRDefault="00EB4C2A" w:rsidP="00724E93">
      <w:pPr>
        <w:rPr>
          <w:sz w:val="28"/>
          <w:szCs w:val="28"/>
          <w:lang w:val="uk-UA"/>
        </w:rPr>
      </w:pPr>
    </w:p>
    <w:p w14:paraId="5E715399" w14:textId="77777777" w:rsidR="00EB4C2A" w:rsidRPr="002A150B" w:rsidRDefault="00EB4C2A" w:rsidP="00EB4C2A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АРХИПЕНКО</w:t>
      </w:r>
    </w:p>
    <w:p w14:paraId="3CA10799" w14:textId="77777777" w:rsidR="00EB4C2A" w:rsidRPr="002A150B" w:rsidRDefault="00EB4C2A" w:rsidP="00724E9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Лідія Григорівна                                   депутат селищної ради (за згодою) </w:t>
      </w:r>
    </w:p>
    <w:p w14:paraId="08AD4B75" w14:textId="77777777" w:rsidR="000A1C1C" w:rsidRPr="002A150B" w:rsidRDefault="000A1C1C" w:rsidP="00724E93">
      <w:pPr>
        <w:rPr>
          <w:sz w:val="28"/>
          <w:szCs w:val="28"/>
          <w:lang w:val="uk-UA"/>
        </w:rPr>
      </w:pPr>
    </w:p>
    <w:p w14:paraId="7B3476EE" w14:textId="77777777" w:rsidR="005129C3" w:rsidRPr="002A150B" w:rsidRDefault="005129C3" w:rsidP="00063FC5">
      <w:pPr>
        <w:tabs>
          <w:tab w:val="left" w:pos="0"/>
          <w:tab w:val="left" w:pos="4678"/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БАРАННІК                                            фізичн</w:t>
      </w:r>
      <w:r w:rsidR="00F754BD" w:rsidRPr="002A150B">
        <w:rPr>
          <w:sz w:val="28"/>
          <w:szCs w:val="28"/>
          <w:lang w:val="uk-UA"/>
        </w:rPr>
        <w:t>а особа-підприємець (за згодою)</w:t>
      </w:r>
    </w:p>
    <w:p w14:paraId="26C387D7" w14:textId="77777777" w:rsidR="005129C3" w:rsidRPr="002A150B" w:rsidRDefault="005129C3" w:rsidP="005129C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Генадій Вікторович</w:t>
      </w:r>
    </w:p>
    <w:p w14:paraId="363F14DA" w14:textId="77777777" w:rsidR="00F83046" w:rsidRPr="002A150B" w:rsidRDefault="00F83046" w:rsidP="005129C3">
      <w:pPr>
        <w:rPr>
          <w:sz w:val="28"/>
          <w:szCs w:val="28"/>
          <w:lang w:val="uk-UA"/>
        </w:rPr>
      </w:pPr>
    </w:p>
    <w:p w14:paraId="2D0FCF8E" w14:textId="77777777" w:rsidR="00F83046" w:rsidRPr="002A150B" w:rsidRDefault="00F83046" w:rsidP="00F83046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БАРВІНКО                                             начальник відділу з питань надзвичайних</w:t>
      </w:r>
    </w:p>
    <w:p w14:paraId="529A44B0" w14:textId="77777777" w:rsidR="00F83046" w:rsidRPr="002A150B" w:rsidRDefault="00F83046" w:rsidP="00F83046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Юрій Олексійович                                 ситуацій, цивільного захисту населення</w:t>
      </w:r>
    </w:p>
    <w:p w14:paraId="034A066F" w14:textId="77777777" w:rsidR="00F83046" w:rsidRPr="002A150B" w:rsidRDefault="00F83046" w:rsidP="00F83046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і територій, мобілізаційної роботи</w:t>
      </w:r>
    </w:p>
    <w:p w14:paraId="49E5726B" w14:textId="77777777" w:rsidR="004C3A63" w:rsidRPr="002A150B" w:rsidRDefault="00F83046" w:rsidP="003675D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</w:t>
      </w:r>
      <w:r w:rsidR="003675D2" w:rsidRPr="002A150B">
        <w:rPr>
          <w:sz w:val="28"/>
          <w:szCs w:val="28"/>
          <w:lang w:val="uk-UA"/>
        </w:rPr>
        <w:t>виконавчого комітету селищної ради</w:t>
      </w:r>
    </w:p>
    <w:p w14:paraId="02633F28" w14:textId="77777777" w:rsidR="00F754BD" w:rsidRPr="002A150B" w:rsidRDefault="00F754BD" w:rsidP="003675D2">
      <w:pPr>
        <w:rPr>
          <w:sz w:val="28"/>
          <w:szCs w:val="28"/>
          <w:lang w:val="uk-UA"/>
        </w:rPr>
      </w:pPr>
    </w:p>
    <w:p w14:paraId="347A8233" w14:textId="77777777" w:rsidR="00F754BD" w:rsidRPr="002A150B" w:rsidRDefault="00F754BD" w:rsidP="003675D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БУГАЙ</w:t>
      </w:r>
      <w:r w:rsidR="00F67FE0" w:rsidRPr="002A150B">
        <w:rPr>
          <w:sz w:val="28"/>
          <w:szCs w:val="28"/>
          <w:lang w:val="uk-UA"/>
        </w:rPr>
        <w:t xml:space="preserve">                                                    голова районної благодійної організації    </w:t>
      </w:r>
    </w:p>
    <w:p w14:paraId="5AE1BFDC" w14:textId="77777777" w:rsidR="00F754BD" w:rsidRPr="002A150B" w:rsidRDefault="00F754BD" w:rsidP="003675D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Тетяна Василівна</w:t>
      </w:r>
      <w:r w:rsidR="008348A2" w:rsidRPr="002A150B">
        <w:rPr>
          <w:sz w:val="28"/>
          <w:szCs w:val="28"/>
          <w:lang w:val="uk-UA"/>
        </w:rPr>
        <w:t xml:space="preserve">                                   «Олександрівський благодійний фонд  </w:t>
      </w:r>
    </w:p>
    <w:p w14:paraId="218A49E5" w14:textId="77777777" w:rsidR="008348A2" w:rsidRPr="002A150B" w:rsidRDefault="008348A2" w:rsidP="003675D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розвитку громади» (за згодою)</w:t>
      </w:r>
    </w:p>
    <w:p w14:paraId="51418A0B" w14:textId="77777777" w:rsidR="008348A2" w:rsidRPr="002A150B" w:rsidRDefault="008348A2" w:rsidP="003675D2">
      <w:pPr>
        <w:rPr>
          <w:sz w:val="28"/>
          <w:szCs w:val="28"/>
          <w:lang w:val="uk-UA"/>
        </w:rPr>
      </w:pPr>
    </w:p>
    <w:p w14:paraId="5A599625" w14:textId="77777777" w:rsidR="00F67FE0" w:rsidRPr="002A150B" w:rsidRDefault="00F754BD" w:rsidP="00F67FE0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БУДЬ</w:t>
      </w:r>
      <w:r w:rsidR="00F67FE0" w:rsidRPr="002A150B">
        <w:rPr>
          <w:sz w:val="28"/>
          <w:szCs w:val="28"/>
          <w:lang w:val="uk-UA"/>
        </w:rPr>
        <w:t xml:space="preserve">                                                       інспектор відділу з питань комунальної</w:t>
      </w:r>
    </w:p>
    <w:p w14:paraId="39E1F497" w14:textId="77777777" w:rsidR="00F67FE0" w:rsidRPr="002A150B" w:rsidRDefault="00F67FE0" w:rsidP="00F67FE0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Олена Анатоліївна                                 власності, житлово-комунального</w:t>
      </w:r>
    </w:p>
    <w:p w14:paraId="2C7114F5" w14:textId="77777777" w:rsidR="00F67FE0" w:rsidRPr="002A150B" w:rsidRDefault="00F67FE0" w:rsidP="00F67FE0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господарства, благоустрою та </w:t>
      </w:r>
      <w:proofErr w:type="spellStart"/>
      <w:r w:rsidRPr="002A150B">
        <w:rPr>
          <w:sz w:val="28"/>
          <w:szCs w:val="28"/>
          <w:lang w:val="uk-UA"/>
        </w:rPr>
        <w:t>інфра</w:t>
      </w:r>
      <w:proofErr w:type="spellEnd"/>
      <w:r w:rsidRPr="002A150B">
        <w:rPr>
          <w:sz w:val="28"/>
          <w:szCs w:val="28"/>
          <w:lang w:val="uk-UA"/>
        </w:rPr>
        <w:t>-</w:t>
      </w:r>
    </w:p>
    <w:p w14:paraId="093DB527" w14:textId="77777777" w:rsidR="00F67FE0" w:rsidRPr="002A150B" w:rsidRDefault="00F67FE0" w:rsidP="00F67FE0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структури виконавчого комітету </w:t>
      </w:r>
    </w:p>
    <w:p w14:paraId="1F5B4AD9" w14:textId="77777777" w:rsidR="008348A2" w:rsidRPr="002A150B" w:rsidRDefault="00F67FE0" w:rsidP="00F67FE0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селищної ради     </w:t>
      </w:r>
    </w:p>
    <w:p w14:paraId="0C532AB8" w14:textId="77777777" w:rsidR="00F754BD" w:rsidRPr="002A150B" w:rsidRDefault="00F67FE0" w:rsidP="00F67FE0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</w:t>
      </w:r>
    </w:p>
    <w:p w14:paraId="6D9A9E0C" w14:textId="77777777" w:rsidR="004C3A63" w:rsidRPr="002A150B" w:rsidRDefault="004C3A63" w:rsidP="003675D2">
      <w:pPr>
        <w:rPr>
          <w:sz w:val="28"/>
          <w:szCs w:val="28"/>
          <w:lang w:val="uk-UA"/>
        </w:rPr>
      </w:pPr>
    </w:p>
    <w:p w14:paraId="5FAE1DF4" w14:textId="77777777" w:rsidR="004C3A63" w:rsidRPr="002A150B" w:rsidRDefault="004C3A63" w:rsidP="003675D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ВОЛОШКІН                                           фізична особа-підприємець</w:t>
      </w:r>
      <w:r w:rsidR="00F754BD" w:rsidRPr="002A150B">
        <w:rPr>
          <w:sz w:val="28"/>
          <w:szCs w:val="28"/>
          <w:lang w:val="uk-UA"/>
        </w:rPr>
        <w:t xml:space="preserve"> (за згодою)</w:t>
      </w:r>
    </w:p>
    <w:p w14:paraId="35C0138D" w14:textId="77777777" w:rsidR="004C3A63" w:rsidRPr="002A150B" w:rsidRDefault="004C3A63" w:rsidP="003675D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Андрій Володимирович                        </w:t>
      </w:r>
    </w:p>
    <w:p w14:paraId="24BAD002" w14:textId="77777777" w:rsidR="00CA74B2" w:rsidRPr="002A150B" w:rsidRDefault="00CA74B2" w:rsidP="005129C3">
      <w:pPr>
        <w:rPr>
          <w:sz w:val="28"/>
          <w:szCs w:val="28"/>
          <w:lang w:val="uk-UA"/>
        </w:rPr>
      </w:pPr>
    </w:p>
    <w:p w14:paraId="2DCA90A7" w14:textId="77777777" w:rsidR="00CA74B2" w:rsidRPr="002A150B" w:rsidRDefault="00CA74B2" w:rsidP="00CA74B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ГРИГОРЕНКО         </w:t>
      </w:r>
      <w:r w:rsidR="003675D2" w:rsidRPr="002A150B">
        <w:rPr>
          <w:sz w:val="28"/>
          <w:szCs w:val="28"/>
          <w:lang w:val="uk-UA"/>
        </w:rPr>
        <w:t xml:space="preserve">                              </w:t>
      </w:r>
      <w:r w:rsidRPr="002A150B">
        <w:rPr>
          <w:sz w:val="28"/>
          <w:szCs w:val="28"/>
          <w:lang w:val="uk-UA"/>
        </w:rPr>
        <w:t>начальник відділу організаційно-</w:t>
      </w:r>
    </w:p>
    <w:p w14:paraId="4F1C2BC9" w14:textId="77777777" w:rsidR="00CA74B2" w:rsidRPr="002A150B" w:rsidRDefault="00CA74B2" w:rsidP="003675D2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Вікторія Іванівна</w:t>
      </w:r>
      <w:r w:rsidR="005129C3" w:rsidRPr="002A150B">
        <w:rPr>
          <w:sz w:val="28"/>
          <w:szCs w:val="28"/>
          <w:lang w:val="uk-UA"/>
        </w:rPr>
        <w:t xml:space="preserve">     </w:t>
      </w:r>
      <w:r w:rsidR="003675D2" w:rsidRPr="002A150B">
        <w:rPr>
          <w:sz w:val="28"/>
          <w:szCs w:val="28"/>
          <w:lang w:val="uk-UA"/>
        </w:rPr>
        <w:t xml:space="preserve">                              </w:t>
      </w:r>
      <w:r w:rsidRPr="002A150B">
        <w:rPr>
          <w:sz w:val="28"/>
          <w:szCs w:val="28"/>
          <w:lang w:val="uk-UA"/>
        </w:rPr>
        <w:t xml:space="preserve">кадрового забезпечення виконавчого              </w:t>
      </w:r>
    </w:p>
    <w:p w14:paraId="06C8A50D" w14:textId="77777777" w:rsidR="00F67DDF" w:rsidRPr="002A150B" w:rsidRDefault="00CA74B2" w:rsidP="004C3A63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</w:t>
      </w:r>
      <w:r w:rsidR="003675D2" w:rsidRPr="002A150B">
        <w:rPr>
          <w:sz w:val="28"/>
          <w:szCs w:val="28"/>
          <w:lang w:val="uk-UA"/>
        </w:rPr>
        <w:t xml:space="preserve">              </w:t>
      </w:r>
      <w:r w:rsidRPr="002A150B">
        <w:rPr>
          <w:sz w:val="28"/>
          <w:szCs w:val="28"/>
          <w:lang w:val="uk-UA"/>
        </w:rPr>
        <w:t xml:space="preserve">комітету селищної ради </w:t>
      </w:r>
    </w:p>
    <w:p w14:paraId="5A708DD5" w14:textId="77777777" w:rsidR="004C3A63" w:rsidRPr="002A150B" w:rsidRDefault="004C3A63" w:rsidP="004C3A63">
      <w:pPr>
        <w:tabs>
          <w:tab w:val="left" w:pos="4536"/>
        </w:tabs>
        <w:rPr>
          <w:sz w:val="28"/>
          <w:szCs w:val="28"/>
          <w:lang w:val="uk-UA"/>
        </w:rPr>
      </w:pPr>
    </w:p>
    <w:p w14:paraId="2AFE015E" w14:textId="77777777" w:rsidR="00F83046" w:rsidRPr="002A150B" w:rsidRDefault="00F83046" w:rsidP="003675D2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ГУБІЧ                                                </w:t>
      </w:r>
      <w:r w:rsidR="003675D2" w:rsidRPr="002A150B">
        <w:rPr>
          <w:sz w:val="28"/>
          <w:szCs w:val="28"/>
          <w:lang w:val="uk-UA"/>
        </w:rPr>
        <w:t xml:space="preserve">     </w:t>
      </w:r>
      <w:r w:rsidRPr="002A150B">
        <w:rPr>
          <w:sz w:val="28"/>
          <w:szCs w:val="28"/>
          <w:lang w:val="uk-UA"/>
        </w:rPr>
        <w:t xml:space="preserve">начальник відділу з питань </w:t>
      </w:r>
      <w:proofErr w:type="spellStart"/>
      <w:r w:rsidRPr="002A150B">
        <w:rPr>
          <w:sz w:val="28"/>
          <w:szCs w:val="28"/>
          <w:lang w:val="uk-UA"/>
        </w:rPr>
        <w:t>містобудува</w:t>
      </w:r>
      <w:proofErr w:type="spellEnd"/>
      <w:r w:rsidRPr="002A150B">
        <w:rPr>
          <w:sz w:val="28"/>
          <w:szCs w:val="28"/>
          <w:lang w:val="uk-UA"/>
        </w:rPr>
        <w:t>-</w:t>
      </w:r>
    </w:p>
    <w:p w14:paraId="6D873695" w14:textId="77777777" w:rsidR="00F83046" w:rsidRPr="002A150B" w:rsidRDefault="00F83046" w:rsidP="00F83046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Вікторія Ігорівна    </w:t>
      </w:r>
      <w:r w:rsidR="003675D2" w:rsidRPr="002A150B">
        <w:rPr>
          <w:sz w:val="28"/>
          <w:szCs w:val="28"/>
          <w:lang w:val="uk-UA"/>
        </w:rPr>
        <w:t xml:space="preserve">                               </w:t>
      </w:r>
      <w:proofErr w:type="spellStart"/>
      <w:r w:rsidRPr="002A150B">
        <w:rPr>
          <w:sz w:val="28"/>
          <w:szCs w:val="28"/>
          <w:lang w:val="uk-UA"/>
        </w:rPr>
        <w:t>ння</w:t>
      </w:r>
      <w:proofErr w:type="spellEnd"/>
      <w:r w:rsidRPr="002A150B">
        <w:rPr>
          <w:sz w:val="28"/>
          <w:szCs w:val="28"/>
          <w:lang w:val="uk-UA"/>
        </w:rPr>
        <w:t>, архітектури та енергетичного</w:t>
      </w:r>
    </w:p>
    <w:p w14:paraId="7745DE3F" w14:textId="77777777" w:rsidR="00F83046" w:rsidRPr="002A150B" w:rsidRDefault="00F83046" w:rsidP="00F754BD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</w:t>
      </w:r>
      <w:r w:rsidR="00F754BD" w:rsidRPr="002A150B">
        <w:rPr>
          <w:sz w:val="28"/>
          <w:szCs w:val="28"/>
          <w:lang w:val="uk-UA"/>
        </w:rPr>
        <w:t xml:space="preserve">                                </w:t>
      </w:r>
      <w:r w:rsidRPr="002A150B">
        <w:rPr>
          <w:sz w:val="28"/>
          <w:szCs w:val="28"/>
          <w:lang w:val="uk-UA"/>
        </w:rPr>
        <w:t>менеджменту виконавчого комітету</w:t>
      </w:r>
    </w:p>
    <w:p w14:paraId="4E6C1B49" w14:textId="77777777" w:rsidR="00F83046" w:rsidRPr="002A150B" w:rsidRDefault="00F83046" w:rsidP="00F754BD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</w:t>
      </w:r>
      <w:r w:rsidR="00F754BD" w:rsidRPr="002A150B">
        <w:rPr>
          <w:sz w:val="28"/>
          <w:szCs w:val="28"/>
          <w:lang w:val="uk-UA"/>
        </w:rPr>
        <w:t xml:space="preserve">                              </w:t>
      </w:r>
      <w:r w:rsidRPr="002A150B">
        <w:rPr>
          <w:sz w:val="28"/>
          <w:szCs w:val="28"/>
          <w:lang w:val="uk-UA"/>
        </w:rPr>
        <w:t>селищної ради</w:t>
      </w:r>
    </w:p>
    <w:p w14:paraId="245F97DD" w14:textId="77777777" w:rsidR="00862EFE" w:rsidRPr="002A150B" w:rsidRDefault="00862EFE" w:rsidP="003675D2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</w:p>
    <w:p w14:paraId="0251B2AF" w14:textId="77777777" w:rsidR="00862EFE" w:rsidRPr="002A150B" w:rsidRDefault="00862EFE" w:rsidP="00862EFE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ДАВИДЕНКО                                        начальник відділу соціального захисту</w:t>
      </w:r>
    </w:p>
    <w:p w14:paraId="13409C4C" w14:textId="77777777" w:rsidR="00862EFE" w:rsidRPr="002A150B" w:rsidRDefault="00862EFE" w:rsidP="00862EFE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Алла Василівна                                      населення виконавчого комітету</w:t>
      </w:r>
    </w:p>
    <w:p w14:paraId="30B8D658" w14:textId="77777777" w:rsidR="00862EFE" w:rsidRPr="002A150B" w:rsidRDefault="00862EFE" w:rsidP="00862EFE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селищної ради</w:t>
      </w:r>
    </w:p>
    <w:p w14:paraId="3E03CA6E" w14:textId="77777777" w:rsidR="00CA74B2" w:rsidRPr="002A150B" w:rsidRDefault="00CA74B2" w:rsidP="00862EFE">
      <w:pPr>
        <w:tabs>
          <w:tab w:val="left" w:pos="4536"/>
        </w:tabs>
        <w:rPr>
          <w:sz w:val="28"/>
          <w:szCs w:val="28"/>
          <w:lang w:val="uk-UA"/>
        </w:rPr>
      </w:pPr>
    </w:p>
    <w:p w14:paraId="3279BD59" w14:textId="77777777" w:rsidR="00CA74B2" w:rsidRPr="002A150B" w:rsidRDefault="00CA74B2" w:rsidP="003675D2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ДУБНЯНСЬКИЙ    </w:t>
      </w:r>
      <w:r w:rsidR="003675D2" w:rsidRPr="002A150B">
        <w:rPr>
          <w:sz w:val="28"/>
          <w:szCs w:val="28"/>
          <w:lang w:val="uk-UA"/>
        </w:rPr>
        <w:t xml:space="preserve">                              </w:t>
      </w:r>
      <w:r w:rsidR="00862EFE" w:rsidRPr="002A150B">
        <w:rPr>
          <w:sz w:val="28"/>
          <w:szCs w:val="28"/>
          <w:lang w:val="uk-UA"/>
        </w:rPr>
        <w:t xml:space="preserve"> </w:t>
      </w:r>
      <w:r w:rsidR="005F1E33" w:rsidRPr="002A150B">
        <w:rPr>
          <w:sz w:val="28"/>
          <w:szCs w:val="28"/>
          <w:lang w:val="uk-UA"/>
        </w:rPr>
        <w:t xml:space="preserve">начальник відділу з питань </w:t>
      </w:r>
      <w:proofErr w:type="spellStart"/>
      <w:r w:rsidR="003675D2" w:rsidRPr="002A150B">
        <w:rPr>
          <w:sz w:val="28"/>
          <w:szCs w:val="28"/>
          <w:lang w:val="uk-UA"/>
        </w:rPr>
        <w:t>інформатиза</w:t>
      </w:r>
      <w:proofErr w:type="spellEnd"/>
      <w:r w:rsidR="003675D2" w:rsidRPr="002A150B">
        <w:rPr>
          <w:sz w:val="28"/>
          <w:szCs w:val="28"/>
          <w:lang w:val="uk-UA"/>
        </w:rPr>
        <w:t>-</w:t>
      </w:r>
    </w:p>
    <w:p w14:paraId="0361BB94" w14:textId="77777777" w:rsidR="00F67DDF" w:rsidRPr="002A150B" w:rsidRDefault="00CA74B2" w:rsidP="003675D2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Олександр Володимирович</w:t>
      </w:r>
      <w:r w:rsidR="003675D2" w:rsidRPr="002A150B">
        <w:rPr>
          <w:sz w:val="28"/>
          <w:szCs w:val="28"/>
          <w:lang w:val="uk-UA"/>
        </w:rPr>
        <w:t xml:space="preserve">                 </w:t>
      </w:r>
      <w:r w:rsidR="00862EFE" w:rsidRPr="002A150B">
        <w:rPr>
          <w:sz w:val="28"/>
          <w:szCs w:val="28"/>
          <w:lang w:val="uk-UA"/>
        </w:rPr>
        <w:t xml:space="preserve"> </w:t>
      </w:r>
      <w:proofErr w:type="spellStart"/>
      <w:r w:rsidR="005F1E33" w:rsidRPr="002A150B">
        <w:rPr>
          <w:sz w:val="28"/>
          <w:szCs w:val="28"/>
          <w:lang w:val="uk-UA"/>
        </w:rPr>
        <w:t>ції</w:t>
      </w:r>
      <w:proofErr w:type="spellEnd"/>
      <w:r w:rsidR="005F1E33" w:rsidRPr="002A150B">
        <w:rPr>
          <w:sz w:val="28"/>
          <w:szCs w:val="28"/>
          <w:lang w:val="uk-UA"/>
        </w:rPr>
        <w:t xml:space="preserve"> </w:t>
      </w:r>
      <w:r w:rsidR="003675D2" w:rsidRPr="002A150B">
        <w:rPr>
          <w:sz w:val="28"/>
          <w:szCs w:val="28"/>
          <w:lang w:val="uk-UA"/>
        </w:rPr>
        <w:t xml:space="preserve">виконавчого </w:t>
      </w:r>
      <w:r w:rsidR="005F1E33" w:rsidRPr="002A150B">
        <w:rPr>
          <w:sz w:val="28"/>
          <w:szCs w:val="28"/>
          <w:lang w:val="uk-UA"/>
        </w:rPr>
        <w:t xml:space="preserve">комітету селищної ради </w:t>
      </w:r>
    </w:p>
    <w:p w14:paraId="5765D1BD" w14:textId="77777777" w:rsidR="00F67DDF" w:rsidRPr="002A150B" w:rsidRDefault="00F67DDF" w:rsidP="003675D2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</w:p>
    <w:p w14:paraId="782C299B" w14:textId="77777777" w:rsidR="00F67DDF" w:rsidRPr="002A150B" w:rsidRDefault="00F67DDF" w:rsidP="008348A2">
      <w:pPr>
        <w:tabs>
          <w:tab w:val="left" w:pos="4536"/>
        </w:tabs>
        <w:ind w:right="-284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ЄРМАК              </w:t>
      </w:r>
      <w:r w:rsidR="008348A2" w:rsidRPr="002A150B">
        <w:rPr>
          <w:sz w:val="28"/>
          <w:szCs w:val="28"/>
          <w:lang w:val="uk-UA"/>
        </w:rPr>
        <w:t xml:space="preserve">                                     секретар селищної ради</w:t>
      </w:r>
      <w:r w:rsidRPr="002A150B">
        <w:rPr>
          <w:sz w:val="28"/>
          <w:szCs w:val="28"/>
          <w:lang w:val="uk-UA"/>
        </w:rPr>
        <w:t xml:space="preserve">                                        </w:t>
      </w:r>
    </w:p>
    <w:p w14:paraId="5145195E" w14:textId="77777777" w:rsidR="00F67DDF" w:rsidRPr="002A150B" w:rsidRDefault="00F67DDF" w:rsidP="00F67DDF">
      <w:pPr>
        <w:tabs>
          <w:tab w:val="left" w:pos="4536"/>
        </w:tabs>
        <w:ind w:right="-284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Тетяна Миколаївна                               </w:t>
      </w:r>
    </w:p>
    <w:p w14:paraId="62EB00F1" w14:textId="77777777" w:rsidR="005F1E33" w:rsidRPr="002A150B" w:rsidRDefault="005F1E33" w:rsidP="005F1E33">
      <w:pPr>
        <w:rPr>
          <w:sz w:val="28"/>
          <w:szCs w:val="28"/>
          <w:lang w:val="uk-UA"/>
        </w:rPr>
      </w:pPr>
    </w:p>
    <w:p w14:paraId="6C8FF690" w14:textId="77777777" w:rsidR="005F1E33" w:rsidRPr="002A150B" w:rsidRDefault="005F1E33" w:rsidP="003675D2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ЗІНЧЕНКО               </w:t>
      </w:r>
      <w:r w:rsidR="003675D2" w:rsidRPr="002A150B">
        <w:rPr>
          <w:sz w:val="28"/>
          <w:szCs w:val="28"/>
          <w:lang w:val="uk-UA"/>
        </w:rPr>
        <w:t xml:space="preserve">                             </w:t>
      </w:r>
      <w:r w:rsidR="00862EFE" w:rsidRPr="002A150B">
        <w:rPr>
          <w:sz w:val="28"/>
          <w:szCs w:val="28"/>
          <w:lang w:val="uk-UA"/>
        </w:rPr>
        <w:t xml:space="preserve"> </w:t>
      </w:r>
      <w:r w:rsidRPr="002A150B">
        <w:rPr>
          <w:sz w:val="28"/>
          <w:szCs w:val="28"/>
          <w:lang w:val="uk-UA"/>
        </w:rPr>
        <w:t>начальник відділу земельних відносин</w:t>
      </w:r>
    </w:p>
    <w:p w14:paraId="69F2EA6C" w14:textId="77777777" w:rsidR="005F1E33" w:rsidRPr="002A150B" w:rsidRDefault="005F1E33" w:rsidP="00862EFE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Геннадій Миколайович</w:t>
      </w:r>
      <w:r w:rsidR="003675D2" w:rsidRPr="002A150B">
        <w:rPr>
          <w:sz w:val="28"/>
          <w:szCs w:val="28"/>
          <w:lang w:val="uk-UA"/>
        </w:rPr>
        <w:t xml:space="preserve">                        </w:t>
      </w:r>
      <w:r w:rsidR="00862EFE" w:rsidRPr="002A150B">
        <w:rPr>
          <w:sz w:val="28"/>
          <w:szCs w:val="28"/>
          <w:lang w:val="uk-UA"/>
        </w:rPr>
        <w:t xml:space="preserve"> </w:t>
      </w:r>
      <w:r w:rsidRPr="002A150B">
        <w:rPr>
          <w:sz w:val="28"/>
          <w:szCs w:val="28"/>
          <w:lang w:val="uk-UA"/>
        </w:rPr>
        <w:t xml:space="preserve">і охорони навколишнього природного </w:t>
      </w:r>
    </w:p>
    <w:p w14:paraId="271811AB" w14:textId="77777777" w:rsidR="005F1E33" w:rsidRPr="002A150B" w:rsidRDefault="005F1E33" w:rsidP="005F1E33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</w:t>
      </w:r>
      <w:r w:rsidR="003675D2" w:rsidRPr="002A150B">
        <w:rPr>
          <w:sz w:val="28"/>
          <w:szCs w:val="28"/>
          <w:lang w:val="uk-UA"/>
        </w:rPr>
        <w:t xml:space="preserve">                              </w:t>
      </w:r>
      <w:r w:rsidRPr="002A150B">
        <w:rPr>
          <w:sz w:val="28"/>
          <w:szCs w:val="28"/>
          <w:lang w:val="uk-UA"/>
        </w:rPr>
        <w:t xml:space="preserve">середовища виконавчого комітету    </w:t>
      </w:r>
    </w:p>
    <w:p w14:paraId="616A9E31" w14:textId="77777777" w:rsidR="004829BB" w:rsidRPr="002A150B" w:rsidRDefault="005F1E33" w:rsidP="005F1E3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</w:t>
      </w:r>
      <w:r w:rsidR="003675D2" w:rsidRPr="002A150B">
        <w:rPr>
          <w:sz w:val="28"/>
          <w:szCs w:val="28"/>
          <w:lang w:val="uk-UA"/>
        </w:rPr>
        <w:t xml:space="preserve">                              </w:t>
      </w:r>
      <w:r w:rsidRPr="002A150B">
        <w:rPr>
          <w:sz w:val="28"/>
          <w:szCs w:val="28"/>
          <w:lang w:val="uk-UA"/>
        </w:rPr>
        <w:t xml:space="preserve">селищної ради </w:t>
      </w:r>
    </w:p>
    <w:p w14:paraId="5243AC2B" w14:textId="77777777" w:rsidR="00F67DDF" w:rsidRPr="002A150B" w:rsidRDefault="00F67DDF" w:rsidP="005F1E33">
      <w:pPr>
        <w:rPr>
          <w:sz w:val="28"/>
          <w:szCs w:val="28"/>
          <w:lang w:val="uk-UA"/>
        </w:rPr>
      </w:pPr>
    </w:p>
    <w:p w14:paraId="0930DCD1" w14:textId="77777777" w:rsidR="008348A2" w:rsidRPr="002A150B" w:rsidRDefault="00F67DDF" w:rsidP="008348A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ІВАЩЕНКО</w:t>
      </w:r>
      <w:r w:rsidR="008348A2" w:rsidRPr="002A150B">
        <w:rPr>
          <w:sz w:val="28"/>
          <w:szCs w:val="28"/>
          <w:lang w:val="uk-UA"/>
        </w:rPr>
        <w:t xml:space="preserve">                                           фізична особа-підприємець (за згодою)</w:t>
      </w:r>
    </w:p>
    <w:p w14:paraId="329406AF" w14:textId="77777777" w:rsidR="00F67DDF" w:rsidRPr="002A150B" w:rsidRDefault="00F67DDF" w:rsidP="005F1E3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Андрій </w:t>
      </w:r>
      <w:r w:rsidR="008348A2" w:rsidRPr="002A150B">
        <w:rPr>
          <w:sz w:val="28"/>
          <w:szCs w:val="28"/>
          <w:lang w:val="uk-UA"/>
        </w:rPr>
        <w:t>Петрович</w:t>
      </w:r>
    </w:p>
    <w:p w14:paraId="73D1295C" w14:textId="77777777" w:rsidR="004829BB" w:rsidRPr="002A150B" w:rsidRDefault="004829BB" w:rsidP="005F1E33">
      <w:pPr>
        <w:rPr>
          <w:sz w:val="28"/>
          <w:szCs w:val="28"/>
          <w:lang w:val="uk-UA"/>
        </w:rPr>
      </w:pPr>
    </w:p>
    <w:p w14:paraId="3A2C9AB2" w14:textId="77777777" w:rsidR="004829BB" w:rsidRPr="002A150B" w:rsidRDefault="004829BB" w:rsidP="004829BB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КОЛОМОЄЦЬ                                        </w:t>
      </w:r>
      <w:r w:rsidR="005D57F1" w:rsidRPr="002A150B">
        <w:rPr>
          <w:sz w:val="28"/>
          <w:szCs w:val="28"/>
          <w:lang w:val="uk-UA"/>
        </w:rPr>
        <w:t xml:space="preserve">директор </w:t>
      </w:r>
      <w:r w:rsidRPr="002A150B">
        <w:rPr>
          <w:sz w:val="28"/>
          <w:szCs w:val="28"/>
          <w:lang w:val="uk-UA"/>
        </w:rPr>
        <w:t>К</w:t>
      </w:r>
      <w:r w:rsidR="005D57F1" w:rsidRPr="002A150B">
        <w:rPr>
          <w:sz w:val="28"/>
          <w:szCs w:val="28"/>
          <w:lang w:val="uk-UA"/>
        </w:rPr>
        <w:t>Н</w:t>
      </w:r>
      <w:r w:rsidRPr="002A150B">
        <w:rPr>
          <w:sz w:val="28"/>
          <w:szCs w:val="28"/>
          <w:lang w:val="uk-UA"/>
        </w:rPr>
        <w:t>П "Покровська лікарня"</w:t>
      </w:r>
    </w:p>
    <w:p w14:paraId="5C376445" w14:textId="77777777" w:rsidR="004829BB" w:rsidRPr="002A150B" w:rsidRDefault="004829BB" w:rsidP="004829BB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Володимир Миколайович</w:t>
      </w:r>
      <w:r w:rsidR="005F1E33" w:rsidRPr="002A150B">
        <w:rPr>
          <w:sz w:val="28"/>
          <w:szCs w:val="28"/>
          <w:lang w:val="uk-UA"/>
        </w:rPr>
        <w:t xml:space="preserve">    </w:t>
      </w:r>
      <w:r w:rsidRPr="002A150B">
        <w:rPr>
          <w:sz w:val="28"/>
          <w:szCs w:val="28"/>
          <w:lang w:val="uk-UA"/>
        </w:rPr>
        <w:t xml:space="preserve">                 Покровської селищної ради </w:t>
      </w:r>
    </w:p>
    <w:p w14:paraId="540EA174" w14:textId="77777777" w:rsidR="005F1E33" w:rsidRPr="002A150B" w:rsidRDefault="005F1E33" w:rsidP="004829BB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</w:t>
      </w:r>
      <w:r w:rsidR="004829BB" w:rsidRPr="002A150B">
        <w:rPr>
          <w:sz w:val="28"/>
          <w:szCs w:val="28"/>
          <w:lang w:val="uk-UA"/>
        </w:rPr>
        <w:t xml:space="preserve">                            Дніпропетровської області" (за згодою)</w:t>
      </w:r>
    </w:p>
    <w:p w14:paraId="5054B8AE" w14:textId="77777777" w:rsidR="005129C3" w:rsidRPr="002A150B" w:rsidRDefault="005129C3" w:rsidP="00CA74B2">
      <w:pPr>
        <w:rPr>
          <w:sz w:val="28"/>
          <w:szCs w:val="28"/>
          <w:lang w:val="uk-UA"/>
        </w:rPr>
      </w:pPr>
    </w:p>
    <w:p w14:paraId="5D3DC75F" w14:textId="77777777" w:rsidR="00CA74B2" w:rsidRPr="002A150B" w:rsidRDefault="00DC0FB2" w:rsidP="004829BB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CA74B2" w:rsidRPr="002A150B">
        <w:rPr>
          <w:sz w:val="28"/>
          <w:szCs w:val="28"/>
          <w:lang w:val="uk-UA"/>
        </w:rPr>
        <w:t xml:space="preserve">КОРОБКА                </w:t>
      </w:r>
      <w:r w:rsidR="003675D2" w:rsidRPr="002A150B">
        <w:rPr>
          <w:sz w:val="28"/>
          <w:szCs w:val="28"/>
          <w:lang w:val="uk-UA"/>
        </w:rPr>
        <w:t xml:space="preserve">                             </w:t>
      </w:r>
      <w:r w:rsidR="00CA74B2" w:rsidRPr="002A150B">
        <w:rPr>
          <w:sz w:val="28"/>
          <w:szCs w:val="28"/>
          <w:lang w:val="uk-UA"/>
        </w:rPr>
        <w:t xml:space="preserve">начальник відділу бухгалтерського </w:t>
      </w:r>
    </w:p>
    <w:p w14:paraId="26167163" w14:textId="77777777" w:rsidR="00CA74B2" w:rsidRPr="002A150B" w:rsidRDefault="00CA74B2" w:rsidP="003675D2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Олена Станіславівна            </w:t>
      </w:r>
      <w:r w:rsidR="003675D2" w:rsidRPr="002A150B">
        <w:rPr>
          <w:sz w:val="28"/>
          <w:szCs w:val="28"/>
          <w:lang w:val="uk-UA"/>
        </w:rPr>
        <w:t xml:space="preserve">                </w:t>
      </w:r>
      <w:r w:rsidRPr="002A150B">
        <w:rPr>
          <w:sz w:val="28"/>
          <w:szCs w:val="28"/>
          <w:lang w:val="uk-UA"/>
        </w:rPr>
        <w:t xml:space="preserve">обліку та звітності виконавчого              </w:t>
      </w:r>
    </w:p>
    <w:p w14:paraId="4608AFB1" w14:textId="77777777" w:rsidR="00CA74B2" w:rsidRPr="002A150B" w:rsidRDefault="00CA74B2" w:rsidP="004829BB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</w:t>
      </w:r>
      <w:r w:rsidR="004829BB" w:rsidRPr="002A150B">
        <w:rPr>
          <w:sz w:val="28"/>
          <w:szCs w:val="28"/>
          <w:lang w:val="uk-UA"/>
        </w:rPr>
        <w:t xml:space="preserve">              </w:t>
      </w:r>
      <w:r w:rsidRPr="002A150B">
        <w:rPr>
          <w:sz w:val="28"/>
          <w:szCs w:val="28"/>
          <w:lang w:val="uk-UA"/>
        </w:rPr>
        <w:t xml:space="preserve">комітету селищної ради  </w:t>
      </w:r>
    </w:p>
    <w:p w14:paraId="5648F324" w14:textId="77777777" w:rsidR="005129C3" w:rsidRPr="002A150B" w:rsidRDefault="00CA74B2" w:rsidP="00CA74B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</w:t>
      </w:r>
    </w:p>
    <w:p w14:paraId="47A47DC0" w14:textId="77777777" w:rsidR="00CA74B2" w:rsidRPr="002A150B" w:rsidRDefault="002C215B" w:rsidP="00CA74B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CA74B2" w:rsidRPr="002A150B">
        <w:rPr>
          <w:sz w:val="28"/>
          <w:szCs w:val="28"/>
          <w:lang w:val="uk-UA"/>
        </w:rPr>
        <w:t xml:space="preserve">КОРСУНОВСЬКА </w:t>
      </w:r>
      <w:r w:rsidR="004829BB" w:rsidRPr="002A150B">
        <w:rPr>
          <w:sz w:val="28"/>
          <w:szCs w:val="28"/>
          <w:lang w:val="uk-UA"/>
        </w:rPr>
        <w:t xml:space="preserve">                               </w:t>
      </w:r>
      <w:r w:rsidR="00CA74B2" w:rsidRPr="002A150B">
        <w:rPr>
          <w:sz w:val="28"/>
          <w:szCs w:val="28"/>
          <w:lang w:val="uk-UA"/>
        </w:rPr>
        <w:t xml:space="preserve">староста </w:t>
      </w:r>
      <w:proofErr w:type="spellStart"/>
      <w:r w:rsidR="00CA74B2" w:rsidRPr="002A150B">
        <w:rPr>
          <w:sz w:val="28"/>
          <w:szCs w:val="28"/>
          <w:lang w:val="uk-UA"/>
        </w:rPr>
        <w:t>Катеринівського</w:t>
      </w:r>
      <w:proofErr w:type="spellEnd"/>
    </w:p>
    <w:p w14:paraId="0C790825" w14:textId="77777777" w:rsidR="00CA74B2" w:rsidRPr="002A150B" w:rsidRDefault="00CA74B2" w:rsidP="00CA74B2">
      <w:pPr>
        <w:tabs>
          <w:tab w:val="left" w:pos="4678"/>
          <w:tab w:val="left" w:pos="4962"/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Любов Вікторівна   </w:t>
      </w:r>
      <w:r w:rsidR="004829BB" w:rsidRPr="002A150B">
        <w:rPr>
          <w:sz w:val="28"/>
          <w:szCs w:val="28"/>
          <w:lang w:val="uk-UA"/>
        </w:rPr>
        <w:t xml:space="preserve">                              </w:t>
      </w:r>
      <w:proofErr w:type="spellStart"/>
      <w:r w:rsidRPr="002A150B">
        <w:rPr>
          <w:sz w:val="28"/>
          <w:szCs w:val="28"/>
          <w:lang w:val="uk-UA"/>
        </w:rPr>
        <w:t>cтаростинського</w:t>
      </w:r>
      <w:proofErr w:type="spellEnd"/>
      <w:r w:rsidRPr="002A150B">
        <w:rPr>
          <w:sz w:val="28"/>
          <w:szCs w:val="28"/>
          <w:lang w:val="uk-UA"/>
        </w:rPr>
        <w:t xml:space="preserve"> округу</w:t>
      </w:r>
    </w:p>
    <w:p w14:paraId="1A3A1B4E" w14:textId="77777777" w:rsidR="004829BB" w:rsidRPr="002A150B" w:rsidRDefault="004829BB" w:rsidP="00CA74B2">
      <w:pPr>
        <w:tabs>
          <w:tab w:val="left" w:pos="4678"/>
          <w:tab w:val="left" w:pos="4962"/>
          <w:tab w:val="left" w:pos="5529"/>
        </w:tabs>
        <w:rPr>
          <w:sz w:val="28"/>
          <w:szCs w:val="28"/>
          <w:lang w:val="uk-UA"/>
        </w:rPr>
      </w:pPr>
    </w:p>
    <w:p w14:paraId="42364B17" w14:textId="77777777" w:rsidR="004829BB" w:rsidRPr="002A150B" w:rsidRDefault="004829BB" w:rsidP="004829BB">
      <w:pPr>
        <w:tabs>
          <w:tab w:val="left" w:pos="4536"/>
          <w:tab w:val="left" w:pos="4678"/>
          <w:tab w:val="left" w:pos="4962"/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КОЧЕРГА                                              </w:t>
      </w:r>
      <w:r w:rsidR="005D57F1" w:rsidRPr="002A150B">
        <w:rPr>
          <w:sz w:val="28"/>
          <w:szCs w:val="28"/>
          <w:lang w:val="uk-UA"/>
        </w:rPr>
        <w:t xml:space="preserve">директор </w:t>
      </w:r>
      <w:r w:rsidRPr="002A150B">
        <w:rPr>
          <w:sz w:val="28"/>
          <w:szCs w:val="28"/>
          <w:lang w:val="uk-UA"/>
        </w:rPr>
        <w:t>К</w:t>
      </w:r>
      <w:r w:rsidR="005D57F1" w:rsidRPr="002A150B">
        <w:rPr>
          <w:sz w:val="28"/>
          <w:szCs w:val="28"/>
          <w:lang w:val="uk-UA"/>
        </w:rPr>
        <w:t>Н</w:t>
      </w:r>
      <w:r w:rsidRPr="002A150B">
        <w:rPr>
          <w:sz w:val="28"/>
          <w:szCs w:val="28"/>
          <w:lang w:val="uk-UA"/>
        </w:rPr>
        <w:t xml:space="preserve">П "Покровський центр </w:t>
      </w:r>
    </w:p>
    <w:p w14:paraId="37EB7D55" w14:textId="77777777" w:rsidR="004829BB" w:rsidRPr="002A150B" w:rsidRDefault="004829BB" w:rsidP="004829BB">
      <w:pPr>
        <w:tabs>
          <w:tab w:val="left" w:pos="4536"/>
          <w:tab w:val="left" w:pos="4678"/>
          <w:tab w:val="left" w:pos="4962"/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Ірина Миколаївна                                 первинної медико-санітарної допомоги"</w:t>
      </w:r>
    </w:p>
    <w:p w14:paraId="603406C2" w14:textId="77777777" w:rsidR="004829BB" w:rsidRPr="002A150B" w:rsidRDefault="004829BB" w:rsidP="004829BB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Покровської селищної ради </w:t>
      </w:r>
    </w:p>
    <w:p w14:paraId="46F43B5C" w14:textId="77777777" w:rsidR="004829BB" w:rsidRPr="002A150B" w:rsidRDefault="004829BB" w:rsidP="004829BB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Дніпропетровської області" (за згодою)</w:t>
      </w:r>
    </w:p>
    <w:p w14:paraId="22960E11" w14:textId="77777777" w:rsidR="008348A2" w:rsidRPr="002A150B" w:rsidRDefault="008348A2" w:rsidP="004829BB">
      <w:pPr>
        <w:tabs>
          <w:tab w:val="left" w:pos="4536"/>
        </w:tabs>
        <w:rPr>
          <w:sz w:val="28"/>
          <w:szCs w:val="28"/>
          <w:lang w:val="uk-UA"/>
        </w:rPr>
      </w:pPr>
    </w:p>
    <w:p w14:paraId="71A66D40" w14:textId="77777777" w:rsidR="00F754BD" w:rsidRPr="002A150B" w:rsidRDefault="00F754BD" w:rsidP="004829BB">
      <w:pPr>
        <w:tabs>
          <w:tab w:val="left" w:pos="4536"/>
        </w:tabs>
        <w:rPr>
          <w:sz w:val="28"/>
          <w:szCs w:val="28"/>
          <w:lang w:val="uk-UA"/>
        </w:rPr>
      </w:pPr>
    </w:p>
    <w:p w14:paraId="18BA309B" w14:textId="77777777" w:rsidR="00F67FE0" w:rsidRPr="002A150B" w:rsidRDefault="00F754BD" w:rsidP="00F67FE0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КРЕТИНА</w:t>
      </w:r>
      <w:r w:rsidR="00F67FE0" w:rsidRPr="002A150B">
        <w:rPr>
          <w:sz w:val="28"/>
          <w:szCs w:val="28"/>
          <w:lang w:val="uk-UA"/>
        </w:rPr>
        <w:t xml:space="preserve">                                              інспектор відділу з питань комунальної</w:t>
      </w:r>
    </w:p>
    <w:p w14:paraId="39E763A1" w14:textId="77777777" w:rsidR="00F67FE0" w:rsidRPr="002A150B" w:rsidRDefault="00F67FE0" w:rsidP="00F67FE0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Ніна Олександрівна                              власності, житлово-комунального</w:t>
      </w:r>
    </w:p>
    <w:p w14:paraId="7CE5EF9A" w14:textId="77777777" w:rsidR="00F67FE0" w:rsidRPr="002A150B" w:rsidRDefault="00F67FE0" w:rsidP="00F67FE0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господарства, благоустрою та </w:t>
      </w:r>
      <w:proofErr w:type="spellStart"/>
      <w:r w:rsidRPr="002A150B">
        <w:rPr>
          <w:sz w:val="28"/>
          <w:szCs w:val="28"/>
          <w:lang w:val="uk-UA"/>
        </w:rPr>
        <w:t>інфра</w:t>
      </w:r>
      <w:proofErr w:type="spellEnd"/>
      <w:r w:rsidRPr="002A150B">
        <w:rPr>
          <w:sz w:val="28"/>
          <w:szCs w:val="28"/>
          <w:lang w:val="uk-UA"/>
        </w:rPr>
        <w:t>-</w:t>
      </w:r>
    </w:p>
    <w:p w14:paraId="1C25D82A" w14:textId="77777777" w:rsidR="00F67FE0" w:rsidRPr="002A150B" w:rsidRDefault="00F67FE0" w:rsidP="00F67FE0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структури виконавчого комітету </w:t>
      </w:r>
    </w:p>
    <w:p w14:paraId="72E2886A" w14:textId="77777777" w:rsidR="00F67FE0" w:rsidRPr="002A150B" w:rsidRDefault="00F67FE0" w:rsidP="00F67FE0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селищної ради        </w:t>
      </w:r>
    </w:p>
    <w:p w14:paraId="77983D72" w14:textId="77777777" w:rsidR="005129C3" w:rsidRPr="002A150B" w:rsidRDefault="005129C3" w:rsidP="008348A2">
      <w:pPr>
        <w:tabs>
          <w:tab w:val="left" w:pos="4536"/>
        </w:tabs>
        <w:rPr>
          <w:sz w:val="28"/>
          <w:szCs w:val="28"/>
          <w:lang w:val="uk-UA"/>
        </w:rPr>
      </w:pPr>
    </w:p>
    <w:p w14:paraId="267A30D5" w14:textId="77777777" w:rsidR="005129C3" w:rsidRPr="002A150B" w:rsidRDefault="00DC0FB2" w:rsidP="005129C3">
      <w:pPr>
        <w:tabs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>КРИМОВА                                            ста</w:t>
      </w:r>
      <w:r w:rsidRPr="002A150B">
        <w:rPr>
          <w:sz w:val="28"/>
          <w:szCs w:val="28"/>
          <w:lang w:val="uk-UA"/>
        </w:rPr>
        <w:t xml:space="preserve">роста Андріївського </w:t>
      </w:r>
    </w:p>
    <w:p w14:paraId="38B01CF1" w14:textId="77777777" w:rsidR="005129C3" w:rsidRPr="002A150B" w:rsidRDefault="00DC0FB2" w:rsidP="008348A2">
      <w:pPr>
        <w:tabs>
          <w:tab w:val="left" w:pos="4536"/>
          <w:tab w:val="left" w:pos="4678"/>
          <w:tab w:val="left" w:pos="4962"/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 xml:space="preserve">Ольга </w:t>
      </w:r>
      <w:proofErr w:type="spellStart"/>
      <w:r w:rsidR="005129C3" w:rsidRPr="002A150B">
        <w:rPr>
          <w:sz w:val="28"/>
          <w:szCs w:val="28"/>
          <w:lang w:val="uk-UA"/>
        </w:rPr>
        <w:t>Яковлівна</w:t>
      </w:r>
      <w:proofErr w:type="spellEnd"/>
      <w:r w:rsidR="005129C3" w:rsidRPr="002A150B">
        <w:rPr>
          <w:sz w:val="28"/>
          <w:szCs w:val="28"/>
          <w:lang w:val="uk-UA"/>
        </w:rPr>
        <w:t xml:space="preserve">                                   </w:t>
      </w:r>
      <w:proofErr w:type="spellStart"/>
      <w:r w:rsidR="002C215B" w:rsidRPr="002A150B">
        <w:rPr>
          <w:sz w:val="28"/>
          <w:szCs w:val="28"/>
          <w:lang w:val="uk-UA"/>
        </w:rPr>
        <w:t>c</w:t>
      </w:r>
      <w:r w:rsidRPr="002A150B">
        <w:rPr>
          <w:sz w:val="28"/>
          <w:szCs w:val="28"/>
          <w:lang w:val="uk-UA"/>
        </w:rPr>
        <w:t>таростинсь</w:t>
      </w:r>
      <w:r w:rsidR="00F67DDF" w:rsidRPr="002A150B">
        <w:rPr>
          <w:sz w:val="28"/>
          <w:szCs w:val="28"/>
          <w:lang w:val="uk-UA"/>
        </w:rPr>
        <w:t>кого</w:t>
      </w:r>
      <w:proofErr w:type="spellEnd"/>
      <w:r w:rsidR="00F67DDF" w:rsidRPr="002A150B">
        <w:rPr>
          <w:sz w:val="28"/>
          <w:szCs w:val="28"/>
          <w:lang w:val="uk-UA"/>
        </w:rPr>
        <w:t xml:space="preserve"> округу</w:t>
      </w:r>
    </w:p>
    <w:p w14:paraId="575320EB" w14:textId="77777777" w:rsidR="005129C3" w:rsidRPr="002A150B" w:rsidRDefault="005129C3" w:rsidP="005129C3">
      <w:pPr>
        <w:tabs>
          <w:tab w:val="left" w:pos="5529"/>
        </w:tabs>
        <w:rPr>
          <w:sz w:val="28"/>
          <w:szCs w:val="28"/>
          <w:lang w:val="uk-UA"/>
        </w:rPr>
      </w:pPr>
    </w:p>
    <w:p w14:paraId="2B22A945" w14:textId="77777777" w:rsidR="005129C3" w:rsidRPr="002A150B" w:rsidRDefault="00DC0FB2" w:rsidP="00E87C6B">
      <w:pPr>
        <w:tabs>
          <w:tab w:val="left" w:pos="4536"/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>ЛОГВИНЕНКО                                    фізична особа-підприємець</w:t>
      </w:r>
      <w:r w:rsidR="00F754BD" w:rsidRPr="002A150B">
        <w:rPr>
          <w:sz w:val="28"/>
          <w:szCs w:val="28"/>
          <w:lang w:val="uk-UA"/>
        </w:rPr>
        <w:t xml:space="preserve"> (за згодою)</w:t>
      </w:r>
    </w:p>
    <w:p w14:paraId="6BC483FF" w14:textId="77777777" w:rsidR="005129C3" w:rsidRPr="002A150B" w:rsidRDefault="00DC0FB2" w:rsidP="005129C3">
      <w:pPr>
        <w:tabs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>Роман Олександрович</w:t>
      </w:r>
    </w:p>
    <w:p w14:paraId="6D08B5DC" w14:textId="77777777" w:rsidR="00EB4C2A" w:rsidRPr="002A150B" w:rsidRDefault="00EB4C2A" w:rsidP="005129C3">
      <w:pPr>
        <w:tabs>
          <w:tab w:val="left" w:pos="5529"/>
        </w:tabs>
        <w:rPr>
          <w:sz w:val="28"/>
          <w:szCs w:val="28"/>
          <w:lang w:val="uk-UA"/>
        </w:rPr>
      </w:pPr>
    </w:p>
    <w:p w14:paraId="0235AC3E" w14:textId="77777777" w:rsidR="00EB4C2A" w:rsidRPr="002A150B" w:rsidRDefault="00EB4C2A" w:rsidP="00EB4C2A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МАМОНТОВ</w:t>
      </w:r>
    </w:p>
    <w:p w14:paraId="601D689D" w14:textId="77777777" w:rsidR="00EB4C2A" w:rsidRPr="002A150B" w:rsidRDefault="00EB4C2A" w:rsidP="00EB4C2A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Костянтин Григорович                        депутат селищної ради (за згодою) </w:t>
      </w:r>
    </w:p>
    <w:p w14:paraId="634341AD" w14:textId="77777777" w:rsidR="003675D2" w:rsidRPr="002A150B" w:rsidRDefault="003675D2" w:rsidP="005129C3">
      <w:pPr>
        <w:tabs>
          <w:tab w:val="left" w:pos="5529"/>
        </w:tabs>
        <w:rPr>
          <w:sz w:val="28"/>
          <w:szCs w:val="28"/>
          <w:lang w:val="uk-UA"/>
        </w:rPr>
      </w:pPr>
    </w:p>
    <w:p w14:paraId="263B773F" w14:textId="77777777" w:rsidR="003675D2" w:rsidRPr="002A150B" w:rsidRDefault="00754946" w:rsidP="00754946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3675D2" w:rsidRPr="002A150B">
        <w:rPr>
          <w:sz w:val="28"/>
          <w:szCs w:val="28"/>
          <w:lang w:val="uk-UA"/>
        </w:rPr>
        <w:t>МОКІЄНКО</w:t>
      </w:r>
      <w:r w:rsidRPr="002A150B">
        <w:rPr>
          <w:sz w:val="28"/>
          <w:szCs w:val="28"/>
          <w:lang w:val="uk-UA"/>
        </w:rPr>
        <w:t xml:space="preserve">                                          начальник відділу освіти, молоді та</w:t>
      </w:r>
    </w:p>
    <w:p w14:paraId="525A66DB" w14:textId="77777777" w:rsidR="00E87C6B" w:rsidRPr="002A150B" w:rsidRDefault="00754946" w:rsidP="003675D2">
      <w:pPr>
        <w:tabs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3675D2" w:rsidRPr="002A150B">
        <w:rPr>
          <w:sz w:val="28"/>
          <w:szCs w:val="28"/>
          <w:lang w:val="uk-UA"/>
        </w:rPr>
        <w:t>Маргарита Миколаївна</w:t>
      </w:r>
      <w:r w:rsidRPr="002A150B">
        <w:rPr>
          <w:sz w:val="28"/>
          <w:szCs w:val="28"/>
          <w:lang w:val="uk-UA"/>
        </w:rPr>
        <w:t xml:space="preserve">                        спорту виконавчого комітету</w:t>
      </w:r>
    </w:p>
    <w:p w14:paraId="7128B786" w14:textId="77777777" w:rsidR="00754946" w:rsidRPr="002A150B" w:rsidRDefault="00E87C6B" w:rsidP="003675D2">
      <w:pPr>
        <w:tabs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селищної ради</w:t>
      </w:r>
    </w:p>
    <w:p w14:paraId="421572F6" w14:textId="77777777" w:rsidR="004C3A63" w:rsidRPr="002A150B" w:rsidRDefault="004C3A63" w:rsidP="003675D2">
      <w:pPr>
        <w:tabs>
          <w:tab w:val="left" w:pos="5529"/>
        </w:tabs>
        <w:rPr>
          <w:sz w:val="28"/>
          <w:szCs w:val="28"/>
          <w:lang w:val="uk-UA"/>
        </w:rPr>
      </w:pPr>
    </w:p>
    <w:p w14:paraId="4BE814C5" w14:textId="77777777" w:rsidR="004C3A63" w:rsidRPr="002A150B" w:rsidRDefault="004C3A63" w:rsidP="004C3A63">
      <w:pPr>
        <w:widowControl w:val="0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НЕСТОР                                                директор КП ” Покровське водопровідно-</w:t>
      </w:r>
    </w:p>
    <w:p w14:paraId="21719565" w14:textId="77777777" w:rsidR="005129C3" w:rsidRPr="002A150B" w:rsidRDefault="004C3A63" w:rsidP="004C3A63">
      <w:pPr>
        <w:widowControl w:val="0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Леонід Іванович                                    каналізаційне господарство”</w:t>
      </w:r>
      <w:r w:rsidR="00F754BD" w:rsidRPr="002A150B">
        <w:rPr>
          <w:sz w:val="28"/>
          <w:szCs w:val="28"/>
          <w:lang w:val="uk-UA"/>
        </w:rPr>
        <w:t>(за згодою)</w:t>
      </w:r>
    </w:p>
    <w:p w14:paraId="1D7D16A4" w14:textId="77777777" w:rsidR="005129C3" w:rsidRPr="002A150B" w:rsidRDefault="00DC0FB2" w:rsidP="000A1C1C">
      <w:pPr>
        <w:tabs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</w:p>
    <w:p w14:paraId="62DA47F9" w14:textId="77777777" w:rsidR="00CA74B2" w:rsidRPr="002A150B" w:rsidRDefault="00CA74B2" w:rsidP="00862EFE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ПАЗІЙ                         </w:t>
      </w:r>
      <w:r w:rsidR="00862EFE" w:rsidRPr="002A150B">
        <w:rPr>
          <w:sz w:val="28"/>
          <w:szCs w:val="28"/>
          <w:lang w:val="uk-UA"/>
        </w:rPr>
        <w:t xml:space="preserve">                           </w:t>
      </w:r>
      <w:r w:rsidRPr="002A150B">
        <w:rPr>
          <w:sz w:val="28"/>
          <w:szCs w:val="28"/>
          <w:lang w:val="uk-UA"/>
        </w:rPr>
        <w:t xml:space="preserve">староста </w:t>
      </w:r>
      <w:proofErr w:type="spellStart"/>
      <w:r w:rsidRPr="002A150B">
        <w:rPr>
          <w:sz w:val="28"/>
          <w:szCs w:val="28"/>
          <w:lang w:val="uk-UA"/>
        </w:rPr>
        <w:t>Романківського</w:t>
      </w:r>
      <w:proofErr w:type="spellEnd"/>
    </w:p>
    <w:p w14:paraId="6B0816B6" w14:textId="77777777" w:rsidR="00CA74B2" w:rsidRPr="002A150B" w:rsidRDefault="00CA74B2" w:rsidP="00CA74B2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Анатолій Іванович     </w:t>
      </w:r>
      <w:r w:rsidR="00E87C6B" w:rsidRPr="002A150B">
        <w:rPr>
          <w:sz w:val="28"/>
          <w:szCs w:val="28"/>
          <w:lang w:val="uk-UA"/>
        </w:rPr>
        <w:t xml:space="preserve">                           </w:t>
      </w:r>
      <w:r w:rsidRPr="002A150B">
        <w:rPr>
          <w:sz w:val="28"/>
          <w:szCs w:val="28"/>
          <w:lang w:val="uk-UA"/>
        </w:rPr>
        <w:t>старостинського округу</w:t>
      </w:r>
    </w:p>
    <w:p w14:paraId="305C3C9A" w14:textId="77777777" w:rsidR="00862EFE" w:rsidRPr="002A150B" w:rsidRDefault="00862EFE" w:rsidP="00CA74B2">
      <w:pPr>
        <w:rPr>
          <w:sz w:val="28"/>
          <w:szCs w:val="28"/>
          <w:lang w:val="uk-UA"/>
        </w:rPr>
      </w:pPr>
    </w:p>
    <w:p w14:paraId="5D8DBCC8" w14:textId="77777777" w:rsidR="00862EFE" w:rsidRPr="002A150B" w:rsidRDefault="00724E93" w:rsidP="00862EFE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862EFE" w:rsidRPr="002A150B">
        <w:rPr>
          <w:sz w:val="28"/>
          <w:szCs w:val="28"/>
          <w:lang w:val="uk-UA"/>
        </w:rPr>
        <w:t xml:space="preserve">ПЕТРИК                 </w:t>
      </w:r>
      <w:r w:rsidRPr="002A150B">
        <w:rPr>
          <w:sz w:val="28"/>
          <w:szCs w:val="28"/>
          <w:lang w:val="uk-UA"/>
        </w:rPr>
        <w:t xml:space="preserve">                               </w:t>
      </w:r>
      <w:r w:rsidR="00862EFE" w:rsidRPr="002A150B">
        <w:rPr>
          <w:sz w:val="28"/>
          <w:szCs w:val="28"/>
          <w:lang w:val="uk-UA"/>
        </w:rPr>
        <w:t>начальник фінансового відділу</w:t>
      </w:r>
    </w:p>
    <w:p w14:paraId="21902085" w14:textId="77777777" w:rsidR="00862EFE" w:rsidRPr="002A150B" w:rsidRDefault="00724E93" w:rsidP="00724E93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862EFE" w:rsidRPr="002A150B">
        <w:rPr>
          <w:sz w:val="28"/>
          <w:szCs w:val="28"/>
          <w:lang w:val="uk-UA"/>
        </w:rPr>
        <w:t>Ірина Олександрівна</w:t>
      </w:r>
      <w:r w:rsidRPr="002A150B">
        <w:rPr>
          <w:sz w:val="28"/>
          <w:szCs w:val="28"/>
          <w:lang w:val="uk-UA"/>
        </w:rPr>
        <w:t xml:space="preserve">                            </w:t>
      </w:r>
      <w:r w:rsidR="00862EFE" w:rsidRPr="002A150B">
        <w:rPr>
          <w:sz w:val="28"/>
          <w:szCs w:val="28"/>
          <w:lang w:val="uk-UA"/>
        </w:rPr>
        <w:t>виконавчого комітету селищної ради</w:t>
      </w:r>
    </w:p>
    <w:p w14:paraId="313C5C51" w14:textId="77777777" w:rsidR="00724E93" w:rsidRPr="002A150B" w:rsidRDefault="00724E93" w:rsidP="00862EFE">
      <w:pPr>
        <w:rPr>
          <w:sz w:val="28"/>
          <w:szCs w:val="28"/>
          <w:lang w:val="uk-UA"/>
        </w:rPr>
      </w:pPr>
    </w:p>
    <w:p w14:paraId="73AE6CA2" w14:textId="77777777" w:rsidR="00724E93" w:rsidRPr="002A150B" w:rsidRDefault="00724E93" w:rsidP="00724E9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ПРИЛЕПА                                             начальник відділу з питань комунальної</w:t>
      </w:r>
    </w:p>
    <w:p w14:paraId="058A818F" w14:textId="77777777" w:rsidR="00724E93" w:rsidRPr="002A150B" w:rsidRDefault="00724E93" w:rsidP="00724E93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Олексій Сергійович                              власності, житлово-комунального</w:t>
      </w:r>
    </w:p>
    <w:p w14:paraId="2D99046C" w14:textId="77777777" w:rsidR="00724E93" w:rsidRPr="002A150B" w:rsidRDefault="00724E93" w:rsidP="00724E93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господарства, благоустрою та </w:t>
      </w:r>
      <w:proofErr w:type="spellStart"/>
      <w:r w:rsidRPr="002A150B">
        <w:rPr>
          <w:sz w:val="28"/>
          <w:szCs w:val="28"/>
          <w:lang w:val="uk-UA"/>
        </w:rPr>
        <w:t>інфра</w:t>
      </w:r>
      <w:proofErr w:type="spellEnd"/>
      <w:r w:rsidRPr="002A150B">
        <w:rPr>
          <w:sz w:val="28"/>
          <w:szCs w:val="28"/>
          <w:lang w:val="uk-UA"/>
        </w:rPr>
        <w:t>-</w:t>
      </w:r>
    </w:p>
    <w:p w14:paraId="624B62EC" w14:textId="77777777" w:rsidR="00724E93" w:rsidRPr="002A150B" w:rsidRDefault="00724E93" w:rsidP="00724E93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структури виконавчого комітету </w:t>
      </w:r>
    </w:p>
    <w:p w14:paraId="011EE0B7" w14:textId="77777777" w:rsidR="00724E93" w:rsidRPr="002A150B" w:rsidRDefault="00724E93" w:rsidP="00724E93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селищної ради        </w:t>
      </w:r>
    </w:p>
    <w:p w14:paraId="189F6BF4" w14:textId="77777777" w:rsidR="00E87C6B" w:rsidRPr="002A150B" w:rsidRDefault="00E87C6B" w:rsidP="00CA74B2">
      <w:pPr>
        <w:rPr>
          <w:sz w:val="28"/>
          <w:szCs w:val="28"/>
          <w:lang w:val="uk-UA"/>
        </w:rPr>
      </w:pPr>
    </w:p>
    <w:p w14:paraId="36FD2E35" w14:textId="77777777" w:rsidR="00E87C6B" w:rsidRPr="002A150B" w:rsidRDefault="00E87C6B" w:rsidP="00E87C6B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РАЗГУЛОВА         </w:t>
      </w:r>
      <w:r w:rsidR="00862EFE" w:rsidRPr="002A150B">
        <w:rPr>
          <w:sz w:val="28"/>
          <w:szCs w:val="28"/>
          <w:lang w:val="uk-UA"/>
        </w:rPr>
        <w:t xml:space="preserve">                               </w:t>
      </w:r>
      <w:r w:rsidRPr="002A150B">
        <w:rPr>
          <w:sz w:val="28"/>
          <w:szCs w:val="28"/>
          <w:lang w:val="uk-UA"/>
        </w:rPr>
        <w:t>начальник відділу культури, туризму,</w:t>
      </w:r>
    </w:p>
    <w:p w14:paraId="29E27FEF" w14:textId="77777777" w:rsidR="00E87C6B" w:rsidRPr="002A150B" w:rsidRDefault="00E87C6B" w:rsidP="00E87C6B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Наталя Олександрівна        </w:t>
      </w:r>
      <w:r w:rsidR="00862EFE" w:rsidRPr="002A150B">
        <w:rPr>
          <w:sz w:val="28"/>
          <w:szCs w:val="28"/>
          <w:lang w:val="uk-UA"/>
        </w:rPr>
        <w:t xml:space="preserve">                 </w:t>
      </w:r>
      <w:r w:rsidRPr="002A150B">
        <w:rPr>
          <w:sz w:val="28"/>
          <w:szCs w:val="28"/>
          <w:lang w:val="uk-UA"/>
        </w:rPr>
        <w:t>національностей і релігій виконавчого</w:t>
      </w:r>
    </w:p>
    <w:p w14:paraId="7152B95B" w14:textId="77777777" w:rsidR="00E87C6B" w:rsidRPr="002A150B" w:rsidRDefault="00E87C6B" w:rsidP="00862EFE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</w:t>
      </w:r>
      <w:r w:rsidR="00862EFE" w:rsidRPr="002A150B">
        <w:rPr>
          <w:sz w:val="28"/>
          <w:szCs w:val="28"/>
          <w:lang w:val="uk-UA"/>
        </w:rPr>
        <w:t>к</w:t>
      </w:r>
      <w:r w:rsidRPr="002A150B">
        <w:rPr>
          <w:sz w:val="28"/>
          <w:szCs w:val="28"/>
          <w:lang w:val="uk-UA"/>
        </w:rPr>
        <w:t>омі</w:t>
      </w:r>
      <w:r w:rsidR="00862EFE" w:rsidRPr="002A150B">
        <w:rPr>
          <w:sz w:val="28"/>
          <w:szCs w:val="28"/>
          <w:lang w:val="uk-UA"/>
        </w:rPr>
        <w:t>тету селищної ради</w:t>
      </w:r>
    </w:p>
    <w:p w14:paraId="0D9DC77B" w14:textId="77777777" w:rsidR="005129C3" w:rsidRPr="002A150B" w:rsidRDefault="005129C3" w:rsidP="00CA74B2">
      <w:pPr>
        <w:tabs>
          <w:tab w:val="left" w:pos="5529"/>
        </w:tabs>
        <w:rPr>
          <w:sz w:val="28"/>
          <w:szCs w:val="28"/>
          <w:lang w:val="uk-UA"/>
        </w:rPr>
      </w:pPr>
    </w:p>
    <w:p w14:paraId="78FA710D" w14:textId="77777777" w:rsidR="005129C3" w:rsidRPr="002A150B" w:rsidRDefault="00DC0FB2" w:rsidP="00845563">
      <w:pPr>
        <w:tabs>
          <w:tab w:val="left" w:pos="4536"/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 xml:space="preserve">РОМАНЕЦЬ                                         </w:t>
      </w:r>
      <w:r w:rsidR="00845563"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>староста Орлівського</w:t>
      </w:r>
    </w:p>
    <w:p w14:paraId="3AD008D8" w14:textId="77777777" w:rsidR="005129C3" w:rsidRPr="002A150B" w:rsidRDefault="00DC0FB2" w:rsidP="001136FA">
      <w:pPr>
        <w:tabs>
          <w:tab w:val="left" w:pos="4536"/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 xml:space="preserve">Едуард Миколайович                          </w:t>
      </w:r>
      <w:r w:rsidR="00845563" w:rsidRPr="002A150B">
        <w:rPr>
          <w:sz w:val="28"/>
          <w:szCs w:val="28"/>
          <w:lang w:val="uk-UA"/>
        </w:rPr>
        <w:t xml:space="preserve"> </w:t>
      </w:r>
      <w:r w:rsidR="00EB4C2A" w:rsidRPr="002A150B">
        <w:rPr>
          <w:sz w:val="28"/>
          <w:szCs w:val="28"/>
          <w:lang w:val="uk-UA"/>
        </w:rPr>
        <w:t>с</w:t>
      </w:r>
      <w:r w:rsidR="005129C3" w:rsidRPr="002A150B">
        <w:rPr>
          <w:sz w:val="28"/>
          <w:szCs w:val="28"/>
          <w:lang w:val="uk-UA"/>
        </w:rPr>
        <w:t>таростинського округу</w:t>
      </w:r>
    </w:p>
    <w:p w14:paraId="59F00987" w14:textId="77777777" w:rsidR="00EB4C2A" w:rsidRPr="002A150B" w:rsidRDefault="00EB4C2A" w:rsidP="00EB4C2A">
      <w:pPr>
        <w:tabs>
          <w:tab w:val="left" w:pos="4536"/>
          <w:tab w:val="left" w:pos="5529"/>
        </w:tabs>
        <w:rPr>
          <w:sz w:val="28"/>
          <w:szCs w:val="28"/>
          <w:lang w:val="uk-UA"/>
        </w:rPr>
      </w:pPr>
    </w:p>
    <w:p w14:paraId="68AA6FAF" w14:textId="77777777" w:rsidR="00EB4C2A" w:rsidRPr="002A150B" w:rsidRDefault="00EB4C2A" w:rsidP="00EB4C2A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САВЧЕНКО</w:t>
      </w:r>
    </w:p>
    <w:p w14:paraId="6D8B7F23" w14:textId="77777777" w:rsidR="00EB4C2A" w:rsidRPr="002A150B" w:rsidRDefault="00EB4C2A" w:rsidP="00EB4C2A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Микола Михайлович                           депутат селищної ради (за згодою) </w:t>
      </w:r>
    </w:p>
    <w:p w14:paraId="1B995781" w14:textId="77777777" w:rsidR="005129C3" w:rsidRPr="002A150B" w:rsidRDefault="005129C3" w:rsidP="005129C3">
      <w:pPr>
        <w:tabs>
          <w:tab w:val="left" w:pos="5529"/>
        </w:tabs>
        <w:rPr>
          <w:sz w:val="28"/>
          <w:szCs w:val="28"/>
          <w:lang w:val="uk-UA"/>
        </w:rPr>
      </w:pPr>
    </w:p>
    <w:p w14:paraId="64BEB804" w14:textId="77777777" w:rsidR="005129C3" w:rsidRPr="002A150B" w:rsidRDefault="00DC0FB2" w:rsidP="002A0BE2">
      <w:pPr>
        <w:tabs>
          <w:tab w:val="left" w:pos="142"/>
          <w:tab w:val="left" w:pos="5529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 xml:space="preserve">ТЕРЕЩЕНКО                                       </w:t>
      </w:r>
      <w:r w:rsidR="004F4236" w:rsidRPr="002A150B">
        <w:rPr>
          <w:sz w:val="28"/>
          <w:szCs w:val="28"/>
          <w:lang w:val="uk-UA"/>
        </w:rPr>
        <w:t>голова правління районної</w:t>
      </w:r>
    </w:p>
    <w:p w14:paraId="03A66E96" w14:textId="77777777" w:rsidR="00EB4C2A" w:rsidRPr="002A150B" w:rsidRDefault="00DC0FB2" w:rsidP="00EB4C2A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5129C3" w:rsidRPr="002A150B">
        <w:rPr>
          <w:sz w:val="28"/>
          <w:szCs w:val="28"/>
          <w:lang w:val="uk-UA"/>
        </w:rPr>
        <w:t xml:space="preserve">Любов Порфиріївна                             спілки </w:t>
      </w:r>
      <w:r w:rsidRPr="002A150B">
        <w:rPr>
          <w:sz w:val="28"/>
          <w:szCs w:val="28"/>
          <w:lang w:val="uk-UA"/>
        </w:rPr>
        <w:t>споживчих товариств</w:t>
      </w:r>
      <w:r w:rsidR="005129C3" w:rsidRPr="002A150B">
        <w:rPr>
          <w:sz w:val="28"/>
          <w:szCs w:val="28"/>
          <w:lang w:val="uk-UA"/>
        </w:rPr>
        <w:t xml:space="preserve"> </w:t>
      </w:r>
      <w:r w:rsidR="00F754BD" w:rsidRPr="002A150B">
        <w:rPr>
          <w:sz w:val="28"/>
          <w:szCs w:val="28"/>
          <w:lang w:val="uk-UA"/>
        </w:rPr>
        <w:t>(за згодою)</w:t>
      </w:r>
    </w:p>
    <w:p w14:paraId="22ED3102" w14:textId="77777777" w:rsidR="00845563" w:rsidRPr="002A150B" w:rsidRDefault="00845563" w:rsidP="00EB4C2A">
      <w:pPr>
        <w:rPr>
          <w:sz w:val="28"/>
          <w:szCs w:val="28"/>
          <w:lang w:val="uk-UA"/>
        </w:rPr>
      </w:pPr>
    </w:p>
    <w:p w14:paraId="007DDC44" w14:textId="77777777" w:rsidR="00845563" w:rsidRPr="002A150B" w:rsidRDefault="00845563" w:rsidP="00EB4C2A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ТІХОНОВ                                              голова ГО «Фізкультурно – спортивне </w:t>
      </w:r>
    </w:p>
    <w:p w14:paraId="7777DB91" w14:textId="77777777" w:rsidR="00845563" w:rsidRPr="002A150B" w:rsidRDefault="00845563" w:rsidP="00845563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Володимир Іванович                            товариство Покровщини» (за згодою)</w:t>
      </w:r>
    </w:p>
    <w:p w14:paraId="4C2F32BA" w14:textId="77777777" w:rsidR="00EB4C2A" w:rsidRPr="002A150B" w:rsidRDefault="00EB4C2A" w:rsidP="00EB4C2A">
      <w:pPr>
        <w:rPr>
          <w:sz w:val="28"/>
          <w:szCs w:val="28"/>
          <w:lang w:val="uk-UA"/>
        </w:rPr>
      </w:pPr>
    </w:p>
    <w:p w14:paraId="49B9E1E9" w14:textId="77777777" w:rsidR="00EB4C2A" w:rsidRPr="002A150B" w:rsidRDefault="00EB4C2A" w:rsidP="00EB4C2A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ФІДАРОВА</w:t>
      </w:r>
    </w:p>
    <w:p w14:paraId="7B1C8766" w14:textId="77777777" w:rsidR="004F4236" w:rsidRPr="002A150B" w:rsidRDefault="00EB4C2A" w:rsidP="00845563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Олена Олександрівна                          </w:t>
      </w:r>
      <w:r w:rsidR="00845563" w:rsidRPr="002A150B">
        <w:rPr>
          <w:sz w:val="28"/>
          <w:szCs w:val="28"/>
          <w:lang w:val="uk-UA"/>
        </w:rPr>
        <w:t xml:space="preserve"> </w:t>
      </w:r>
      <w:r w:rsidRPr="002A150B">
        <w:rPr>
          <w:sz w:val="28"/>
          <w:szCs w:val="28"/>
          <w:lang w:val="uk-UA"/>
        </w:rPr>
        <w:t>депутат селищної ради (за згодою)</w:t>
      </w:r>
      <w:r w:rsidR="005129C3" w:rsidRPr="002A150B">
        <w:rPr>
          <w:sz w:val="28"/>
          <w:szCs w:val="28"/>
          <w:lang w:val="uk-UA"/>
        </w:rPr>
        <w:t xml:space="preserve"> </w:t>
      </w:r>
    </w:p>
    <w:p w14:paraId="10835981" w14:textId="77777777" w:rsidR="001136FA" w:rsidRPr="002A150B" w:rsidRDefault="001136FA" w:rsidP="00EB4C2A">
      <w:pPr>
        <w:rPr>
          <w:sz w:val="28"/>
          <w:szCs w:val="28"/>
          <w:lang w:val="uk-UA"/>
        </w:rPr>
      </w:pPr>
    </w:p>
    <w:p w14:paraId="1A0D70AC" w14:textId="77777777" w:rsidR="001136FA" w:rsidRPr="002A150B" w:rsidRDefault="001136FA" w:rsidP="001136FA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ЧЕВЮК                                                 голова молодіжної ради при</w:t>
      </w:r>
    </w:p>
    <w:p w14:paraId="10A842EA" w14:textId="77777777" w:rsidR="001136FA" w:rsidRPr="002A150B" w:rsidRDefault="001136FA" w:rsidP="001136FA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Марина Федорівна                               Покровській селищній раді (за згодою)    </w:t>
      </w:r>
    </w:p>
    <w:p w14:paraId="221BC8FA" w14:textId="77777777" w:rsidR="00EB4C2A" w:rsidRPr="002A150B" w:rsidRDefault="00EB4C2A" w:rsidP="00EB4C2A">
      <w:pPr>
        <w:rPr>
          <w:sz w:val="28"/>
          <w:szCs w:val="28"/>
          <w:lang w:val="uk-UA"/>
        </w:rPr>
      </w:pPr>
    </w:p>
    <w:p w14:paraId="1EF9DA9E" w14:textId="77777777" w:rsidR="00EB4C2A" w:rsidRPr="002A150B" w:rsidRDefault="00EB4C2A" w:rsidP="00EB4C2A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ЧЕКАЛ</w:t>
      </w:r>
    </w:p>
    <w:p w14:paraId="724490EC" w14:textId="77777777" w:rsidR="00EB4C2A" w:rsidRPr="002A150B" w:rsidRDefault="001136FA" w:rsidP="001136FA">
      <w:pPr>
        <w:tabs>
          <w:tab w:val="left" w:pos="4536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Олег Костянтинович</w:t>
      </w:r>
      <w:r w:rsidR="00EB4C2A" w:rsidRPr="002A150B">
        <w:rPr>
          <w:sz w:val="28"/>
          <w:szCs w:val="28"/>
          <w:lang w:val="uk-UA"/>
        </w:rPr>
        <w:t xml:space="preserve">                        </w:t>
      </w:r>
      <w:r w:rsidRPr="002A150B">
        <w:rPr>
          <w:sz w:val="28"/>
          <w:szCs w:val="28"/>
          <w:lang w:val="uk-UA"/>
        </w:rPr>
        <w:t xml:space="preserve">    </w:t>
      </w:r>
      <w:r w:rsidR="00EB4C2A" w:rsidRPr="002A150B">
        <w:rPr>
          <w:sz w:val="28"/>
          <w:szCs w:val="28"/>
          <w:lang w:val="uk-UA"/>
        </w:rPr>
        <w:t xml:space="preserve">депутат селищної ради (за згодою) </w:t>
      </w:r>
    </w:p>
    <w:p w14:paraId="4B78B069" w14:textId="77777777" w:rsidR="00EB4C2A" w:rsidRPr="002A150B" w:rsidRDefault="00EB4C2A" w:rsidP="00EB4C2A">
      <w:pPr>
        <w:rPr>
          <w:sz w:val="28"/>
          <w:szCs w:val="28"/>
          <w:lang w:val="uk-UA"/>
        </w:rPr>
      </w:pPr>
    </w:p>
    <w:p w14:paraId="70147D97" w14:textId="77777777" w:rsidR="00EB4C2A" w:rsidRPr="002A150B" w:rsidRDefault="00EB4C2A" w:rsidP="00EB4C2A">
      <w:pPr>
        <w:rPr>
          <w:sz w:val="28"/>
          <w:szCs w:val="28"/>
          <w:lang w:val="uk-UA"/>
        </w:rPr>
      </w:pPr>
    </w:p>
    <w:p w14:paraId="5D22F4B4" w14:textId="77777777" w:rsidR="004F4236" w:rsidRPr="002A150B" w:rsidRDefault="004F4236" w:rsidP="005129C3">
      <w:pPr>
        <w:rPr>
          <w:sz w:val="28"/>
          <w:szCs w:val="28"/>
          <w:lang w:val="uk-UA"/>
        </w:rPr>
      </w:pPr>
    </w:p>
    <w:p w14:paraId="21127822" w14:textId="77777777" w:rsidR="008A5BBE" w:rsidRPr="002A150B" w:rsidRDefault="005129C3" w:rsidP="005129C3">
      <w:pPr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</w:p>
    <w:p w14:paraId="5C97628D" w14:textId="77777777" w:rsidR="004F4236" w:rsidRPr="002A150B" w:rsidRDefault="004F4236" w:rsidP="005129C3">
      <w:pPr>
        <w:rPr>
          <w:sz w:val="28"/>
          <w:szCs w:val="28"/>
          <w:lang w:val="uk-UA"/>
        </w:rPr>
      </w:pPr>
    </w:p>
    <w:p w14:paraId="36ACAFE3" w14:textId="77777777" w:rsidR="008A5BBE" w:rsidRPr="002A150B" w:rsidRDefault="008A5BBE" w:rsidP="00CA082C">
      <w:pPr>
        <w:tabs>
          <w:tab w:val="left" w:pos="1428"/>
        </w:tabs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Секретар селищної ради</w:t>
      </w:r>
      <w:r w:rsidRPr="002A150B"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ab/>
      </w:r>
      <w:r w:rsidR="00DC0FB2" w:rsidRPr="002A150B">
        <w:rPr>
          <w:sz w:val="28"/>
          <w:szCs w:val="28"/>
          <w:lang w:val="uk-UA"/>
        </w:rPr>
        <w:t xml:space="preserve">                Тетяна </w:t>
      </w:r>
      <w:r w:rsidR="004F4236" w:rsidRPr="002A150B">
        <w:rPr>
          <w:sz w:val="28"/>
          <w:szCs w:val="28"/>
          <w:lang w:val="uk-UA"/>
        </w:rPr>
        <w:t>ЄРМАК</w:t>
      </w:r>
    </w:p>
    <w:p w14:paraId="19E46A30" w14:textId="77777777" w:rsidR="00CF7E84" w:rsidRPr="002A150B" w:rsidRDefault="00CF7E84">
      <w:pPr>
        <w:rPr>
          <w:lang w:val="uk-UA"/>
        </w:rPr>
      </w:pPr>
    </w:p>
    <w:p w14:paraId="6ACA7B4B" w14:textId="77777777" w:rsidR="00943F2F" w:rsidRPr="002A150B" w:rsidRDefault="00943F2F">
      <w:pPr>
        <w:rPr>
          <w:lang w:val="uk-UA"/>
        </w:rPr>
      </w:pPr>
    </w:p>
    <w:p w14:paraId="74E8CD80" w14:textId="77777777" w:rsidR="00943F2F" w:rsidRPr="002A150B" w:rsidRDefault="00943F2F">
      <w:pPr>
        <w:rPr>
          <w:lang w:val="uk-UA"/>
        </w:rPr>
      </w:pPr>
    </w:p>
    <w:p w14:paraId="22209F03" w14:textId="77777777" w:rsidR="00943F2F" w:rsidRPr="002A150B" w:rsidRDefault="00943F2F">
      <w:pPr>
        <w:rPr>
          <w:lang w:val="uk-UA"/>
        </w:rPr>
      </w:pPr>
    </w:p>
    <w:p w14:paraId="58810523" w14:textId="77777777" w:rsidR="00943F2F" w:rsidRPr="002A150B" w:rsidRDefault="00943F2F">
      <w:pPr>
        <w:rPr>
          <w:lang w:val="uk-UA"/>
        </w:rPr>
      </w:pPr>
    </w:p>
    <w:p w14:paraId="68AF01C1" w14:textId="77777777" w:rsidR="00943F2F" w:rsidRPr="002A150B" w:rsidRDefault="00943F2F">
      <w:pPr>
        <w:rPr>
          <w:lang w:val="uk-UA"/>
        </w:rPr>
      </w:pPr>
    </w:p>
    <w:p w14:paraId="1CE3347D" w14:textId="77777777" w:rsidR="00943F2F" w:rsidRPr="002A150B" w:rsidRDefault="00943F2F">
      <w:pPr>
        <w:rPr>
          <w:lang w:val="uk-UA"/>
        </w:rPr>
      </w:pPr>
    </w:p>
    <w:p w14:paraId="53615E0D" w14:textId="77777777" w:rsidR="00943F2F" w:rsidRPr="002A150B" w:rsidRDefault="00943F2F">
      <w:pPr>
        <w:rPr>
          <w:lang w:val="uk-UA"/>
        </w:rPr>
      </w:pPr>
    </w:p>
    <w:p w14:paraId="5961ECDE" w14:textId="77777777" w:rsidR="00943F2F" w:rsidRPr="002A150B" w:rsidRDefault="00943F2F">
      <w:pPr>
        <w:rPr>
          <w:lang w:val="uk-UA"/>
        </w:rPr>
      </w:pPr>
    </w:p>
    <w:p w14:paraId="1CC8D9D1" w14:textId="77777777" w:rsidR="00943F2F" w:rsidRPr="002A150B" w:rsidRDefault="00943F2F">
      <w:pPr>
        <w:rPr>
          <w:lang w:val="uk-UA"/>
        </w:rPr>
      </w:pPr>
    </w:p>
    <w:p w14:paraId="6058E03F" w14:textId="77777777" w:rsidR="00943F2F" w:rsidRPr="002A150B" w:rsidRDefault="00943F2F">
      <w:pPr>
        <w:rPr>
          <w:lang w:val="uk-UA"/>
        </w:rPr>
      </w:pPr>
    </w:p>
    <w:p w14:paraId="4C9FA900" w14:textId="77777777" w:rsidR="00943F2F" w:rsidRPr="002A150B" w:rsidRDefault="00943F2F">
      <w:pPr>
        <w:rPr>
          <w:lang w:val="uk-UA"/>
        </w:rPr>
      </w:pPr>
    </w:p>
    <w:p w14:paraId="24235638" w14:textId="77777777" w:rsidR="00943F2F" w:rsidRPr="002A150B" w:rsidRDefault="00943F2F">
      <w:pPr>
        <w:rPr>
          <w:lang w:val="uk-UA"/>
        </w:rPr>
      </w:pPr>
    </w:p>
    <w:p w14:paraId="7AAF676D" w14:textId="77777777" w:rsidR="00943F2F" w:rsidRPr="002A150B" w:rsidRDefault="00943F2F">
      <w:pPr>
        <w:rPr>
          <w:lang w:val="uk-UA"/>
        </w:rPr>
      </w:pPr>
    </w:p>
    <w:p w14:paraId="361FAC92" w14:textId="77777777" w:rsidR="00943F2F" w:rsidRPr="002A150B" w:rsidRDefault="00943F2F">
      <w:pPr>
        <w:rPr>
          <w:lang w:val="uk-UA"/>
        </w:rPr>
      </w:pPr>
    </w:p>
    <w:p w14:paraId="782C2D22" w14:textId="77777777" w:rsidR="00943F2F" w:rsidRPr="002A150B" w:rsidRDefault="00943F2F">
      <w:pPr>
        <w:rPr>
          <w:lang w:val="uk-UA"/>
        </w:rPr>
      </w:pPr>
    </w:p>
    <w:p w14:paraId="51CC7839" w14:textId="77777777" w:rsidR="00943F2F" w:rsidRPr="002A150B" w:rsidRDefault="00943F2F">
      <w:pPr>
        <w:rPr>
          <w:lang w:val="uk-UA"/>
        </w:rPr>
      </w:pPr>
    </w:p>
    <w:p w14:paraId="2C2CFAC0" w14:textId="77777777" w:rsidR="00943F2F" w:rsidRPr="002A150B" w:rsidRDefault="00943F2F">
      <w:pPr>
        <w:rPr>
          <w:lang w:val="uk-UA"/>
        </w:rPr>
      </w:pPr>
    </w:p>
    <w:p w14:paraId="549C5BA2" w14:textId="77777777" w:rsidR="00943F2F" w:rsidRPr="002A150B" w:rsidRDefault="00943F2F">
      <w:pPr>
        <w:rPr>
          <w:lang w:val="uk-UA"/>
        </w:rPr>
      </w:pPr>
    </w:p>
    <w:p w14:paraId="0D74456C" w14:textId="77777777" w:rsidR="00943F2F" w:rsidRPr="002A150B" w:rsidRDefault="00943F2F">
      <w:pPr>
        <w:rPr>
          <w:lang w:val="uk-UA"/>
        </w:rPr>
      </w:pPr>
    </w:p>
    <w:p w14:paraId="40980578" w14:textId="77777777" w:rsidR="00943F2F" w:rsidRPr="002A150B" w:rsidRDefault="00943F2F">
      <w:pPr>
        <w:rPr>
          <w:lang w:val="uk-UA"/>
        </w:rPr>
      </w:pPr>
    </w:p>
    <w:p w14:paraId="2316A024" w14:textId="77777777" w:rsidR="00943F2F" w:rsidRPr="002A150B" w:rsidRDefault="00943F2F">
      <w:pPr>
        <w:rPr>
          <w:lang w:val="uk-UA"/>
        </w:rPr>
      </w:pPr>
    </w:p>
    <w:p w14:paraId="360A4CDC" w14:textId="77777777" w:rsidR="00943F2F" w:rsidRPr="002A150B" w:rsidRDefault="00943F2F">
      <w:pPr>
        <w:rPr>
          <w:lang w:val="uk-UA"/>
        </w:rPr>
      </w:pPr>
    </w:p>
    <w:p w14:paraId="44336E36" w14:textId="77777777" w:rsidR="00943F2F" w:rsidRPr="002A150B" w:rsidRDefault="00943F2F">
      <w:pPr>
        <w:rPr>
          <w:lang w:val="uk-UA"/>
        </w:rPr>
      </w:pPr>
    </w:p>
    <w:p w14:paraId="0417E2BD" w14:textId="77777777" w:rsidR="00943F2F" w:rsidRPr="002A150B" w:rsidRDefault="00943F2F">
      <w:pPr>
        <w:rPr>
          <w:lang w:val="uk-UA"/>
        </w:rPr>
      </w:pPr>
    </w:p>
    <w:p w14:paraId="23622D53" w14:textId="77777777" w:rsidR="00943F2F" w:rsidRPr="002A150B" w:rsidRDefault="00943F2F">
      <w:pPr>
        <w:rPr>
          <w:lang w:val="uk-UA"/>
        </w:rPr>
      </w:pPr>
    </w:p>
    <w:p w14:paraId="087199A1" w14:textId="77777777" w:rsidR="00943F2F" w:rsidRPr="002A150B" w:rsidRDefault="00943F2F">
      <w:pPr>
        <w:rPr>
          <w:lang w:val="uk-UA"/>
        </w:rPr>
      </w:pPr>
    </w:p>
    <w:p w14:paraId="091F6C1D" w14:textId="77777777" w:rsidR="00943F2F" w:rsidRPr="002A150B" w:rsidRDefault="00943F2F">
      <w:pPr>
        <w:rPr>
          <w:lang w:val="uk-UA"/>
        </w:rPr>
      </w:pPr>
    </w:p>
    <w:p w14:paraId="158357F9" w14:textId="77777777" w:rsidR="00943F2F" w:rsidRPr="002A150B" w:rsidRDefault="00943F2F">
      <w:pPr>
        <w:rPr>
          <w:lang w:val="uk-UA"/>
        </w:rPr>
      </w:pPr>
    </w:p>
    <w:p w14:paraId="6AD2B137" w14:textId="77777777" w:rsidR="00943F2F" w:rsidRPr="002A150B" w:rsidRDefault="00943F2F">
      <w:pPr>
        <w:rPr>
          <w:lang w:val="uk-UA"/>
        </w:rPr>
      </w:pPr>
    </w:p>
    <w:p w14:paraId="2FE568F1" w14:textId="77777777" w:rsidR="00943F2F" w:rsidRPr="002A150B" w:rsidRDefault="00943F2F">
      <w:pPr>
        <w:rPr>
          <w:lang w:val="uk-UA"/>
        </w:rPr>
      </w:pPr>
    </w:p>
    <w:p w14:paraId="0EF7B700" w14:textId="77777777" w:rsidR="00943F2F" w:rsidRPr="002A150B" w:rsidRDefault="00943F2F">
      <w:pPr>
        <w:rPr>
          <w:lang w:val="uk-UA"/>
        </w:rPr>
      </w:pPr>
    </w:p>
    <w:p w14:paraId="50343F7C" w14:textId="77777777" w:rsidR="00943F2F" w:rsidRPr="002A150B" w:rsidRDefault="00943F2F">
      <w:pPr>
        <w:rPr>
          <w:lang w:val="uk-UA"/>
        </w:rPr>
      </w:pPr>
    </w:p>
    <w:p w14:paraId="1EBA9203" w14:textId="77777777" w:rsidR="00943F2F" w:rsidRPr="002A150B" w:rsidRDefault="00943F2F" w:rsidP="00943F2F">
      <w:pPr>
        <w:rPr>
          <w:sz w:val="28"/>
          <w:szCs w:val="28"/>
          <w:lang w:val="uk-UA"/>
        </w:rPr>
      </w:pPr>
      <w:r w:rsidRPr="002A150B">
        <w:rPr>
          <w:lang w:val="uk-UA"/>
        </w:rPr>
        <w:lastRenderedPageBreak/>
        <w:t xml:space="preserve">                                             </w:t>
      </w:r>
      <w:r w:rsidR="008348A2" w:rsidRPr="002A150B">
        <w:rPr>
          <w:lang w:val="uk-UA"/>
        </w:rPr>
        <w:t xml:space="preserve">                                </w:t>
      </w:r>
      <w:r w:rsidRPr="002A150B">
        <w:rPr>
          <w:lang w:val="uk-UA"/>
        </w:rPr>
        <w:t xml:space="preserve">         </w:t>
      </w:r>
      <w:r w:rsidRPr="002A150B">
        <w:rPr>
          <w:sz w:val="28"/>
          <w:szCs w:val="28"/>
          <w:lang w:val="uk-UA"/>
        </w:rPr>
        <w:t>Додаток 2</w:t>
      </w:r>
    </w:p>
    <w:p w14:paraId="76804F0F" w14:textId="77777777" w:rsidR="00943F2F" w:rsidRPr="002A150B" w:rsidRDefault="00943F2F" w:rsidP="00943F2F">
      <w:pPr>
        <w:ind w:left="4678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до розпорядження селищного голови</w:t>
      </w:r>
    </w:p>
    <w:p w14:paraId="3365E7B7" w14:textId="6E625565" w:rsidR="00943F2F" w:rsidRPr="002A150B" w:rsidRDefault="002A150B" w:rsidP="00943F2F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від 09.07.2024 року №аг79/0/8-24</w:t>
      </w:r>
    </w:p>
    <w:p w14:paraId="6777154B" w14:textId="77777777" w:rsidR="00943F2F" w:rsidRPr="002A150B" w:rsidRDefault="00943F2F" w:rsidP="00943F2F">
      <w:pPr>
        <w:pStyle w:val="11"/>
        <w:ind w:left="0" w:right="2203"/>
        <w:rPr>
          <w:lang w:val="uk-UA"/>
        </w:rPr>
      </w:pPr>
    </w:p>
    <w:p w14:paraId="5E78D8D4" w14:textId="77777777" w:rsidR="00943F2F" w:rsidRPr="002A150B" w:rsidRDefault="00943F2F" w:rsidP="00943F2F">
      <w:pPr>
        <w:ind w:left="4678"/>
        <w:rPr>
          <w:sz w:val="28"/>
          <w:szCs w:val="28"/>
          <w:lang w:val="uk-UA"/>
        </w:rPr>
      </w:pPr>
    </w:p>
    <w:p w14:paraId="5D231D26" w14:textId="77777777" w:rsidR="00943F2F" w:rsidRPr="002A150B" w:rsidRDefault="00943F2F" w:rsidP="00943F2F">
      <w:pPr>
        <w:jc w:val="center"/>
        <w:rPr>
          <w:b/>
          <w:sz w:val="28"/>
          <w:szCs w:val="28"/>
          <w:lang w:val="uk-UA"/>
        </w:rPr>
      </w:pPr>
      <w:r w:rsidRPr="002A150B">
        <w:rPr>
          <w:b/>
          <w:sz w:val="28"/>
          <w:szCs w:val="28"/>
          <w:lang w:val="uk-UA"/>
        </w:rPr>
        <w:t>ПОЛОЖЕННЯ</w:t>
      </w:r>
    </w:p>
    <w:p w14:paraId="2722165E" w14:textId="77777777" w:rsidR="00943F2F" w:rsidRPr="002A150B" w:rsidRDefault="00943F2F" w:rsidP="00943F2F">
      <w:pPr>
        <w:shd w:val="clear" w:color="auto" w:fill="FFFFFF"/>
        <w:ind w:right="21"/>
        <w:jc w:val="center"/>
        <w:textAlignment w:val="baseline"/>
        <w:rPr>
          <w:rStyle w:val="c0"/>
          <w:b/>
          <w:color w:val="000000"/>
          <w:sz w:val="28"/>
          <w:szCs w:val="28"/>
          <w:lang w:val="uk-UA"/>
        </w:rPr>
      </w:pPr>
      <w:r w:rsidRPr="002A150B">
        <w:rPr>
          <w:b/>
          <w:sz w:val="28"/>
          <w:szCs w:val="28"/>
          <w:lang w:val="uk-UA"/>
        </w:rPr>
        <w:t xml:space="preserve">про робочу групу </w:t>
      </w:r>
      <w:r w:rsidRPr="002A150B">
        <w:rPr>
          <w:rStyle w:val="c0"/>
          <w:b/>
          <w:color w:val="000000"/>
          <w:sz w:val="28"/>
          <w:szCs w:val="28"/>
          <w:lang w:val="uk-UA"/>
        </w:rPr>
        <w:t>з розроблення проєкту Стратегії розвитку</w:t>
      </w:r>
    </w:p>
    <w:p w14:paraId="61C0ECA3" w14:textId="77777777" w:rsidR="00943F2F" w:rsidRPr="002A150B" w:rsidRDefault="00943F2F" w:rsidP="00943F2F">
      <w:pPr>
        <w:shd w:val="clear" w:color="auto" w:fill="FFFFFF"/>
        <w:ind w:right="21"/>
        <w:jc w:val="center"/>
        <w:textAlignment w:val="baseline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150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Покровської селищної територіальної громади на  період до 2027 року</w:t>
      </w:r>
    </w:p>
    <w:p w14:paraId="414316E9" w14:textId="77777777" w:rsidR="00242AD6" w:rsidRPr="002A150B" w:rsidRDefault="00242AD6" w:rsidP="00943F2F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5D2BF7D" w14:textId="77777777" w:rsidR="00242AD6" w:rsidRPr="002A150B" w:rsidRDefault="00242AD6" w:rsidP="00943F2F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108E5E4" w14:textId="77777777" w:rsidR="00242AD6" w:rsidRPr="002A150B" w:rsidRDefault="00242AD6" w:rsidP="00943F2F">
      <w:pPr>
        <w:shd w:val="clear" w:color="auto" w:fill="FFFFFF"/>
        <w:ind w:right="21"/>
        <w:jc w:val="center"/>
        <w:textAlignment w:val="baseline"/>
        <w:rPr>
          <w:b/>
          <w:sz w:val="28"/>
          <w:szCs w:val="28"/>
          <w:lang w:val="uk-UA"/>
        </w:rPr>
      </w:pPr>
      <w:r w:rsidRPr="002A150B">
        <w:rPr>
          <w:b/>
          <w:sz w:val="28"/>
          <w:szCs w:val="28"/>
          <w:lang w:val="uk-UA"/>
        </w:rPr>
        <w:t>І. Загальні положення</w:t>
      </w:r>
    </w:p>
    <w:p w14:paraId="0D68409C" w14:textId="77777777" w:rsidR="00242AD6" w:rsidRPr="002A150B" w:rsidRDefault="00242AD6" w:rsidP="00943F2F">
      <w:pPr>
        <w:shd w:val="clear" w:color="auto" w:fill="FFFFFF"/>
        <w:ind w:right="21"/>
        <w:jc w:val="center"/>
        <w:textAlignment w:val="baseline"/>
        <w:rPr>
          <w:b/>
          <w:sz w:val="28"/>
          <w:szCs w:val="28"/>
          <w:lang w:val="uk-UA"/>
        </w:rPr>
      </w:pPr>
    </w:p>
    <w:p w14:paraId="73835FE9" w14:textId="77777777" w:rsidR="00242AD6" w:rsidRPr="002A150B" w:rsidRDefault="00242AD6" w:rsidP="00242AD6">
      <w:pPr>
        <w:shd w:val="clear" w:color="auto" w:fill="FFFFFF"/>
        <w:tabs>
          <w:tab w:val="left" w:pos="567"/>
        </w:tabs>
        <w:ind w:right="21"/>
        <w:jc w:val="both"/>
        <w:textAlignment w:val="baseline"/>
        <w:rPr>
          <w:sz w:val="28"/>
          <w:szCs w:val="28"/>
          <w:lang w:val="uk-UA"/>
        </w:rPr>
      </w:pPr>
      <w:r w:rsidRPr="002A150B">
        <w:rPr>
          <w:lang w:val="uk-UA"/>
        </w:rPr>
        <w:t xml:space="preserve"> </w:t>
      </w:r>
      <w:r w:rsidRPr="002A150B">
        <w:rPr>
          <w:sz w:val="28"/>
          <w:szCs w:val="28"/>
          <w:lang w:val="uk-UA"/>
        </w:rPr>
        <w:t xml:space="preserve">       Робоча група з розроблення проекту Стратегії розвитку </w:t>
      </w:r>
      <w:r w:rsidRPr="002A150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Покровської селищної територіальної громади</w:t>
      </w:r>
      <w:r w:rsidRPr="002A150B">
        <w:rPr>
          <w:sz w:val="28"/>
          <w:szCs w:val="28"/>
          <w:lang w:val="uk-UA"/>
        </w:rPr>
        <w:t xml:space="preserve"> на період до 2027 року (далі – Робоча група) є тимчасовим допоміжним органом, який створюється з метою підготовки пропозицій та організації процесу розроблення Стратегії  </w:t>
      </w:r>
      <w:r w:rsidRPr="002A150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Покровської селищної територіальної громади</w:t>
      </w:r>
      <w:r w:rsidRPr="002A150B">
        <w:rPr>
          <w:sz w:val="28"/>
          <w:szCs w:val="28"/>
          <w:lang w:val="uk-UA"/>
        </w:rPr>
        <w:t xml:space="preserve"> на період до 2027 року (далі – Стратегія) та плану заходів з її реалізації.</w:t>
      </w:r>
    </w:p>
    <w:p w14:paraId="1203532D" w14:textId="77777777" w:rsidR="00242AD6" w:rsidRPr="002A150B" w:rsidRDefault="00242AD6" w:rsidP="00242AD6">
      <w:pPr>
        <w:shd w:val="clear" w:color="auto" w:fill="FFFFFF"/>
        <w:tabs>
          <w:tab w:val="left" w:pos="567"/>
        </w:tabs>
        <w:ind w:right="21"/>
        <w:jc w:val="both"/>
        <w:textAlignment w:val="baseline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Робоча група формується з представників виконавчих органів селищної ради, депутатів селищної ради, громадських, молодіжних організацій та інших зацікавлених осіб. </w:t>
      </w:r>
    </w:p>
    <w:p w14:paraId="249A9D9F" w14:textId="77777777" w:rsidR="00242AD6" w:rsidRPr="002A150B" w:rsidRDefault="00242AD6" w:rsidP="00242AD6">
      <w:pPr>
        <w:shd w:val="clear" w:color="auto" w:fill="FFFFFF"/>
        <w:ind w:left="567" w:right="21"/>
        <w:jc w:val="both"/>
        <w:textAlignment w:val="baseline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Склад </w:t>
      </w:r>
      <w:r w:rsidR="00A619C3" w:rsidRPr="002A150B">
        <w:rPr>
          <w:sz w:val="28"/>
          <w:szCs w:val="28"/>
          <w:lang w:val="uk-UA"/>
        </w:rPr>
        <w:t>Р</w:t>
      </w:r>
      <w:r w:rsidRPr="002A150B">
        <w:rPr>
          <w:sz w:val="28"/>
          <w:szCs w:val="28"/>
          <w:lang w:val="uk-UA"/>
        </w:rPr>
        <w:t xml:space="preserve">обочої групи затверджується </w:t>
      </w:r>
      <w:proofErr w:type="spellStart"/>
      <w:r w:rsidRPr="002A150B">
        <w:rPr>
          <w:sz w:val="28"/>
          <w:szCs w:val="28"/>
          <w:lang w:val="uk-UA"/>
        </w:rPr>
        <w:t>розпоядженням</w:t>
      </w:r>
      <w:proofErr w:type="spellEnd"/>
      <w:r w:rsidRPr="002A150B">
        <w:rPr>
          <w:sz w:val="28"/>
          <w:szCs w:val="28"/>
          <w:lang w:val="uk-UA"/>
        </w:rPr>
        <w:t xml:space="preserve"> селищного голови.                 </w:t>
      </w:r>
    </w:p>
    <w:p w14:paraId="5A9DA00C" w14:textId="77777777" w:rsidR="00242AD6" w:rsidRPr="002A150B" w:rsidRDefault="00242AD6" w:rsidP="00242AD6">
      <w:pPr>
        <w:shd w:val="clear" w:color="auto" w:fill="FFFFFF"/>
        <w:ind w:right="21" w:firstLine="567"/>
        <w:jc w:val="both"/>
        <w:textAlignment w:val="baseline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Робоча група у своїй діяльності керується Конституцією та законами   України, актами Президента України, Кабінету Міністрів України, іншими актами законодавства, рішеннями селищної ради, розпорядженнями селищного  голови та цим Положенням.</w:t>
      </w:r>
    </w:p>
    <w:p w14:paraId="6C11CA8B" w14:textId="77777777" w:rsidR="00242AD6" w:rsidRPr="002A150B" w:rsidRDefault="00242AD6" w:rsidP="00242AD6">
      <w:pPr>
        <w:shd w:val="clear" w:color="auto" w:fill="FFFFFF"/>
        <w:ind w:right="21" w:firstLine="567"/>
        <w:jc w:val="both"/>
        <w:textAlignment w:val="baseline"/>
        <w:rPr>
          <w:sz w:val="28"/>
          <w:szCs w:val="28"/>
          <w:lang w:val="uk-UA"/>
        </w:rPr>
      </w:pPr>
    </w:p>
    <w:p w14:paraId="01941CB4" w14:textId="77777777" w:rsidR="00242AD6" w:rsidRPr="002A150B" w:rsidRDefault="00A619C3" w:rsidP="00242AD6">
      <w:pPr>
        <w:shd w:val="clear" w:color="auto" w:fill="FFFFFF"/>
        <w:ind w:right="21" w:firstLine="567"/>
        <w:jc w:val="center"/>
        <w:textAlignment w:val="baseline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150B">
        <w:rPr>
          <w:b/>
          <w:sz w:val="28"/>
          <w:szCs w:val="28"/>
          <w:lang w:val="uk-UA"/>
        </w:rPr>
        <w:t>ІІ. Основні завдання та права Р</w:t>
      </w:r>
      <w:r w:rsidR="00242AD6" w:rsidRPr="002A150B">
        <w:rPr>
          <w:b/>
          <w:sz w:val="28"/>
          <w:szCs w:val="28"/>
          <w:lang w:val="uk-UA"/>
        </w:rPr>
        <w:t>обочої групи</w:t>
      </w:r>
    </w:p>
    <w:p w14:paraId="2A1DCF94" w14:textId="77777777" w:rsidR="00943F2F" w:rsidRPr="002A150B" w:rsidRDefault="00943F2F" w:rsidP="00C61AE2">
      <w:pPr>
        <w:rPr>
          <w:lang w:val="uk-UA"/>
        </w:rPr>
      </w:pPr>
    </w:p>
    <w:p w14:paraId="54B11E5B" w14:textId="77777777" w:rsidR="00A619C3" w:rsidRPr="002A150B" w:rsidRDefault="00A619C3" w:rsidP="00A619C3">
      <w:pPr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Основними завданнями Р</w:t>
      </w:r>
      <w:r w:rsidR="00242AD6" w:rsidRPr="002A150B">
        <w:rPr>
          <w:sz w:val="28"/>
          <w:szCs w:val="28"/>
          <w:lang w:val="uk-UA"/>
        </w:rPr>
        <w:t xml:space="preserve">обочої групи є:  </w:t>
      </w:r>
    </w:p>
    <w:p w14:paraId="29E67A3D" w14:textId="77777777" w:rsidR="00A619C3" w:rsidRPr="002A150B" w:rsidRDefault="00A619C3" w:rsidP="00A619C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  <w:r w:rsidR="00242AD6" w:rsidRPr="002A150B">
        <w:rPr>
          <w:sz w:val="28"/>
          <w:szCs w:val="28"/>
          <w:lang w:val="uk-UA"/>
        </w:rPr>
        <w:t xml:space="preserve"> визначення проблем та потенціалів соціального та економічного розвитку громади, порівняльних переваг громади, викликів та ризиків;</w:t>
      </w:r>
    </w:p>
    <w:p w14:paraId="09EC4AFC" w14:textId="77777777" w:rsidR="00A619C3" w:rsidRPr="002A150B" w:rsidRDefault="00A619C3" w:rsidP="00A619C3">
      <w:pPr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  <w:r w:rsidR="00242AD6" w:rsidRPr="002A150B">
        <w:rPr>
          <w:sz w:val="28"/>
          <w:szCs w:val="28"/>
          <w:lang w:val="uk-UA"/>
        </w:rPr>
        <w:t xml:space="preserve"> проведення аналізу сильних та слабких сторін, можливостей та загроз у розвитку громади (SWOT-АНАЛІЗ); </w:t>
      </w:r>
    </w:p>
    <w:p w14:paraId="49054A56" w14:textId="77777777" w:rsidR="00A619C3" w:rsidRPr="002A150B" w:rsidRDefault="00242AD6" w:rsidP="00A619C3">
      <w:pPr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  <w:r w:rsidR="00A619C3" w:rsidRPr="002A150B">
        <w:rPr>
          <w:sz w:val="28"/>
          <w:szCs w:val="28"/>
          <w:lang w:val="uk-UA"/>
        </w:rPr>
        <w:t xml:space="preserve">       </w:t>
      </w:r>
      <w:r w:rsidRPr="002A150B">
        <w:rPr>
          <w:sz w:val="28"/>
          <w:szCs w:val="28"/>
          <w:lang w:val="uk-UA"/>
        </w:rPr>
        <w:t>визначення пріоритетних напрямків економічного і соціального розвитку громади;</w:t>
      </w:r>
    </w:p>
    <w:p w14:paraId="6B01A632" w14:textId="77777777" w:rsidR="00A619C3" w:rsidRPr="002A150B" w:rsidRDefault="00A619C3" w:rsidP="00A619C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</w:t>
      </w:r>
      <w:r w:rsidR="00242AD6" w:rsidRPr="002A150B">
        <w:rPr>
          <w:sz w:val="28"/>
          <w:szCs w:val="28"/>
          <w:lang w:val="uk-UA"/>
        </w:rPr>
        <w:t>розробка переліку завдань, строків їх виконання та переліку відповідальних виконавців для забезпечення реалізації Стратегії;</w:t>
      </w:r>
    </w:p>
    <w:p w14:paraId="3951CE04" w14:textId="77777777" w:rsidR="00A619C3" w:rsidRPr="002A150B" w:rsidRDefault="00A619C3" w:rsidP="00A619C3">
      <w:pPr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</w:t>
      </w:r>
      <w:r w:rsidR="00242AD6" w:rsidRPr="002A150B">
        <w:rPr>
          <w:sz w:val="28"/>
          <w:szCs w:val="28"/>
          <w:lang w:val="uk-UA"/>
        </w:rPr>
        <w:t xml:space="preserve"> </w:t>
      </w:r>
      <w:r w:rsidRPr="002A150B">
        <w:rPr>
          <w:sz w:val="28"/>
          <w:szCs w:val="28"/>
          <w:lang w:val="uk-UA"/>
        </w:rPr>
        <w:t xml:space="preserve"> </w:t>
      </w:r>
      <w:r w:rsidR="00242AD6" w:rsidRPr="002A150B">
        <w:rPr>
          <w:sz w:val="28"/>
          <w:szCs w:val="28"/>
          <w:lang w:val="uk-UA"/>
        </w:rPr>
        <w:t xml:space="preserve">визначення показників (індикаторів) продуктів та результатів реалізації Стратегії; </w:t>
      </w:r>
    </w:p>
    <w:p w14:paraId="1259410E" w14:textId="77777777" w:rsidR="00A619C3" w:rsidRPr="002A150B" w:rsidRDefault="009F1C85" w:rsidP="00A619C3">
      <w:pPr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  <w:r w:rsidR="00242AD6" w:rsidRPr="002A150B">
        <w:rPr>
          <w:sz w:val="28"/>
          <w:szCs w:val="28"/>
          <w:lang w:val="uk-UA"/>
        </w:rPr>
        <w:t xml:space="preserve"> розробка системи впровадження і моніторингу оцінки та реалізації Стратегії, актуалізації її змісту; </w:t>
      </w:r>
    </w:p>
    <w:p w14:paraId="05216226" w14:textId="77777777" w:rsidR="00A619C3" w:rsidRPr="002A150B" w:rsidRDefault="009F1C85" w:rsidP="009F1C8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  <w:r w:rsidR="00242AD6" w:rsidRPr="002A150B">
        <w:rPr>
          <w:sz w:val="28"/>
          <w:szCs w:val="28"/>
          <w:lang w:val="uk-UA"/>
        </w:rPr>
        <w:t xml:space="preserve"> аналіз узгодженості між Стратегією розвитку громади та іншими стратегічними документами; </w:t>
      </w:r>
    </w:p>
    <w:p w14:paraId="6CBEF7C9" w14:textId="77777777" w:rsidR="00A619C3" w:rsidRPr="002A150B" w:rsidRDefault="00D913C5" w:rsidP="00A619C3">
      <w:pPr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</w:t>
      </w:r>
      <w:r w:rsidR="009F1C85" w:rsidRPr="002A150B">
        <w:rPr>
          <w:sz w:val="28"/>
          <w:szCs w:val="28"/>
          <w:lang w:val="uk-UA"/>
        </w:rPr>
        <w:t>розроблення проекту Стратегії та подання його</w:t>
      </w:r>
      <w:r w:rsidR="00242AD6" w:rsidRPr="002A150B">
        <w:rPr>
          <w:sz w:val="28"/>
          <w:szCs w:val="28"/>
          <w:lang w:val="uk-UA"/>
        </w:rPr>
        <w:t xml:space="preserve"> на </w:t>
      </w:r>
      <w:r w:rsidR="009F1C85" w:rsidRPr="002A150B">
        <w:rPr>
          <w:sz w:val="28"/>
          <w:szCs w:val="28"/>
          <w:lang w:val="uk-UA"/>
        </w:rPr>
        <w:t>розгляд селищної ради.</w:t>
      </w:r>
    </w:p>
    <w:p w14:paraId="7534CBC2" w14:textId="77777777" w:rsidR="00C61AE2" w:rsidRPr="002A150B" w:rsidRDefault="00C61AE2" w:rsidP="00A619C3">
      <w:pPr>
        <w:jc w:val="both"/>
        <w:rPr>
          <w:sz w:val="28"/>
          <w:szCs w:val="28"/>
          <w:lang w:val="uk-UA"/>
        </w:rPr>
      </w:pPr>
    </w:p>
    <w:p w14:paraId="0579C77E" w14:textId="77777777" w:rsidR="00D913C5" w:rsidRPr="002A150B" w:rsidRDefault="00D913C5" w:rsidP="00A619C3">
      <w:pPr>
        <w:jc w:val="both"/>
        <w:rPr>
          <w:sz w:val="28"/>
          <w:szCs w:val="28"/>
          <w:lang w:val="uk-UA"/>
        </w:rPr>
      </w:pPr>
    </w:p>
    <w:p w14:paraId="2BE6E38C" w14:textId="77777777" w:rsidR="00D913C5" w:rsidRPr="002A150B" w:rsidRDefault="00D913C5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lastRenderedPageBreak/>
        <w:t xml:space="preserve">       </w:t>
      </w:r>
      <w:r w:rsidR="00242AD6" w:rsidRPr="002A150B">
        <w:rPr>
          <w:sz w:val="28"/>
          <w:szCs w:val="28"/>
          <w:lang w:val="uk-UA"/>
        </w:rPr>
        <w:t xml:space="preserve"> Робоча група має право: </w:t>
      </w:r>
    </w:p>
    <w:p w14:paraId="53B4433B" w14:textId="77777777" w:rsidR="00D913C5" w:rsidRPr="002A150B" w:rsidRDefault="00D913C5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  <w:r w:rsidR="00242AD6" w:rsidRPr="002A150B">
        <w:rPr>
          <w:sz w:val="28"/>
          <w:szCs w:val="28"/>
          <w:lang w:val="uk-UA"/>
        </w:rPr>
        <w:t xml:space="preserve"> залучати спеціал</w:t>
      </w:r>
      <w:r w:rsidRPr="002A150B">
        <w:rPr>
          <w:sz w:val="28"/>
          <w:szCs w:val="28"/>
          <w:lang w:val="uk-UA"/>
        </w:rPr>
        <w:t>істів виконавчих органів селищної</w:t>
      </w:r>
      <w:r w:rsidR="00242AD6" w:rsidRPr="002A150B">
        <w:rPr>
          <w:sz w:val="28"/>
          <w:szCs w:val="28"/>
          <w:lang w:val="uk-UA"/>
        </w:rPr>
        <w:t xml:space="preserve"> ради, підприємств, установ та організацій (за погодженням з їх керівниками) для розгляду питань, що належать до її компетенції;</w:t>
      </w:r>
    </w:p>
    <w:p w14:paraId="45841250" w14:textId="77777777" w:rsidR="00D913C5" w:rsidRPr="002A150B" w:rsidRDefault="00D913C5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  <w:r w:rsidR="00242AD6" w:rsidRPr="002A150B">
        <w:rPr>
          <w:sz w:val="28"/>
          <w:szCs w:val="28"/>
          <w:lang w:val="uk-UA"/>
        </w:rPr>
        <w:t xml:space="preserve"> отримувати в установленому порядк</w:t>
      </w:r>
      <w:r w:rsidRPr="002A150B">
        <w:rPr>
          <w:sz w:val="28"/>
          <w:szCs w:val="28"/>
          <w:lang w:val="uk-UA"/>
        </w:rPr>
        <w:t>у від виконавчих органів селищної</w:t>
      </w:r>
      <w:r w:rsidR="00242AD6" w:rsidRPr="002A150B">
        <w:rPr>
          <w:sz w:val="28"/>
          <w:szCs w:val="28"/>
          <w:lang w:val="uk-UA"/>
        </w:rPr>
        <w:t xml:space="preserve"> ради, підприємств, установ та організацій громади документи та інші матеріали, необхідні для виконання покладених на неї завдань;</w:t>
      </w:r>
    </w:p>
    <w:p w14:paraId="76BF65C5" w14:textId="77777777" w:rsidR="00D913C5" w:rsidRPr="002A150B" w:rsidRDefault="00D913C5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  <w:r w:rsidR="00242AD6" w:rsidRPr="002A150B">
        <w:rPr>
          <w:sz w:val="28"/>
          <w:szCs w:val="28"/>
          <w:lang w:val="uk-UA"/>
        </w:rPr>
        <w:t xml:space="preserve"> проводити опитування громадян чи проводити іншу діяльність для вивчення громадської думки щодо проекту Стратегії;</w:t>
      </w:r>
    </w:p>
    <w:p w14:paraId="27B0272F" w14:textId="77777777" w:rsidR="00D913C5" w:rsidRPr="002A150B" w:rsidRDefault="00D913C5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  <w:r w:rsidR="00242AD6" w:rsidRPr="002A150B">
        <w:rPr>
          <w:sz w:val="28"/>
          <w:szCs w:val="28"/>
          <w:lang w:val="uk-UA"/>
        </w:rPr>
        <w:t xml:space="preserve"> утворювати, в разі потреби, тимчасові робочі групи для забезпечення виконання покладених на неї за</w:t>
      </w:r>
      <w:r w:rsidRPr="002A150B">
        <w:rPr>
          <w:sz w:val="28"/>
          <w:szCs w:val="28"/>
          <w:lang w:val="uk-UA"/>
        </w:rPr>
        <w:t>вдань.</w:t>
      </w:r>
    </w:p>
    <w:p w14:paraId="2BDC1037" w14:textId="77777777" w:rsidR="00D913C5" w:rsidRPr="002A150B" w:rsidRDefault="00D913C5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466D52A" w14:textId="77777777" w:rsidR="00D913C5" w:rsidRPr="002A150B" w:rsidRDefault="00C61AE2" w:rsidP="00D913C5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2A150B">
        <w:rPr>
          <w:b/>
          <w:sz w:val="28"/>
          <w:szCs w:val="28"/>
          <w:lang w:val="uk-UA"/>
        </w:rPr>
        <w:t>ІІІ. Організація діяльності Р</w:t>
      </w:r>
      <w:r w:rsidR="00D913C5" w:rsidRPr="002A150B">
        <w:rPr>
          <w:b/>
          <w:sz w:val="28"/>
          <w:szCs w:val="28"/>
          <w:lang w:val="uk-UA"/>
        </w:rPr>
        <w:t>обочої групи</w:t>
      </w:r>
    </w:p>
    <w:p w14:paraId="680C7529" w14:textId="77777777" w:rsidR="00D913C5" w:rsidRPr="002A150B" w:rsidRDefault="00D913C5" w:rsidP="00D913C5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40F79BFB" w14:textId="77777777" w:rsidR="00D913C5" w:rsidRPr="002A150B" w:rsidRDefault="00D913C5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Організаційною формою діяльності Робочої групи є засідання, що проводяться у міру потреби.</w:t>
      </w:r>
    </w:p>
    <w:p w14:paraId="7627D036" w14:textId="77777777" w:rsidR="00AB536D" w:rsidRPr="002A150B" w:rsidRDefault="00D913C5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Організація роботи Робочо</w:t>
      </w:r>
      <w:r w:rsidR="00AB536D" w:rsidRPr="002A150B">
        <w:rPr>
          <w:sz w:val="28"/>
          <w:szCs w:val="28"/>
          <w:lang w:val="uk-UA"/>
        </w:rPr>
        <w:t>ї групи покладається на голову Р</w:t>
      </w:r>
      <w:r w:rsidRPr="002A150B">
        <w:rPr>
          <w:sz w:val="28"/>
          <w:szCs w:val="28"/>
          <w:lang w:val="uk-UA"/>
        </w:rPr>
        <w:t>обочої групи.</w:t>
      </w:r>
      <w:r w:rsidR="00AB536D" w:rsidRPr="002A150B">
        <w:rPr>
          <w:sz w:val="28"/>
          <w:szCs w:val="28"/>
          <w:lang w:val="uk-UA"/>
        </w:rPr>
        <w:t xml:space="preserve"> Голова Р</w:t>
      </w:r>
      <w:r w:rsidRPr="002A150B">
        <w:rPr>
          <w:sz w:val="28"/>
          <w:szCs w:val="28"/>
          <w:lang w:val="uk-UA"/>
        </w:rPr>
        <w:t xml:space="preserve">обочої групи </w:t>
      </w:r>
      <w:proofErr w:type="spellStart"/>
      <w:r w:rsidRPr="002A150B">
        <w:rPr>
          <w:sz w:val="28"/>
          <w:szCs w:val="28"/>
          <w:lang w:val="uk-UA"/>
        </w:rPr>
        <w:t>скликає</w:t>
      </w:r>
      <w:proofErr w:type="spellEnd"/>
      <w:r w:rsidR="00AB536D" w:rsidRPr="002A150B">
        <w:rPr>
          <w:sz w:val="28"/>
          <w:szCs w:val="28"/>
          <w:lang w:val="uk-UA"/>
        </w:rPr>
        <w:t xml:space="preserve"> та веде засідання</w:t>
      </w:r>
      <w:r w:rsidRPr="002A150B">
        <w:rPr>
          <w:sz w:val="28"/>
          <w:szCs w:val="28"/>
          <w:lang w:val="uk-UA"/>
        </w:rPr>
        <w:t>, виносить на голосування пропозиції, які</w:t>
      </w:r>
      <w:r w:rsidR="00AB536D" w:rsidRPr="002A150B">
        <w:rPr>
          <w:sz w:val="28"/>
          <w:szCs w:val="28"/>
          <w:lang w:val="uk-UA"/>
        </w:rPr>
        <w:t xml:space="preserve"> надійшли від присутніх членів Р</w:t>
      </w:r>
      <w:r w:rsidRPr="002A150B">
        <w:rPr>
          <w:sz w:val="28"/>
          <w:szCs w:val="28"/>
          <w:lang w:val="uk-UA"/>
        </w:rPr>
        <w:t>обочої групи, дає доручення її членам, представляє робочу групу у відносинах з іншими органами, об’єднаннями громадян, підприємств</w:t>
      </w:r>
      <w:r w:rsidR="00AB536D" w:rsidRPr="002A150B">
        <w:rPr>
          <w:sz w:val="28"/>
          <w:szCs w:val="28"/>
          <w:lang w:val="uk-UA"/>
        </w:rPr>
        <w:t>ами</w:t>
      </w:r>
      <w:r w:rsidRPr="002A150B">
        <w:rPr>
          <w:sz w:val="28"/>
          <w:szCs w:val="28"/>
          <w:lang w:val="uk-UA"/>
        </w:rPr>
        <w:t>, установ</w:t>
      </w:r>
      <w:r w:rsidR="00AB536D" w:rsidRPr="002A150B">
        <w:rPr>
          <w:sz w:val="28"/>
          <w:szCs w:val="28"/>
          <w:lang w:val="uk-UA"/>
        </w:rPr>
        <w:t>ами та організаціями</w:t>
      </w:r>
      <w:r w:rsidRPr="002A150B">
        <w:rPr>
          <w:sz w:val="28"/>
          <w:szCs w:val="28"/>
          <w:lang w:val="uk-UA"/>
        </w:rPr>
        <w:t xml:space="preserve">. </w:t>
      </w:r>
    </w:p>
    <w:p w14:paraId="706B9443" w14:textId="77777777" w:rsidR="00AB536D" w:rsidRPr="002A150B" w:rsidRDefault="00AB536D" w:rsidP="00AB536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Секретар Р</w:t>
      </w:r>
      <w:r w:rsidR="00D913C5" w:rsidRPr="002A150B">
        <w:rPr>
          <w:sz w:val="28"/>
          <w:szCs w:val="28"/>
          <w:lang w:val="uk-UA"/>
        </w:rPr>
        <w:t>обочої групи веде п</w:t>
      </w:r>
      <w:r w:rsidRPr="002A150B">
        <w:rPr>
          <w:sz w:val="28"/>
          <w:szCs w:val="28"/>
          <w:lang w:val="uk-UA"/>
        </w:rPr>
        <w:t>ротоколи засідань.</w:t>
      </w:r>
    </w:p>
    <w:p w14:paraId="6A23B6DD" w14:textId="77777777" w:rsidR="00D05E61" w:rsidRPr="002A150B" w:rsidRDefault="00AB536D" w:rsidP="00AB536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Засідання Р</w:t>
      </w:r>
      <w:r w:rsidR="00D913C5" w:rsidRPr="002A150B">
        <w:rPr>
          <w:sz w:val="28"/>
          <w:szCs w:val="28"/>
          <w:lang w:val="uk-UA"/>
        </w:rPr>
        <w:t>обочої групи вважається правом</w:t>
      </w:r>
      <w:r w:rsidR="00D05E61" w:rsidRPr="002A150B">
        <w:rPr>
          <w:sz w:val="28"/>
          <w:szCs w:val="28"/>
          <w:lang w:val="uk-UA"/>
        </w:rPr>
        <w:t>очним, якщо на ньому присутні</w:t>
      </w:r>
      <w:r w:rsidR="00D913C5" w:rsidRPr="002A150B">
        <w:rPr>
          <w:sz w:val="28"/>
          <w:szCs w:val="28"/>
          <w:lang w:val="uk-UA"/>
        </w:rPr>
        <w:t xml:space="preserve"> не менш як половина від її загального складу.</w:t>
      </w:r>
    </w:p>
    <w:p w14:paraId="772B251B" w14:textId="77777777" w:rsidR="00D05E61" w:rsidRPr="002A150B" w:rsidRDefault="00D05E61" w:rsidP="00D05E6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  <w:r w:rsidR="00D913C5" w:rsidRPr="002A150B">
        <w:rPr>
          <w:sz w:val="28"/>
          <w:szCs w:val="28"/>
          <w:lang w:val="uk-UA"/>
        </w:rPr>
        <w:t xml:space="preserve"> За результатами розгляду та ви</w:t>
      </w:r>
      <w:r w:rsidRPr="002A150B">
        <w:rPr>
          <w:sz w:val="28"/>
          <w:szCs w:val="28"/>
          <w:lang w:val="uk-UA"/>
        </w:rPr>
        <w:t>вчення питань на засіданні Р</w:t>
      </w:r>
      <w:r w:rsidR="00D913C5" w:rsidRPr="002A150B">
        <w:rPr>
          <w:sz w:val="28"/>
          <w:szCs w:val="28"/>
          <w:lang w:val="uk-UA"/>
        </w:rPr>
        <w:t>обоча група готує висновки й рекомендації, що фіксуються в протоколі.</w:t>
      </w:r>
    </w:p>
    <w:p w14:paraId="4D3B816E" w14:textId="77777777" w:rsidR="00D05E61" w:rsidRPr="002A150B" w:rsidRDefault="00D05E61" w:rsidP="00D05E6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Рішення Р</w:t>
      </w:r>
      <w:r w:rsidR="00D913C5" w:rsidRPr="002A150B">
        <w:rPr>
          <w:sz w:val="28"/>
          <w:szCs w:val="28"/>
          <w:lang w:val="uk-UA"/>
        </w:rPr>
        <w:t>обочої групи приймається простою більшістю голосів прису</w:t>
      </w:r>
      <w:r w:rsidRPr="002A150B">
        <w:rPr>
          <w:sz w:val="28"/>
          <w:szCs w:val="28"/>
          <w:lang w:val="uk-UA"/>
        </w:rPr>
        <w:t>тніх на засіданні членів</w:t>
      </w:r>
      <w:r w:rsidR="00D913C5" w:rsidRPr="002A150B">
        <w:rPr>
          <w:sz w:val="28"/>
          <w:szCs w:val="28"/>
          <w:lang w:val="uk-UA"/>
        </w:rPr>
        <w:t xml:space="preserve"> групи. У разі рівного розподілу голосів, голос головуючого є вирішальним.</w:t>
      </w:r>
    </w:p>
    <w:p w14:paraId="7EE14647" w14:textId="77777777" w:rsidR="00D913C5" w:rsidRPr="002A150B" w:rsidRDefault="00D05E61" w:rsidP="00D05E6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Протокол засідання Р</w:t>
      </w:r>
      <w:r w:rsidR="00D913C5" w:rsidRPr="002A150B">
        <w:rPr>
          <w:sz w:val="28"/>
          <w:szCs w:val="28"/>
          <w:lang w:val="uk-UA"/>
        </w:rPr>
        <w:t>обочої групи підписується голово</w:t>
      </w:r>
      <w:r w:rsidRPr="002A150B">
        <w:rPr>
          <w:sz w:val="28"/>
          <w:szCs w:val="28"/>
          <w:lang w:val="uk-UA"/>
        </w:rPr>
        <w:t xml:space="preserve">ю та секретарем </w:t>
      </w:r>
      <w:r w:rsidR="00D913C5" w:rsidRPr="002A150B">
        <w:rPr>
          <w:sz w:val="28"/>
          <w:szCs w:val="28"/>
          <w:lang w:val="uk-UA"/>
        </w:rPr>
        <w:t>групи.</w:t>
      </w:r>
    </w:p>
    <w:p w14:paraId="23521286" w14:textId="77777777" w:rsidR="00C61AE2" w:rsidRPr="002A150B" w:rsidRDefault="00C61AE2" w:rsidP="00D05E6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1E9D548E" w14:textId="77777777" w:rsidR="00C61AE2" w:rsidRPr="002A150B" w:rsidRDefault="00C61AE2" w:rsidP="00C61AE2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2A150B">
        <w:rPr>
          <w:b/>
          <w:sz w:val="28"/>
          <w:szCs w:val="28"/>
          <w:lang w:val="uk-UA"/>
        </w:rPr>
        <w:t>IV. Обов’язки (відповідальність) Робочої групи</w:t>
      </w:r>
    </w:p>
    <w:p w14:paraId="14C19611" w14:textId="77777777" w:rsidR="00C61AE2" w:rsidRPr="002A150B" w:rsidRDefault="00C61AE2" w:rsidP="00C61AE2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14:paraId="61A6D2C8" w14:textId="77777777" w:rsidR="00C61AE2" w:rsidRPr="002A150B" w:rsidRDefault="00C61AE2" w:rsidP="00C61AE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Члени Робочої групи виконують доручення голови робочої групи в межах покладених на них завдань.</w:t>
      </w:r>
    </w:p>
    <w:p w14:paraId="57F11CDE" w14:textId="77777777" w:rsidR="00C61AE2" w:rsidRPr="002A150B" w:rsidRDefault="00C61AE2" w:rsidP="00C61AE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Члени Робочої групи несуть особисту відповідальність за достовірне та своєчасне опрацювання отриманих інформаційних та розрахункових документів і матеріалів, що стосуються виконання завдань із розробки Стратегії.</w:t>
      </w:r>
    </w:p>
    <w:p w14:paraId="57ED6529" w14:textId="77777777" w:rsidR="00943F2F" w:rsidRPr="002A150B" w:rsidRDefault="00D913C5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</w:p>
    <w:p w14:paraId="494EC10B" w14:textId="77777777" w:rsidR="008348A2" w:rsidRPr="002A150B" w:rsidRDefault="008348A2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6D509318" w14:textId="77777777" w:rsidR="008348A2" w:rsidRPr="002A150B" w:rsidRDefault="008348A2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727E03A" w14:textId="77777777" w:rsidR="008348A2" w:rsidRPr="002A150B" w:rsidRDefault="008348A2" w:rsidP="00D913C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Секретар селищної ради</w:t>
      </w:r>
      <w:r w:rsidRPr="002A150B"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ab/>
        <w:t xml:space="preserve">                   Тетяна ЄРМАК</w:t>
      </w:r>
    </w:p>
    <w:sectPr w:rsidR="008348A2" w:rsidRPr="002A150B" w:rsidSect="004F42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5593F"/>
    <w:multiLevelType w:val="hybridMultilevel"/>
    <w:tmpl w:val="EBA82EEC"/>
    <w:lvl w:ilvl="0" w:tplc="E0EEC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7794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62"/>
    <w:rsid w:val="00063FC5"/>
    <w:rsid w:val="000A1C1C"/>
    <w:rsid w:val="001136FA"/>
    <w:rsid w:val="00242AD6"/>
    <w:rsid w:val="002436BB"/>
    <w:rsid w:val="002A0BE2"/>
    <w:rsid w:val="002A150B"/>
    <w:rsid w:val="002C215B"/>
    <w:rsid w:val="002C7603"/>
    <w:rsid w:val="003675D2"/>
    <w:rsid w:val="00450BB1"/>
    <w:rsid w:val="004829BB"/>
    <w:rsid w:val="004B28FC"/>
    <w:rsid w:val="004C3A63"/>
    <w:rsid w:val="004F4236"/>
    <w:rsid w:val="005129C3"/>
    <w:rsid w:val="005D57F1"/>
    <w:rsid w:val="005F1E33"/>
    <w:rsid w:val="0063046E"/>
    <w:rsid w:val="006511E0"/>
    <w:rsid w:val="006B07FF"/>
    <w:rsid w:val="006B7562"/>
    <w:rsid w:val="00724E93"/>
    <w:rsid w:val="00754946"/>
    <w:rsid w:val="00763560"/>
    <w:rsid w:val="007F735E"/>
    <w:rsid w:val="008348A2"/>
    <w:rsid w:val="00845563"/>
    <w:rsid w:val="00862EFE"/>
    <w:rsid w:val="008A5BBE"/>
    <w:rsid w:val="00943F2F"/>
    <w:rsid w:val="00961B0E"/>
    <w:rsid w:val="009F1C85"/>
    <w:rsid w:val="00A615ED"/>
    <w:rsid w:val="00A619C3"/>
    <w:rsid w:val="00A76DDC"/>
    <w:rsid w:val="00AB536D"/>
    <w:rsid w:val="00C61AE2"/>
    <w:rsid w:val="00C713BF"/>
    <w:rsid w:val="00CA082C"/>
    <w:rsid w:val="00CA74B2"/>
    <w:rsid w:val="00CF7E84"/>
    <w:rsid w:val="00D05E61"/>
    <w:rsid w:val="00D913C5"/>
    <w:rsid w:val="00DC0FB2"/>
    <w:rsid w:val="00E46DCF"/>
    <w:rsid w:val="00E87C6B"/>
    <w:rsid w:val="00EB4C2A"/>
    <w:rsid w:val="00EF7E64"/>
    <w:rsid w:val="00F67DDF"/>
    <w:rsid w:val="00F67FE0"/>
    <w:rsid w:val="00F754BD"/>
    <w:rsid w:val="00F83046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48D42"/>
  <w15:chartTrackingRefBased/>
  <w15:docId w15:val="{F76E117A-17C0-446F-B03E-5D0E9634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B7562"/>
    <w:pPr>
      <w:jc w:val="both"/>
    </w:pPr>
    <w:rPr>
      <w:bCs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6B756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6B7562"/>
    <w:pPr>
      <w:jc w:val="center"/>
    </w:pPr>
    <w:rPr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6B75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data">
    <w:name w:val="docdata"/>
    <w:aliases w:val="docy,v5,2129,baiaagaaboqcaaadswyaaavzbgaaaaaaaaaaaaaaaaaaaaaaaaaaaaaaaaaaaaaaaaaaaaaaaaaaaaaaaaaaaaaaaaaaaaaaaaaaaaaaaaaaaaaaaaaaaaaaaaaaaaaaaaaaaaaaaaaaaaaaaaaaaaaaaaaaaaaaaaaaaaaaaaaaaaaaaaaaaaaaaaaaaaaaaaaaaaaaaaaaaaaaaaaaaaaaaaaaaaaaaaaaaaaa"/>
    <w:basedOn w:val="a0"/>
    <w:rsid w:val="005129C3"/>
  </w:style>
  <w:style w:type="paragraph" w:styleId="a5">
    <w:name w:val="Balloon Text"/>
    <w:basedOn w:val="a"/>
    <w:link w:val="a6"/>
    <w:uiPriority w:val="99"/>
    <w:semiHidden/>
    <w:unhideWhenUsed/>
    <w:rsid w:val="00CA082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082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F83B14"/>
    <w:pPr>
      <w:ind w:left="720"/>
      <w:contextualSpacing/>
    </w:pPr>
  </w:style>
  <w:style w:type="paragraph" w:styleId="2">
    <w:name w:val="Body Text 2"/>
    <w:basedOn w:val="a"/>
    <w:link w:val="20"/>
    <w:rsid w:val="007F735E"/>
    <w:pPr>
      <w:spacing w:after="120" w:line="480" w:lineRule="auto"/>
    </w:pPr>
    <w:rPr>
      <w:lang w:val="uk-UA" w:eastAsia="uk-UA"/>
    </w:rPr>
  </w:style>
  <w:style w:type="character" w:customStyle="1" w:styleId="20">
    <w:name w:val="Основний текст 2 Знак"/>
    <w:basedOn w:val="a0"/>
    <w:link w:val="2"/>
    <w:rsid w:val="007F735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0">
    <w:name w:val="c0"/>
    <w:basedOn w:val="a0"/>
    <w:rsid w:val="007F735E"/>
  </w:style>
  <w:style w:type="paragraph" w:customStyle="1" w:styleId="11">
    <w:name w:val="Заголовок 11"/>
    <w:basedOn w:val="a"/>
    <w:uiPriority w:val="1"/>
    <w:qFormat/>
    <w:rsid w:val="00943F2F"/>
    <w:pPr>
      <w:widowControl w:val="0"/>
      <w:autoSpaceDE w:val="0"/>
      <w:autoSpaceDN w:val="0"/>
      <w:ind w:left="1018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7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Аліса</dc:creator>
  <cp:keywords/>
  <dc:description/>
  <cp:lastModifiedBy>Інвестиційний відділ Покровської ТГ</cp:lastModifiedBy>
  <cp:revision>11</cp:revision>
  <cp:lastPrinted>2024-07-09T05:27:00Z</cp:lastPrinted>
  <dcterms:created xsi:type="dcterms:W3CDTF">2024-07-03T12:42:00Z</dcterms:created>
  <dcterms:modified xsi:type="dcterms:W3CDTF">2024-12-25T13:09:00Z</dcterms:modified>
</cp:coreProperties>
</file>