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565A24" w:rsidP="00AC2A6C">
      <w:pPr>
        <w:ind w:firstLine="709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-410964</wp:posOffset>
            </wp:positionV>
            <wp:extent cx="7486650" cy="2028825"/>
            <wp:effectExtent l="19050" t="0" r="0" b="0"/>
            <wp:wrapNone/>
            <wp:docPr id="1" name="Рисунок 1" descr="D:\ФОТО\МОЛОДІЖНА РАДА\Документи Молодіжна рада\Офіційний бланк Молодіжної р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МОЛОДІЖНА РАДА\Документи Молодіжна рада\Офіційний бланк Молодіжної рад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3" b="78901"/>
                    <a:stretch/>
                  </pic:blipFill>
                  <pic:spPr bwMode="auto">
                    <a:xfrm>
                      <a:off x="0" y="0"/>
                      <a:ext cx="7486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Default="00565A24" w:rsidP="00AC2A6C">
      <w:pPr>
        <w:ind w:firstLine="709"/>
        <w:jc w:val="center"/>
        <w:rPr>
          <w:b/>
          <w:lang w:val="ru-RU"/>
        </w:rPr>
      </w:pPr>
    </w:p>
    <w:p w:rsidR="00565A24" w:rsidRPr="00DB5BE8" w:rsidRDefault="00565A24" w:rsidP="00AC2A6C">
      <w:pPr>
        <w:ind w:firstLine="709"/>
        <w:jc w:val="center"/>
        <w:rPr>
          <w:b/>
          <w:sz w:val="16"/>
          <w:szCs w:val="16"/>
          <w:lang w:val="ru-RU"/>
        </w:rPr>
      </w:pPr>
    </w:p>
    <w:p w:rsidR="00565A24" w:rsidRPr="00463841" w:rsidRDefault="00463841" w:rsidP="00463841">
      <w:pPr>
        <w:ind w:firstLine="709"/>
        <w:rPr>
          <w:lang w:val="ru-RU"/>
        </w:rPr>
      </w:pPr>
      <w:r>
        <w:rPr>
          <w:b/>
          <w:lang w:val="ru-RU"/>
        </w:rPr>
        <w:t xml:space="preserve">                                                  </w:t>
      </w:r>
    </w:p>
    <w:p w:rsidR="00AC2A6C" w:rsidRPr="007E26FC" w:rsidRDefault="00D677BF" w:rsidP="00C71C68">
      <w:pPr>
        <w:jc w:val="center"/>
        <w:rPr>
          <w:lang w:val="ru-RU"/>
        </w:rPr>
      </w:pPr>
      <w:r>
        <w:rPr>
          <w:lang w:val="ru-RU"/>
        </w:rPr>
        <w:t>П</w:t>
      </w:r>
      <w:proofErr w:type="spellStart"/>
      <w:r w:rsidR="005C79BC">
        <w:t>ротокол</w:t>
      </w:r>
      <w:proofErr w:type="spellEnd"/>
      <w:r w:rsidR="00463841">
        <w:rPr>
          <w:lang w:val="ru-RU"/>
        </w:rPr>
        <w:t xml:space="preserve"> № </w:t>
      </w:r>
      <w:r w:rsidR="009470A0">
        <w:rPr>
          <w:lang w:val="ru-RU"/>
        </w:rPr>
        <w:t>3</w:t>
      </w:r>
    </w:p>
    <w:p w:rsidR="00AC2A6C" w:rsidRDefault="00565A24" w:rsidP="00C71C68">
      <w:pPr>
        <w:jc w:val="center"/>
      </w:pPr>
      <w:r>
        <w:rPr>
          <w:lang w:val="ru-RU"/>
        </w:rPr>
        <w:t>зас</w:t>
      </w:r>
      <w:r>
        <w:t>ідання Молодіжної ради</w:t>
      </w:r>
    </w:p>
    <w:p w:rsidR="00565A24" w:rsidRPr="00565A24" w:rsidRDefault="00BF7E41" w:rsidP="00C71C68">
      <w:pPr>
        <w:jc w:val="center"/>
      </w:pPr>
      <w:proofErr w:type="spellStart"/>
      <w:r>
        <w:rPr>
          <w:lang w:val="ru-RU"/>
        </w:rPr>
        <w:t>п</w:t>
      </w:r>
      <w:r w:rsidR="00565A24">
        <w:t>ри</w:t>
      </w:r>
      <w:proofErr w:type="spellEnd"/>
      <w:r w:rsidR="00565A24">
        <w:t xml:space="preserve"> Покровській селищній раді</w:t>
      </w:r>
    </w:p>
    <w:p w:rsidR="00AC2A6C" w:rsidRDefault="00AC2A6C" w:rsidP="00C71C68">
      <w:pPr>
        <w:jc w:val="center"/>
      </w:pPr>
    </w:p>
    <w:p w:rsidR="00AC2A6C" w:rsidRDefault="005B7E20" w:rsidP="00C71C68">
      <w:r>
        <w:t>«04</w:t>
      </w:r>
      <w:r w:rsidR="00565A24">
        <w:t>»</w:t>
      </w:r>
      <w:r w:rsidR="00C8790A">
        <w:t xml:space="preserve"> черв</w:t>
      </w:r>
      <w:r w:rsidR="00B24EB9">
        <w:t xml:space="preserve">ня </w:t>
      </w:r>
      <w:r>
        <w:t>2021</w:t>
      </w:r>
      <w:r w:rsidR="00AC2A6C">
        <w:t xml:space="preserve"> року</w:t>
      </w:r>
      <w:r w:rsidR="00AC2A6C">
        <w:tab/>
      </w:r>
      <w:r w:rsidR="00AC2A6C">
        <w:tab/>
      </w:r>
      <w:r w:rsidR="00565A24">
        <w:tab/>
      </w:r>
      <w:r w:rsidR="00565A24">
        <w:tab/>
      </w:r>
      <w:r w:rsidR="00565A24">
        <w:tab/>
        <w:t xml:space="preserve">    </w:t>
      </w:r>
      <w:r w:rsidR="00B24EB9">
        <w:t xml:space="preserve">                    </w:t>
      </w:r>
      <w:proofErr w:type="spellStart"/>
      <w:r w:rsidR="00565A24">
        <w:t>с</w:t>
      </w:r>
      <w:r w:rsidR="00AC2A6C">
        <w:t>мт</w:t>
      </w:r>
      <w:proofErr w:type="spellEnd"/>
      <w:r w:rsidR="00AC2A6C">
        <w:t xml:space="preserve"> Покровське</w:t>
      </w:r>
    </w:p>
    <w:p w:rsidR="00AC2A6C" w:rsidRDefault="00AC2A6C" w:rsidP="00AC2A6C"/>
    <w:p w:rsidR="00AC2A6C" w:rsidRDefault="00565A24" w:rsidP="00565A24">
      <w:r>
        <w:t xml:space="preserve">На засіданні присутні </w:t>
      </w:r>
      <w:r w:rsidR="00C8790A">
        <w:t>11</w:t>
      </w:r>
      <w:r w:rsidR="00AC2A6C" w:rsidRPr="00AC2A6C">
        <w:t xml:space="preserve"> осіб.</w:t>
      </w:r>
    </w:p>
    <w:p w:rsidR="007E26FC" w:rsidRDefault="007E26FC" w:rsidP="00565A24"/>
    <w:p w:rsidR="00AC2A6C" w:rsidRDefault="007E26FC" w:rsidP="005C79BC">
      <w:pPr>
        <w:jc w:val="both"/>
      </w:pPr>
      <w:r>
        <w:t>Члени Молодіжної рад</w:t>
      </w:r>
      <w:r w:rsidR="00027289">
        <w:t>и при Покро</w:t>
      </w:r>
      <w:r w:rsidR="00875864">
        <w:t xml:space="preserve">вській селищній раді в кількості </w:t>
      </w:r>
      <w:r w:rsidR="005C79BC">
        <w:t>10</w:t>
      </w:r>
      <w:r>
        <w:t xml:space="preserve"> </w:t>
      </w:r>
      <w:r w:rsidR="00027289">
        <w:t xml:space="preserve">осіб </w:t>
      </w:r>
      <w:r>
        <w:t>(згідно списку).</w:t>
      </w:r>
    </w:p>
    <w:p w:rsidR="00565A24" w:rsidRDefault="0007104F" w:rsidP="005C79BC">
      <w:pPr>
        <w:jc w:val="both"/>
      </w:pPr>
      <w:r w:rsidRPr="007E26FC">
        <w:t>Запрошені</w:t>
      </w:r>
      <w:r w:rsidR="005C79BC">
        <w:t xml:space="preserve">: </w:t>
      </w:r>
      <w:proofErr w:type="spellStart"/>
      <w:r w:rsidR="005C79BC">
        <w:t>Мокієнко</w:t>
      </w:r>
      <w:proofErr w:type="spellEnd"/>
      <w:r w:rsidR="005C79BC">
        <w:t xml:space="preserve"> М.М. </w:t>
      </w:r>
      <w:r w:rsidR="00743205">
        <w:t>-</w:t>
      </w:r>
      <w:r w:rsidR="005C79BC">
        <w:t xml:space="preserve"> спеціаліст </w:t>
      </w:r>
      <w:r w:rsidR="00743205">
        <w:t xml:space="preserve">І категорії </w:t>
      </w:r>
      <w:r w:rsidR="005C79BC">
        <w:t>відділу освіти, молоді та спорту виконавчого комітету Покровської селищної ради</w:t>
      </w:r>
      <w:r w:rsidR="00875864">
        <w:t>.</w:t>
      </w:r>
    </w:p>
    <w:p w:rsidR="0007104F" w:rsidRPr="006A6A01" w:rsidRDefault="0007104F" w:rsidP="00565A24">
      <w:pPr>
        <w:jc w:val="both"/>
        <w:rPr>
          <w:b/>
        </w:rPr>
      </w:pPr>
    </w:p>
    <w:p w:rsidR="00740DD4" w:rsidRPr="006A6A01" w:rsidRDefault="0007104F" w:rsidP="00027289">
      <w:pPr>
        <w:jc w:val="both"/>
      </w:pPr>
      <w:r w:rsidRPr="006A6A01">
        <w:t>Головуючий</w:t>
      </w:r>
      <w:r w:rsidR="0088253E" w:rsidRPr="006A6A01">
        <w:t>:</w:t>
      </w:r>
      <w:r w:rsidR="00740DD4" w:rsidRPr="006A6A01">
        <w:t xml:space="preserve"> </w:t>
      </w:r>
      <w:proofErr w:type="spellStart"/>
      <w:r w:rsidR="00875864">
        <w:t>Чевюк</w:t>
      </w:r>
      <w:proofErr w:type="spellEnd"/>
      <w:r w:rsidR="00875864">
        <w:t xml:space="preserve"> М.Ф. – голова Молодіжної ради при Покровській селищній раді</w:t>
      </w:r>
      <w:r w:rsidR="00743205" w:rsidRPr="006A6A01">
        <w:t>.</w:t>
      </w:r>
    </w:p>
    <w:p w:rsidR="00027289" w:rsidRPr="006A6A01" w:rsidRDefault="00027289" w:rsidP="00296A75">
      <w:pPr>
        <w:ind w:firstLine="567"/>
        <w:jc w:val="center"/>
      </w:pPr>
    </w:p>
    <w:p w:rsidR="00C71C68" w:rsidRPr="006A6A01" w:rsidRDefault="00C71C68" w:rsidP="00296A75">
      <w:pPr>
        <w:ind w:firstLine="567"/>
        <w:jc w:val="center"/>
      </w:pPr>
      <w:r w:rsidRPr="006A6A01">
        <w:t>ПОРЯДОК ДЕННИЙ:</w:t>
      </w:r>
    </w:p>
    <w:p w:rsidR="003911D2" w:rsidRPr="00AF1715" w:rsidRDefault="006A6A01" w:rsidP="003911D2">
      <w:pPr>
        <w:shd w:val="clear" w:color="auto" w:fill="FFFFFF"/>
        <w:ind w:right="21"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1</w:t>
      </w:r>
      <w:r w:rsidR="00743205">
        <w:t xml:space="preserve">. </w:t>
      </w:r>
      <w:r w:rsidR="003911D2">
        <w:t xml:space="preserve">Про </w:t>
      </w:r>
      <w:r w:rsidR="00C8790A">
        <w:t>організацію та проведення заходів до Дня молоді та Дня Конституції України в умовах карантину</w:t>
      </w:r>
      <w:r w:rsidR="00AF1715">
        <w:t>.</w:t>
      </w:r>
    </w:p>
    <w:p w:rsidR="00F0683D" w:rsidRDefault="006A6A01" w:rsidP="00AF1715">
      <w:pPr>
        <w:shd w:val="clear" w:color="auto" w:fill="FFFFFF"/>
        <w:ind w:right="21" w:firstLine="720"/>
        <w:jc w:val="both"/>
        <w:textAlignment w:val="baseline"/>
      </w:pPr>
      <w:r>
        <w:t>2</w:t>
      </w:r>
      <w:r w:rsidRPr="006A6A01">
        <w:t xml:space="preserve">. </w:t>
      </w:r>
      <w:r w:rsidR="00AF1715">
        <w:t>Різне.</w:t>
      </w:r>
    </w:p>
    <w:p w:rsidR="00AF1715" w:rsidRPr="006A6A01" w:rsidRDefault="00AF1715" w:rsidP="00AF1715">
      <w:pPr>
        <w:shd w:val="clear" w:color="auto" w:fill="FFFFFF"/>
        <w:ind w:right="21" w:firstLine="720"/>
        <w:jc w:val="both"/>
        <w:textAlignment w:val="baseline"/>
      </w:pPr>
    </w:p>
    <w:p w:rsidR="00C8790A" w:rsidRDefault="00B24EB9" w:rsidP="000D0BE1">
      <w:pPr>
        <w:jc w:val="both"/>
      </w:pPr>
      <w:bookmarkStart w:id="0" w:name="_GoBack"/>
      <w:bookmarkEnd w:id="0"/>
      <w:r w:rsidRPr="000142AA">
        <w:t>1</w:t>
      </w:r>
      <w:r w:rsidR="00220420" w:rsidRPr="00501F1E">
        <w:t>.С</w:t>
      </w:r>
      <w:r w:rsidR="0023640E" w:rsidRPr="00501F1E">
        <w:t>ЛУХАЛИ</w:t>
      </w:r>
      <w:r w:rsidR="00220420" w:rsidRPr="00501F1E">
        <w:t xml:space="preserve">: </w:t>
      </w:r>
      <w:proofErr w:type="spellStart"/>
      <w:r w:rsidR="00C8790A">
        <w:t>Мокієнко</w:t>
      </w:r>
      <w:proofErr w:type="spellEnd"/>
      <w:r w:rsidR="00C8790A">
        <w:t xml:space="preserve"> М.М. – спеціаліста відділу освіти, молоді та спорту виконавчого комітету Покровської селищної ради,</w:t>
      </w:r>
      <w:r w:rsidR="00C8790A" w:rsidRPr="00501F1E">
        <w:t xml:space="preserve"> яка </w:t>
      </w:r>
      <w:r w:rsidR="00C8790A">
        <w:t xml:space="preserve">повідомила, що на сьогодні в умовах </w:t>
      </w:r>
      <w:proofErr w:type="spellStart"/>
      <w:r w:rsidR="00C8790A">
        <w:t>коронавірусу</w:t>
      </w:r>
      <w:proofErr w:type="spellEnd"/>
      <w:r w:rsidR="00C8790A">
        <w:t xml:space="preserve"> є можливість проводити заходи на свіжому повітрі, але з дотримання відповідних обмежень.</w:t>
      </w:r>
    </w:p>
    <w:p w:rsidR="00C8790A" w:rsidRDefault="00AF1715" w:rsidP="000D0BE1">
      <w:pPr>
        <w:jc w:val="both"/>
      </w:pPr>
      <w:proofErr w:type="spellStart"/>
      <w:r>
        <w:t>Чевюк</w:t>
      </w:r>
      <w:proofErr w:type="spellEnd"/>
      <w:r>
        <w:t xml:space="preserve"> М.Ф. – голову Молодіжної ради, яка </w:t>
      </w:r>
      <w:r w:rsidR="00C8790A">
        <w:t xml:space="preserve">запропонувала провести велопробіг </w:t>
      </w:r>
      <w:r w:rsidR="006000E0">
        <w:t>за маршрутом «</w:t>
      </w:r>
      <w:proofErr w:type="spellStart"/>
      <w:r w:rsidR="006000E0">
        <w:t>Покровське-Катеринівка</w:t>
      </w:r>
      <w:proofErr w:type="spellEnd"/>
      <w:r w:rsidR="00C8790A">
        <w:t xml:space="preserve">» та </w:t>
      </w:r>
      <w:proofErr w:type="spellStart"/>
      <w:r w:rsidR="00C8790A">
        <w:t>велозмагання</w:t>
      </w:r>
      <w:proofErr w:type="spellEnd"/>
      <w:r w:rsidR="00C8790A">
        <w:t xml:space="preserve"> на території </w:t>
      </w:r>
      <w:proofErr w:type="spellStart"/>
      <w:r w:rsidR="006000E0">
        <w:t>Катеринівської</w:t>
      </w:r>
      <w:proofErr w:type="spellEnd"/>
      <w:r w:rsidR="006000E0">
        <w:t xml:space="preserve"> ЗОШ</w:t>
      </w:r>
      <w:r w:rsidR="00C8790A">
        <w:t xml:space="preserve">. </w:t>
      </w:r>
    </w:p>
    <w:p w:rsidR="00C8790A" w:rsidRDefault="00C8790A" w:rsidP="000D0BE1">
      <w:pPr>
        <w:jc w:val="both"/>
      </w:pPr>
      <w:proofErr w:type="spellStart"/>
      <w:r>
        <w:t>Тіхонова</w:t>
      </w:r>
      <w:proofErr w:type="spellEnd"/>
      <w:r>
        <w:t xml:space="preserve"> Є.В. – заступника голови Молодіжної ради, який запропонував, </w:t>
      </w:r>
      <w:r w:rsidR="006000E0">
        <w:t>27 червня 2021 року відкрити сезон літнього кінотеатру на центральному стадіоні.</w:t>
      </w:r>
    </w:p>
    <w:p w:rsidR="00517F2F" w:rsidRDefault="00C8790A" w:rsidP="000D0BE1">
      <w:pPr>
        <w:jc w:val="both"/>
      </w:pPr>
      <w:proofErr w:type="spellStart"/>
      <w:r>
        <w:t>Кісенко-Єфимову</w:t>
      </w:r>
      <w:proofErr w:type="spellEnd"/>
      <w:r>
        <w:t xml:space="preserve"> О.А. – </w:t>
      </w:r>
      <w:proofErr w:type="spellStart"/>
      <w:r>
        <w:t>членкиню</w:t>
      </w:r>
      <w:proofErr w:type="spellEnd"/>
      <w:r>
        <w:t xml:space="preserve"> Молодіжної ради, яка як медик наголосила на тому, що обов’язково необхі</w:t>
      </w:r>
      <w:r w:rsidR="00517F2F">
        <w:t xml:space="preserve">дно дотримуватися рекомендацій щодо проведення заходів у період карантину. </w:t>
      </w:r>
    </w:p>
    <w:p w:rsidR="00517F2F" w:rsidRDefault="00517F2F" w:rsidP="000D0BE1">
      <w:pPr>
        <w:jc w:val="both"/>
      </w:pPr>
      <w:proofErr w:type="spellStart"/>
      <w:r>
        <w:t>Спаського</w:t>
      </w:r>
      <w:proofErr w:type="spellEnd"/>
      <w:r>
        <w:t xml:space="preserve"> В.О. – члена Молодіжної ради, який запропонував залучити до медичного супроводу під час заходів медичного працівника Покровської ДЮСШ. </w:t>
      </w:r>
    </w:p>
    <w:p w:rsidR="00517F2F" w:rsidRDefault="00517F2F" w:rsidP="000D0BE1">
      <w:pPr>
        <w:jc w:val="both"/>
      </w:pPr>
      <w:r>
        <w:t>Громова О.В. – члена Молодіжної ради, який нагадав про обов’язковий супровід колони велосипедистів патрульними машинами та охорону громадського порядку під час проведення заходів</w:t>
      </w:r>
      <w:r w:rsidR="006000E0">
        <w:t xml:space="preserve"> вдень і ввечері</w:t>
      </w:r>
      <w:r>
        <w:t>.</w:t>
      </w:r>
    </w:p>
    <w:p w:rsidR="00517F2F" w:rsidRDefault="00517F2F" w:rsidP="000D0BE1">
      <w:pPr>
        <w:jc w:val="both"/>
      </w:pPr>
      <w:proofErr w:type="spellStart"/>
      <w:r>
        <w:lastRenderedPageBreak/>
        <w:t>Коломоєць</w:t>
      </w:r>
      <w:proofErr w:type="spellEnd"/>
      <w:r>
        <w:t xml:space="preserve"> С.П. – секретаря Молодіжної ради, яка запропонувала залучити приватних підприємців для надання спонсорської допомоги у вигляді солодких напоїв та свіжих овочів.</w:t>
      </w:r>
    </w:p>
    <w:p w:rsidR="009470A0" w:rsidRDefault="00517F2F" w:rsidP="000D0BE1">
      <w:pPr>
        <w:jc w:val="both"/>
      </w:pPr>
      <w:proofErr w:type="spellStart"/>
      <w:r>
        <w:t>Лєвашову</w:t>
      </w:r>
      <w:proofErr w:type="spellEnd"/>
      <w:r>
        <w:t xml:space="preserve"> Є.С. – </w:t>
      </w:r>
      <w:proofErr w:type="spellStart"/>
      <w:r>
        <w:t>членкиню</w:t>
      </w:r>
      <w:proofErr w:type="spellEnd"/>
      <w:r>
        <w:t xml:space="preserve"> Молодіжної ради, яка запропонувала залучити членів ГО «Молодь </w:t>
      </w:r>
      <w:proofErr w:type="spellStart"/>
      <w:r>
        <w:t>Покровщини</w:t>
      </w:r>
      <w:proofErr w:type="spellEnd"/>
      <w:r>
        <w:t>» для здійснення реклами заходу та виготовлення яскравих стр</w:t>
      </w:r>
      <w:r w:rsidR="006000E0">
        <w:t>ічок з написом «День молоді 2021</w:t>
      </w:r>
      <w:r>
        <w:t xml:space="preserve">». </w:t>
      </w:r>
    </w:p>
    <w:p w:rsidR="000142AA" w:rsidRDefault="00BE61C2" w:rsidP="009470A0">
      <w:pPr>
        <w:shd w:val="clear" w:color="auto" w:fill="FFFFFF"/>
        <w:ind w:right="21"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ВИРІШИЛИ: </w:t>
      </w:r>
      <w:r w:rsidR="006000E0">
        <w:t>провести 27 червня 2021</w:t>
      </w:r>
      <w:r w:rsidR="009470A0">
        <w:t xml:space="preserve"> року з нагоди Дня молоді та Дня Конституції України велопробіг </w:t>
      </w:r>
      <w:r w:rsidR="006000E0">
        <w:t>за маршрутом «</w:t>
      </w:r>
      <w:proofErr w:type="spellStart"/>
      <w:r w:rsidR="006000E0">
        <w:t>Покровське-Катеринівка</w:t>
      </w:r>
      <w:proofErr w:type="spellEnd"/>
      <w:r w:rsidR="006000E0">
        <w:t>»,</w:t>
      </w:r>
      <w:r w:rsidR="009470A0">
        <w:t xml:space="preserve"> </w:t>
      </w:r>
      <w:proofErr w:type="spellStart"/>
      <w:r w:rsidR="009470A0">
        <w:t>велозмагання</w:t>
      </w:r>
      <w:proofErr w:type="spellEnd"/>
      <w:r w:rsidR="009470A0">
        <w:t xml:space="preserve"> на території </w:t>
      </w:r>
      <w:proofErr w:type="spellStart"/>
      <w:r w:rsidR="006000E0">
        <w:t>Катеринівської</w:t>
      </w:r>
      <w:proofErr w:type="spellEnd"/>
      <w:r w:rsidR="006000E0">
        <w:t xml:space="preserve"> ЗОШ, </w:t>
      </w:r>
      <w:r w:rsidR="00865CC5">
        <w:t xml:space="preserve">  </w:t>
      </w:r>
      <w:r w:rsidR="009470A0">
        <w:t xml:space="preserve"> з врахування всіх вище перелічених пропозицій.</w:t>
      </w:r>
    </w:p>
    <w:p w:rsidR="00BE61C2" w:rsidRPr="00501F1E" w:rsidRDefault="00BE61C2" w:rsidP="00BE61C2">
      <w:pPr>
        <w:ind w:firstLine="567"/>
        <w:jc w:val="both"/>
      </w:pPr>
      <w:r w:rsidRPr="00501F1E">
        <w:t>За це рішення проголосували:</w:t>
      </w:r>
    </w:p>
    <w:p w:rsidR="00BE61C2" w:rsidRPr="00501F1E" w:rsidRDefault="00BE61C2" w:rsidP="00BE61C2">
      <w:pPr>
        <w:ind w:firstLine="567"/>
        <w:jc w:val="both"/>
      </w:pPr>
      <w:r w:rsidRPr="00501F1E">
        <w:t>За ______________________</w:t>
      </w:r>
    </w:p>
    <w:p w:rsidR="00BE61C2" w:rsidRPr="00501F1E" w:rsidRDefault="00BE61C2" w:rsidP="00BE61C2">
      <w:pPr>
        <w:ind w:firstLine="567"/>
        <w:jc w:val="both"/>
      </w:pPr>
      <w:r w:rsidRPr="00501F1E">
        <w:t xml:space="preserve">                        (цифрами і прописом)</w:t>
      </w:r>
    </w:p>
    <w:p w:rsidR="00BE61C2" w:rsidRPr="00501F1E" w:rsidRDefault="00BE61C2" w:rsidP="00BE61C2">
      <w:pPr>
        <w:ind w:firstLine="567"/>
        <w:jc w:val="both"/>
      </w:pPr>
      <w:r w:rsidRPr="00501F1E">
        <w:t>Проти ___________________</w:t>
      </w:r>
    </w:p>
    <w:p w:rsidR="00BE61C2" w:rsidRPr="00501F1E" w:rsidRDefault="00BE61C2" w:rsidP="00BE61C2">
      <w:pPr>
        <w:ind w:firstLine="567"/>
        <w:jc w:val="both"/>
      </w:pPr>
      <w:r w:rsidRPr="00501F1E">
        <w:t xml:space="preserve">                                        (цифрами і прописом)</w:t>
      </w:r>
    </w:p>
    <w:p w:rsidR="00BE61C2" w:rsidRPr="00501F1E" w:rsidRDefault="00BE61C2" w:rsidP="00941736">
      <w:pPr>
        <w:tabs>
          <w:tab w:val="center" w:pos="4961"/>
        </w:tabs>
        <w:ind w:firstLine="567"/>
        <w:jc w:val="both"/>
      </w:pPr>
      <w:r w:rsidRPr="00501F1E">
        <w:t>Утримались ______________</w:t>
      </w:r>
      <w:r w:rsidR="00941736">
        <w:tab/>
      </w:r>
    </w:p>
    <w:p w:rsidR="00BE61C2" w:rsidRPr="00501F1E" w:rsidRDefault="00BE61C2" w:rsidP="00BE61C2">
      <w:pPr>
        <w:ind w:firstLine="567"/>
        <w:jc w:val="both"/>
      </w:pPr>
      <w:r w:rsidRPr="00501F1E">
        <w:t xml:space="preserve">                                        (цифрами і прописом)</w:t>
      </w:r>
    </w:p>
    <w:p w:rsidR="00BE61C2" w:rsidRPr="00501F1E" w:rsidRDefault="00BE61C2" w:rsidP="00BE61C2">
      <w:pPr>
        <w:ind w:firstLine="567"/>
        <w:jc w:val="both"/>
      </w:pPr>
      <w:r w:rsidRPr="00501F1E">
        <w:t>Не голосували ____________</w:t>
      </w:r>
    </w:p>
    <w:p w:rsidR="00BE61C2" w:rsidRPr="00501F1E" w:rsidRDefault="00BE61C2" w:rsidP="00BE61C2">
      <w:pPr>
        <w:ind w:firstLine="567"/>
        <w:jc w:val="both"/>
      </w:pPr>
      <w:r w:rsidRPr="00501F1E">
        <w:t xml:space="preserve">                                        (цифрами і прописом)</w:t>
      </w:r>
    </w:p>
    <w:p w:rsidR="00296A75" w:rsidRPr="00501F1E" w:rsidRDefault="00296A75" w:rsidP="00BD109C">
      <w:pPr>
        <w:pStyle w:val="a3"/>
        <w:tabs>
          <w:tab w:val="left" w:pos="709"/>
          <w:tab w:val="left" w:pos="851"/>
        </w:tabs>
        <w:ind w:left="0"/>
        <w:jc w:val="both"/>
      </w:pPr>
    </w:p>
    <w:p w:rsidR="001068D2" w:rsidRPr="00501F1E" w:rsidRDefault="007E26FC" w:rsidP="00BD109C">
      <w:pPr>
        <w:pStyle w:val="a3"/>
        <w:tabs>
          <w:tab w:val="left" w:pos="709"/>
          <w:tab w:val="left" w:pos="851"/>
        </w:tabs>
        <w:ind w:left="0"/>
        <w:jc w:val="both"/>
      </w:pPr>
      <w:r w:rsidRPr="00501F1E">
        <w:t xml:space="preserve">Голова Молодіжної ради </w:t>
      </w:r>
    </w:p>
    <w:p w:rsidR="007E26FC" w:rsidRPr="00501F1E" w:rsidRDefault="007E26FC" w:rsidP="00BD109C">
      <w:pPr>
        <w:pStyle w:val="a3"/>
        <w:tabs>
          <w:tab w:val="left" w:pos="709"/>
          <w:tab w:val="left" w:pos="851"/>
        </w:tabs>
        <w:ind w:left="0"/>
        <w:jc w:val="both"/>
      </w:pPr>
      <w:r w:rsidRPr="00501F1E">
        <w:t>при По</w:t>
      </w:r>
      <w:r w:rsidR="001068D2" w:rsidRPr="00501F1E">
        <w:t>кровській селищній раді</w:t>
      </w:r>
      <w:r w:rsidR="001068D2" w:rsidRPr="00501F1E">
        <w:tab/>
      </w:r>
      <w:r w:rsidR="001068D2" w:rsidRPr="00501F1E">
        <w:tab/>
        <w:t xml:space="preserve"> _</w:t>
      </w:r>
      <w:r w:rsidR="006744F0">
        <w:t xml:space="preserve">________________      М.Ф. </w:t>
      </w:r>
      <w:proofErr w:type="spellStart"/>
      <w:r w:rsidR="006744F0">
        <w:t>Чевюк</w:t>
      </w:r>
      <w:proofErr w:type="spellEnd"/>
    </w:p>
    <w:sectPr w:rsidR="007E26FC" w:rsidRPr="00501F1E" w:rsidSect="00DB5BE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2EF"/>
    <w:multiLevelType w:val="hybridMultilevel"/>
    <w:tmpl w:val="35BE3FA6"/>
    <w:lvl w:ilvl="0" w:tplc="2932DB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67927E5"/>
    <w:multiLevelType w:val="hybridMultilevel"/>
    <w:tmpl w:val="FB1E5A2C"/>
    <w:lvl w:ilvl="0" w:tplc="94364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4E14F3"/>
    <w:multiLevelType w:val="multilevel"/>
    <w:tmpl w:val="CC9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B3"/>
    <w:rsid w:val="000142AA"/>
    <w:rsid w:val="00027289"/>
    <w:rsid w:val="00056ED0"/>
    <w:rsid w:val="000657A3"/>
    <w:rsid w:val="0007104F"/>
    <w:rsid w:val="000825EE"/>
    <w:rsid w:val="00084C77"/>
    <w:rsid w:val="00092974"/>
    <w:rsid w:val="000D0BE1"/>
    <w:rsid w:val="001068D2"/>
    <w:rsid w:val="0016244B"/>
    <w:rsid w:val="00182E06"/>
    <w:rsid w:val="00184E01"/>
    <w:rsid w:val="001D0166"/>
    <w:rsid w:val="001D030D"/>
    <w:rsid w:val="00220420"/>
    <w:rsid w:val="0023640E"/>
    <w:rsid w:val="00291F54"/>
    <w:rsid w:val="0029438E"/>
    <w:rsid w:val="00296A75"/>
    <w:rsid w:val="002F2CD2"/>
    <w:rsid w:val="003911D2"/>
    <w:rsid w:val="003B6AE6"/>
    <w:rsid w:val="003D10E9"/>
    <w:rsid w:val="003F79DF"/>
    <w:rsid w:val="004601F5"/>
    <w:rsid w:val="004602A8"/>
    <w:rsid w:val="00463841"/>
    <w:rsid w:val="00467293"/>
    <w:rsid w:val="00475E9C"/>
    <w:rsid w:val="004A67CC"/>
    <w:rsid w:val="004F3EEE"/>
    <w:rsid w:val="00501F1E"/>
    <w:rsid w:val="00517F2F"/>
    <w:rsid w:val="00564B3D"/>
    <w:rsid w:val="00565A24"/>
    <w:rsid w:val="00590A7B"/>
    <w:rsid w:val="005B7E20"/>
    <w:rsid w:val="005C79BC"/>
    <w:rsid w:val="006000E0"/>
    <w:rsid w:val="00614582"/>
    <w:rsid w:val="00655B22"/>
    <w:rsid w:val="006744F0"/>
    <w:rsid w:val="006A6A01"/>
    <w:rsid w:val="007132B3"/>
    <w:rsid w:val="00727078"/>
    <w:rsid w:val="00740DD4"/>
    <w:rsid w:val="00743205"/>
    <w:rsid w:val="007A3BC2"/>
    <w:rsid w:val="007E26FC"/>
    <w:rsid w:val="0083229B"/>
    <w:rsid w:val="008471DA"/>
    <w:rsid w:val="00865CC5"/>
    <w:rsid w:val="00865EB3"/>
    <w:rsid w:val="0087528D"/>
    <w:rsid w:val="00875864"/>
    <w:rsid w:val="0088253E"/>
    <w:rsid w:val="008B74BC"/>
    <w:rsid w:val="00931646"/>
    <w:rsid w:val="00941736"/>
    <w:rsid w:val="00944614"/>
    <w:rsid w:val="009470A0"/>
    <w:rsid w:val="009A0420"/>
    <w:rsid w:val="009D2325"/>
    <w:rsid w:val="00A157E4"/>
    <w:rsid w:val="00A1637F"/>
    <w:rsid w:val="00A31587"/>
    <w:rsid w:val="00A77C3E"/>
    <w:rsid w:val="00AC2A6C"/>
    <w:rsid w:val="00AF1715"/>
    <w:rsid w:val="00B22306"/>
    <w:rsid w:val="00B24EB9"/>
    <w:rsid w:val="00BB02D9"/>
    <w:rsid w:val="00BC42D1"/>
    <w:rsid w:val="00BD109C"/>
    <w:rsid w:val="00BE61C2"/>
    <w:rsid w:val="00BF7E41"/>
    <w:rsid w:val="00C62169"/>
    <w:rsid w:val="00C64CC1"/>
    <w:rsid w:val="00C719D2"/>
    <w:rsid w:val="00C71C68"/>
    <w:rsid w:val="00C80D03"/>
    <w:rsid w:val="00C85AE7"/>
    <w:rsid w:val="00C8790A"/>
    <w:rsid w:val="00CC5481"/>
    <w:rsid w:val="00D677BF"/>
    <w:rsid w:val="00DB5BE8"/>
    <w:rsid w:val="00DC2476"/>
    <w:rsid w:val="00DD7482"/>
    <w:rsid w:val="00DF4C15"/>
    <w:rsid w:val="00E05329"/>
    <w:rsid w:val="00E10990"/>
    <w:rsid w:val="00E30EC8"/>
    <w:rsid w:val="00E4415E"/>
    <w:rsid w:val="00E51831"/>
    <w:rsid w:val="00E5722C"/>
    <w:rsid w:val="00E61A6F"/>
    <w:rsid w:val="00EC18D9"/>
    <w:rsid w:val="00EF3B24"/>
    <w:rsid w:val="00EF3CAA"/>
    <w:rsid w:val="00F0683D"/>
    <w:rsid w:val="00F4186B"/>
    <w:rsid w:val="00F57F2C"/>
    <w:rsid w:val="00F63219"/>
    <w:rsid w:val="00FA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A7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2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E10990"/>
    <w:rPr>
      <w:b/>
      <w:bCs/>
    </w:rPr>
  </w:style>
  <w:style w:type="character" w:customStyle="1" w:styleId="form-sub-label-container">
    <w:name w:val="form-sub-label-container"/>
    <w:basedOn w:val="a0"/>
    <w:rsid w:val="00E10990"/>
  </w:style>
  <w:style w:type="character" w:customStyle="1" w:styleId="apple-converted-space">
    <w:name w:val="apple-converted-space"/>
    <w:basedOn w:val="a0"/>
    <w:rsid w:val="00E1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A7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2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E10990"/>
    <w:rPr>
      <w:b/>
      <w:bCs/>
    </w:rPr>
  </w:style>
  <w:style w:type="character" w:customStyle="1" w:styleId="form-sub-label-container">
    <w:name w:val="form-sub-label-container"/>
    <w:basedOn w:val="a0"/>
    <w:rsid w:val="00E10990"/>
  </w:style>
  <w:style w:type="character" w:customStyle="1" w:styleId="apple-converted-space">
    <w:name w:val="apple-converted-space"/>
    <w:basedOn w:val="a0"/>
    <w:rsid w:val="00E10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Metod.kab</cp:lastModifiedBy>
  <cp:revision>66</cp:revision>
  <cp:lastPrinted>2021-06-24T11:26:00Z</cp:lastPrinted>
  <dcterms:created xsi:type="dcterms:W3CDTF">2016-08-05T10:40:00Z</dcterms:created>
  <dcterms:modified xsi:type="dcterms:W3CDTF">2021-06-24T11:35:00Z</dcterms:modified>
</cp:coreProperties>
</file>