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DDBE" w14:textId="77777777" w:rsidR="00FF1847" w:rsidRDefault="00FF1847" w:rsidP="00C17005">
      <w:pPr>
        <w:pStyle w:val="1"/>
        <w:rPr>
          <w:lang w:val="uk-UA"/>
        </w:rPr>
      </w:pPr>
    </w:p>
    <w:p w14:paraId="0F6E355B" w14:textId="7EAE416D" w:rsidR="00031CD5" w:rsidRPr="00833EC2" w:rsidRDefault="00031CD5" w:rsidP="00031CD5">
      <w:pPr>
        <w:tabs>
          <w:tab w:val="left" w:pos="142"/>
        </w:tabs>
        <w:jc w:val="center"/>
        <w:rPr>
          <w:sz w:val="26"/>
          <w:szCs w:val="26"/>
        </w:rPr>
      </w:pPr>
      <w:r w:rsidRPr="00833EC2">
        <w:rPr>
          <w:noProof/>
          <w:lang w:val="uk-UA" w:eastAsia="uk-UA"/>
        </w:rPr>
        <w:drawing>
          <wp:inline distT="0" distB="0" distL="0" distR="0" wp14:anchorId="537FB45D" wp14:editId="13071196">
            <wp:extent cx="581025" cy="685800"/>
            <wp:effectExtent l="0" t="0" r="9525" b="0"/>
            <wp:docPr id="1258680631" name="Рисунок 3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8D7F" w14:textId="77777777" w:rsidR="00031CD5" w:rsidRPr="00833EC2" w:rsidRDefault="00031CD5" w:rsidP="00031CD5">
      <w:pPr>
        <w:pStyle w:val="31"/>
        <w:rPr>
          <w:b/>
          <w:sz w:val="28"/>
          <w:szCs w:val="28"/>
        </w:rPr>
      </w:pPr>
    </w:p>
    <w:p w14:paraId="609E05C5" w14:textId="77777777" w:rsidR="00031CD5" w:rsidRPr="00833EC2" w:rsidRDefault="00031CD5" w:rsidP="00031CD5">
      <w:pPr>
        <w:pStyle w:val="31"/>
        <w:jc w:val="center"/>
        <w:rPr>
          <w:b/>
          <w:sz w:val="28"/>
          <w:szCs w:val="28"/>
        </w:rPr>
      </w:pPr>
      <w:r w:rsidRPr="00833EC2">
        <w:rPr>
          <w:b/>
          <w:sz w:val="28"/>
          <w:szCs w:val="28"/>
        </w:rPr>
        <w:t>ПОКРОВСЬКА СЕЛИЩНА РАДА</w:t>
      </w:r>
    </w:p>
    <w:p w14:paraId="29503F18" w14:textId="77777777" w:rsidR="00031CD5" w:rsidRPr="00833EC2" w:rsidRDefault="00031CD5" w:rsidP="00031CD5">
      <w:pPr>
        <w:pStyle w:val="31"/>
        <w:jc w:val="center"/>
        <w:rPr>
          <w:b/>
          <w:sz w:val="28"/>
          <w:szCs w:val="28"/>
        </w:rPr>
      </w:pPr>
      <w:r w:rsidRPr="00833EC2">
        <w:rPr>
          <w:b/>
          <w:sz w:val="28"/>
          <w:szCs w:val="28"/>
        </w:rPr>
        <w:t>ВИКОНАВЧИЙ КОМІТЕТ ПОКРОВСЬКОЇ СЕЛИЩНОЇ РАДИ</w:t>
      </w:r>
    </w:p>
    <w:p w14:paraId="06913E1C" w14:textId="77777777" w:rsidR="00031CD5" w:rsidRPr="00833EC2" w:rsidRDefault="00031CD5" w:rsidP="00031CD5">
      <w:pPr>
        <w:rPr>
          <w:b/>
          <w:sz w:val="28"/>
          <w:szCs w:val="28"/>
          <w:lang w:val="uk-UA"/>
        </w:rPr>
      </w:pPr>
    </w:p>
    <w:p w14:paraId="0D08691A" w14:textId="77777777" w:rsidR="00031CD5" w:rsidRPr="005E7891" w:rsidRDefault="00031CD5" w:rsidP="00031CD5">
      <w:pPr>
        <w:jc w:val="center"/>
        <w:rPr>
          <w:b/>
          <w:sz w:val="28"/>
          <w:szCs w:val="28"/>
        </w:rPr>
      </w:pPr>
      <w:r w:rsidRPr="00833EC2">
        <w:rPr>
          <w:b/>
          <w:sz w:val="28"/>
          <w:szCs w:val="28"/>
        </w:rPr>
        <w:t>Р</w:t>
      </w:r>
      <w:r w:rsidRPr="00833EC2">
        <w:rPr>
          <w:b/>
          <w:sz w:val="28"/>
          <w:szCs w:val="28"/>
          <w:lang w:val="uk-UA"/>
        </w:rPr>
        <w:t xml:space="preserve"> О З </w:t>
      </w:r>
      <w:r w:rsidRPr="005E7891">
        <w:rPr>
          <w:b/>
          <w:sz w:val="28"/>
          <w:szCs w:val="28"/>
          <w:lang w:val="uk-UA"/>
        </w:rPr>
        <w:t>П О</w:t>
      </w:r>
      <w:r w:rsidRPr="005E7891">
        <w:rPr>
          <w:b/>
          <w:sz w:val="28"/>
          <w:szCs w:val="28"/>
        </w:rPr>
        <w:t xml:space="preserve"> </w:t>
      </w:r>
      <w:r w:rsidRPr="005E7891">
        <w:rPr>
          <w:b/>
          <w:sz w:val="28"/>
          <w:szCs w:val="28"/>
          <w:lang w:val="uk-UA"/>
        </w:rPr>
        <w:t xml:space="preserve">Р Я Д Ж </w:t>
      </w:r>
      <w:r w:rsidRPr="005E7891">
        <w:rPr>
          <w:b/>
          <w:sz w:val="28"/>
          <w:szCs w:val="28"/>
        </w:rPr>
        <w:t>Е</w:t>
      </w:r>
      <w:r w:rsidRPr="005E7891">
        <w:rPr>
          <w:b/>
          <w:sz w:val="28"/>
          <w:szCs w:val="28"/>
          <w:lang w:val="uk-UA"/>
        </w:rPr>
        <w:t xml:space="preserve"> </w:t>
      </w:r>
      <w:r w:rsidRPr="005E7891">
        <w:rPr>
          <w:b/>
          <w:sz w:val="28"/>
          <w:szCs w:val="28"/>
        </w:rPr>
        <w:t>Н</w:t>
      </w:r>
      <w:r w:rsidRPr="005E7891">
        <w:rPr>
          <w:b/>
          <w:sz w:val="28"/>
          <w:szCs w:val="28"/>
          <w:lang w:val="uk-UA"/>
        </w:rPr>
        <w:t xml:space="preserve"> </w:t>
      </w:r>
      <w:proofErr w:type="spellStart"/>
      <w:r w:rsidRPr="005E7891">
        <w:rPr>
          <w:b/>
          <w:sz w:val="28"/>
          <w:szCs w:val="28"/>
        </w:rPr>
        <w:t>Н</w:t>
      </w:r>
      <w:proofErr w:type="spellEnd"/>
      <w:r w:rsidRPr="005E7891">
        <w:rPr>
          <w:b/>
          <w:sz w:val="28"/>
          <w:szCs w:val="28"/>
          <w:lang w:val="uk-UA"/>
        </w:rPr>
        <w:t xml:space="preserve"> </w:t>
      </w:r>
      <w:r w:rsidRPr="005E7891">
        <w:rPr>
          <w:b/>
          <w:sz w:val="28"/>
          <w:szCs w:val="28"/>
        </w:rPr>
        <w:t>Я</w:t>
      </w:r>
    </w:p>
    <w:p w14:paraId="326A8FEE" w14:textId="295CCDE7" w:rsidR="00031CD5" w:rsidRPr="00FA07B3" w:rsidRDefault="00031CD5" w:rsidP="00FA07B3">
      <w:pPr>
        <w:pStyle w:val="a3"/>
        <w:rPr>
          <w:b/>
          <w:sz w:val="28"/>
          <w:szCs w:val="28"/>
        </w:rPr>
      </w:pPr>
      <w:r w:rsidRPr="0023704F">
        <w:rPr>
          <w:b/>
          <w:sz w:val="28"/>
          <w:szCs w:val="28"/>
        </w:rPr>
        <w:t>селищного голови</w:t>
      </w:r>
    </w:p>
    <w:p w14:paraId="3D205EF3" w14:textId="77777777" w:rsidR="00031CD5" w:rsidRPr="005E7891" w:rsidRDefault="00031CD5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DE760AE" w14:textId="519895D6" w:rsidR="00031CD5" w:rsidRPr="005E7891" w:rsidRDefault="00031CD5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  <w:r w:rsidRPr="005E7891">
        <w:rPr>
          <w:bdr w:val="none" w:sz="0" w:space="0" w:color="auto" w:frame="1"/>
          <w:lang w:val="uk-UA"/>
        </w:rPr>
        <w:t>с</w:t>
      </w:r>
      <w:r w:rsidR="00322D80">
        <w:rPr>
          <w:bdr w:val="none" w:sz="0" w:space="0" w:color="auto" w:frame="1"/>
          <w:lang w:val="uk-UA"/>
        </w:rPr>
        <w:t>елище</w:t>
      </w:r>
      <w:r w:rsidRPr="005E7891">
        <w:rPr>
          <w:bdr w:val="none" w:sz="0" w:space="0" w:color="auto" w:frame="1"/>
          <w:lang w:val="uk-UA"/>
        </w:rPr>
        <w:t xml:space="preserve"> Покровське Синельниківськог</w:t>
      </w:r>
      <w:r>
        <w:rPr>
          <w:bdr w:val="none" w:sz="0" w:space="0" w:color="auto" w:frame="1"/>
          <w:lang w:val="uk-UA"/>
        </w:rPr>
        <w:t>о</w:t>
      </w:r>
      <w:r w:rsidRPr="005E7891">
        <w:rPr>
          <w:bdr w:val="none" w:sz="0" w:space="0" w:color="auto" w:frame="1"/>
          <w:lang w:val="uk-UA"/>
        </w:rPr>
        <w:t xml:space="preserve"> району Дніпропетровської області</w:t>
      </w:r>
    </w:p>
    <w:p w14:paraId="098D5644" w14:textId="77777777" w:rsidR="00031CD5" w:rsidRDefault="00031CD5">
      <w:pPr>
        <w:rPr>
          <w:lang w:val="uk-UA"/>
        </w:rPr>
      </w:pPr>
    </w:p>
    <w:p w14:paraId="5C457E47" w14:textId="77777777" w:rsidR="00031CD5" w:rsidRDefault="00031CD5">
      <w:pPr>
        <w:rPr>
          <w:lang w:val="uk-UA"/>
        </w:rPr>
      </w:pPr>
    </w:p>
    <w:p w14:paraId="0410A27B" w14:textId="77777777" w:rsidR="005701CC" w:rsidRDefault="006B3090" w:rsidP="005701CC">
      <w:pPr>
        <w:ind w:left="-142" w:right="-284" w:firstLine="142"/>
        <w:jc w:val="center"/>
        <w:rPr>
          <w:sz w:val="28"/>
          <w:szCs w:val="28"/>
          <w:lang w:val="uk-UA"/>
        </w:rPr>
      </w:pPr>
      <w:r w:rsidRPr="006B3090">
        <w:rPr>
          <w:sz w:val="28"/>
          <w:szCs w:val="28"/>
          <w:lang w:val="uk-UA"/>
        </w:rPr>
        <w:t>Про утворення робочої групи</w:t>
      </w:r>
    </w:p>
    <w:p w14:paraId="2934FFBE" w14:textId="0D360621" w:rsidR="007B2B64" w:rsidRPr="006B3090" w:rsidRDefault="006B3090" w:rsidP="005701CC">
      <w:pPr>
        <w:ind w:left="-142" w:right="-284" w:firstLine="142"/>
        <w:jc w:val="center"/>
        <w:rPr>
          <w:sz w:val="28"/>
          <w:szCs w:val="28"/>
          <w:lang w:val="uk-UA"/>
        </w:rPr>
      </w:pPr>
      <w:r w:rsidRPr="006B3090">
        <w:rPr>
          <w:sz w:val="28"/>
          <w:szCs w:val="28"/>
          <w:lang w:val="uk-UA"/>
        </w:rPr>
        <w:t xml:space="preserve"> з питань перегляду регуляторних актів</w:t>
      </w:r>
    </w:p>
    <w:p w14:paraId="5B782E1A" w14:textId="11C59495" w:rsidR="006B3090" w:rsidRDefault="004508E2" w:rsidP="004508E2">
      <w:pPr>
        <w:ind w:left="-142" w:right="-284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Pr="00001D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06</w:t>
      </w:r>
      <w:r w:rsidRPr="00001DF2">
        <w:rPr>
          <w:sz w:val="28"/>
          <w:szCs w:val="28"/>
          <w:lang w:val="uk-UA"/>
        </w:rPr>
        <w:t xml:space="preserve">. 2025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01DF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71аг</w:t>
      </w:r>
    </w:p>
    <w:p w14:paraId="6A71D247" w14:textId="77777777" w:rsidR="004508E2" w:rsidRPr="006B3090" w:rsidRDefault="004508E2" w:rsidP="004508E2">
      <w:pPr>
        <w:ind w:left="-142" w:right="-284" w:firstLine="142"/>
        <w:rPr>
          <w:sz w:val="28"/>
          <w:szCs w:val="28"/>
          <w:lang w:val="uk-UA"/>
        </w:rPr>
      </w:pPr>
    </w:p>
    <w:p w14:paraId="4CCD412E" w14:textId="6C95D15D" w:rsidR="006B3090" w:rsidRDefault="005701CC" w:rsidP="006F3245">
      <w:pPr>
        <w:tabs>
          <w:tab w:val="left" w:pos="567"/>
          <w:tab w:val="left" w:pos="851"/>
        </w:tabs>
        <w:ind w:left="-142" w:right="-284" w:firstLine="142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</w:t>
      </w:r>
      <w:r w:rsidR="006B3090" w:rsidRPr="00557686">
        <w:rPr>
          <w:sz w:val="28"/>
          <w:szCs w:val="28"/>
          <w:bdr w:val="none" w:sz="0" w:space="0" w:color="auto" w:frame="1"/>
          <w:lang w:val="uk-UA"/>
        </w:rPr>
        <w:t xml:space="preserve">Керуючись Законами України «Про місцеве самоврядування в Україні», «Про засади державної регуляторної політики у сфері господарської діяльності», з метою </w:t>
      </w:r>
      <w:r w:rsidR="002D3193" w:rsidRPr="00557686">
        <w:rPr>
          <w:sz w:val="28"/>
          <w:szCs w:val="28"/>
          <w:bdr w:val="none" w:sz="0" w:space="0" w:color="auto" w:frame="1"/>
          <w:lang w:val="uk-UA"/>
        </w:rPr>
        <w:t>проведення ефективної регуляторної політики у сфері господарської діяльності на території Покровської селищної територіальної громади:</w:t>
      </w:r>
    </w:p>
    <w:p w14:paraId="3DABDB85" w14:textId="77777777" w:rsidR="005701CC" w:rsidRPr="00557686" w:rsidRDefault="005701CC" w:rsidP="005701CC">
      <w:pPr>
        <w:tabs>
          <w:tab w:val="left" w:pos="851"/>
        </w:tabs>
        <w:ind w:left="-142" w:right="-284" w:firstLine="142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20701FF1" w14:textId="2D3E526D" w:rsidR="002D3193" w:rsidRPr="00557686" w:rsidRDefault="005701CC" w:rsidP="004C0A3B">
      <w:pPr>
        <w:pStyle w:val="a5"/>
        <w:tabs>
          <w:tab w:val="left" w:pos="851"/>
        </w:tabs>
        <w:ind w:left="0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1. </w:t>
      </w:r>
      <w:r w:rsidR="004C0A3B">
        <w:rPr>
          <w:sz w:val="28"/>
          <w:szCs w:val="28"/>
          <w:lang w:val="uk-UA"/>
        </w:rPr>
        <w:t>Утворити робочу групу</w:t>
      </w:r>
      <w:r w:rsidR="002D3193" w:rsidRPr="00557686">
        <w:rPr>
          <w:sz w:val="28"/>
          <w:szCs w:val="28"/>
          <w:lang w:val="uk-UA"/>
        </w:rPr>
        <w:t xml:space="preserve"> з питань перегляду регуляторних актів</w:t>
      </w:r>
      <w:r w:rsidR="004C0A3B">
        <w:rPr>
          <w:sz w:val="28"/>
          <w:szCs w:val="28"/>
          <w:lang w:val="uk-UA"/>
        </w:rPr>
        <w:t xml:space="preserve"> (далі – Робоча група)</w:t>
      </w:r>
      <w:r w:rsidR="002D3193" w:rsidRPr="00557686">
        <w:rPr>
          <w:sz w:val="28"/>
          <w:szCs w:val="28"/>
          <w:lang w:val="uk-UA"/>
        </w:rPr>
        <w:t xml:space="preserve"> та затверд</w:t>
      </w:r>
      <w:r w:rsidR="004C0A3B">
        <w:rPr>
          <w:sz w:val="28"/>
          <w:szCs w:val="28"/>
          <w:lang w:val="uk-UA"/>
        </w:rPr>
        <w:t>ити її склад згідно з додатком</w:t>
      </w:r>
      <w:r w:rsidR="002D3193" w:rsidRPr="00557686">
        <w:rPr>
          <w:sz w:val="28"/>
          <w:szCs w:val="28"/>
          <w:lang w:val="uk-UA"/>
        </w:rPr>
        <w:t>.</w:t>
      </w:r>
    </w:p>
    <w:p w14:paraId="4DA6DDE7" w14:textId="77777777" w:rsidR="00557686" w:rsidRDefault="00557686" w:rsidP="005701CC">
      <w:pPr>
        <w:pStyle w:val="a5"/>
        <w:tabs>
          <w:tab w:val="left" w:pos="851"/>
        </w:tabs>
        <w:ind w:left="-142" w:right="-284" w:firstLine="142"/>
        <w:jc w:val="both"/>
        <w:rPr>
          <w:sz w:val="28"/>
          <w:szCs w:val="28"/>
          <w:lang w:val="uk-UA"/>
        </w:rPr>
      </w:pPr>
    </w:p>
    <w:p w14:paraId="2FA518C5" w14:textId="53E4A891" w:rsidR="00F20190" w:rsidRPr="00557686" w:rsidRDefault="004C0A3B" w:rsidP="001E1AB0">
      <w:pPr>
        <w:pStyle w:val="a5"/>
        <w:tabs>
          <w:tab w:val="left" w:pos="567"/>
          <w:tab w:val="left" w:pos="851"/>
        </w:tabs>
        <w:ind w:left="0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701C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Робочій групі</w:t>
      </w:r>
      <w:r w:rsidR="005701CC" w:rsidRPr="005701CC">
        <w:rPr>
          <w:sz w:val="28"/>
          <w:szCs w:val="28"/>
          <w:lang w:val="uk-UA"/>
        </w:rPr>
        <w:t xml:space="preserve"> </w:t>
      </w:r>
      <w:r w:rsidR="00BD13FE">
        <w:rPr>
          <w:sz w:val="28"/>
          <w:szCs w:val="28"/>
          <w:lang w:val="uk-UA"/>
        </w:rPr>
        <w:t>забезпечити проведення</w:t>
      </w:r>
      <w:r w:rsidR="002D3193" w:rsidRPr="005701CC">
        <w:rPr>
          <w:sz w:val="28"/>
          <w:szCs w:val="28"/>
          <w:lang w:val="uk-UA"/>
        </w:rPr>
        <w:t xml:space="preserve"> перегляду регуляторних актів, що діють на території Покровської селищної територіальної громади</w:t>
      </w:r>
      <w:r w:rsidR="00BD13FE">
        <w:rPr>
          <w:sz w:val="28"/>
          <w:szCs w:val="28"/>
          <w:lang w:val="uk-UA"/>
        </w:rPr>
        <w:t xml:space="preserve">, в межах діючого </w:t>
      </w:r>
      <w:r w:rsidR="00F20190" w:rsidRPr="005701CC">
        <w:rPr>
          <w:sz w:val="28"/>
          <w:szCs w:val="28"/>
          <w:lang w:val="uk-UA"/>
        </w:rPr>
        <w:t>законодавства</w:t>
      </w:r>
      <w:r w:rsidR="00BD13FE">
        <w:rPr>
          <w:sz w:val="28"/>
          <w:szCs w:val="28"/>
          <w:lang w:val="uk-UA"/>
        </w:rPr>
        <w:t xml:space="preserve"> України</w:t>
      </w:r>
      <w:r w:rsidR="001E1AB0">
        <w:rPr>
          <w:sz w:val="28"/>
          <w:szCs w:val="28"/>
          <w:lang w:val="uk-UA"/>
        </w:rPr>
        <w:t>.</w:t>
      </w:r>
    </w:p>
    <w:p w14:paraId="131945D5" w14:textId="77777777" w:rsidR="00557686" w:rsidRPr="00557686" w:rsidRDefault="00557686" w:rsidP="005701CC">
      <w:pPr>
        <w:pStyle w:val="a5"/>
        <w:shd w:val="clear" w:color="auto" w:fill="FFFFFF"/>
        <w:tabs>
          <w:tab w:val="left" w:pos="851"/>
        </w:tabs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36A72202" w14:textId="3F788142" w:rsidR="002D3193" w:rsidRDefault="005701CC" w:rsidP="005701CC">
      <w:pPr>
        <w:pStyle w:val="a5"/>
        <w:shd w:val="clear" w:color="auto" w:fill="FFFFFF"/>
        <w:tabs>
          <w:tab w:val="left" w:pos="851"/>
        </w:tabs>
        <w:ind w:left="0" w:right="-284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       3. </w:t>
      </w:r>
      <w:r w:rsidR="002D3193" w:rsidRPr="00557686">
        <w:rPr>
          <w:sz w:val="28"/>
          <w:szCs w:val="28"/>
          <w:bdr w:val="none" w:sz="0" w:space="0" w:color="auto" w:frame="1"/>
          <w:lang w:val="uk-UA"/>
        </w:rPr>
        <w:t xml:space="preserve">Координацію роботи щодо виконання цього розпорядження покласти на відділ з питань економічного розвитку та інвестицій виконавчого комітету селищної ради , контроль – на заступника селищного голови з питань діяльності виконавчих органів ради Інну </w:t>
      </w:r>
      <w:proofErr w:type="spellStart"/>
      <w:r w:rsidR="002D3193" w:rsidRPr="00557686">
        <w:rPr>
          <w:sz w:val="28"/>
          <w:szCs w:val="28"/>
          <w:bdr w:val="none" w:sz="0" w:space="0" w:color="auto" w:frame="1"/>
          <w:lang w:val="uk-UA"/>
        </w:rPr>
        <w:t>Швидь</w:t>
      </w:r>
      <w:proofErr w:type="spellEnd"/>
      <w:r w:rsidR="002D3193" w:rsidRPr="00557686">
        <w:rPr>
          <w:sz w:val="28"/>
          <w:szCs w:val="28"/>
          <w:bdr w:val="none" w:sz="0" w:space="0" w:color="auto" w:frame="1"/>
          <w:lang w:val="uk-UA"/>
        </w:rPr>
        <w:t>.</w:t>
      </w:r>
      <w:r w:rsidR="002D3193" w:rsidRPr="002D3193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54DFBE8A" w14:textId="77777777" w:rsidR="00BD13FE" w:rsidRPr="002D3193" w:rsidRDefault="00BD13FE" w:rsidP="005701CC">
      <w:pPr>
        <w:pStyle w:val="a5"/>
        <w:shd w:val="clear" w:color="auto" w:fill="FFFFFF"/>
        <w:tabs>
          <w:tab w:val="left" w:pos="851"/>
        </w:tabs>
        <w:ind w:left="0" w:right="-284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4D079D2" w14:textId="77777777" w:rsidR="002D3193" w:rsidRPr="002D3193" w:rsidRDefault="002D3193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CDE57FE" w14:textId="77777777" w:rsidR="002D3193" w:rsidRPr="002D3193" w:rsidRDefault="002D3193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48E25190" w14:textId="7CBFD62F" w:rsidR="002D3193" w:rsidRPr="002D3193" w:rsidRDefault="002D3193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D319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Селищний голова                                                           </w:t>
      </w:r>
      <w:r w:rsidR="005701C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Pr="002D3193">
        <w:rPr>
          <w:color w:val="000000"/>
          <w:sz w:val="28"/>
          <w:szCs w:val="28"/>
          <w:bdr w:val="none" w:sz="0" w:space="0" w:color="auto" w:frame="1"/>
          <w:lang w:val="uk-UA"/>
        </w:rPr>
        <w:t>Світлана СПАЖЕВА</w:t>
      </w:r>
    </w:p>
    <w:p w14:paraId="2D5FD42F" w14:textId="77777777" w:rsidR="002D3193" w:rsidRPr="002D3193" w:rsidRDefault="002D3193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505BE4DE" w14:textId="77777777" w:rsidR="002D3193" w:rsidRPr="002D3193" w:rsidRDefault="002D3193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062392EE" w14:textId="77777777" w:rsidR="00BD13FE" w:rsidRDefault="00BD13FE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DC8562E" w14:textId="77777777" w:rsidR="00BD13FE" w:rsidRDefault="00BD13FE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601F0BFD" w14:textId="77777777" w:rsidR="00557686" w:rsidRDefault="00557686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067F1A9" w14:textId="582D6240" w:rsidR="002D3193" w:rsidRPr="002D3193" w:rsidRDefault="002D3193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D319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Аркуш погодження додається     </w:t>
      </w:r>
    </w:p>
    <w:p w14:paraId="5EAED881" w14:textId="77777777" w:rsidR="002D3193" w:rsidRPr="002D3193" w:rsidRDefault="002D3193" w:rsidP="005701CC">
      <w:pPr>
        <w:pStyle w:val="a5"/>
        <w:shd w:val="clear" w:color="auto" w:fill="FFFFFF"/>
        <w:ind w:left="-142" w:right="-284" w:firstLine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2B220F4" w14:textId="77777777" w:rsidR="002D3193" w:rsidRDefault="002D3193" w:rsidP="005701CC">
      <w:pPr>
        <w:pStyle w:val="a5"/>
        <w:ind w:left="-142" w:right="-284" w:firstLine="142"/>
        <w:jc w:val="both"/>
        <w:rPr>
          <w:lang w:val="uk-UA"/>
        </w:rPr>
      </w:pPr>
    </w:p>
    <w:p w14:paraId="421497E9" w14:textId="77777777" w:rsidR="002D3193" w:rsidRDefault="002D3193" w:rsidP="005701CC">
      <w:pPr>
        <w:pStyle w:val="a5"/>
        <w:ind w:left="-142" w:right="-284" w:firstLine="142"/>
        <w:jc w:val="both"/>
        <w:rPr>
          <w:lang w:val="uk-UA"/>
        </w:rPr>
      </w:pPr>
    </w:p>
    <w:p w14:paraId="52EC160F" w14:textId="77777777" w:rsidR="002D3193" w:rsidRDefault="002D3193" w:rsidP="002D3193">
      <w:pPr>
        <w:pStyle w:val="a5"/>
        <w:ind w:left="927"/>
        <w:jc w:val="both"/>
        <w:rPr>
          <w:lang w:val="uk-UA"/>
        </w:rPr>
      </w:pPr>
    </w:p>
    <w:p w14:paraId="02B0D7D9" w14:textId="77777777" w:rsidR="002D3193" w:rsidRDefault="002D3193" w:rsidP="002D3193">
      <w:pPr>
        <w:pStyle w:val="a5"/>
        <w:ind w:left="927"/>
        <w:jc w:val="both"/>
        <w:rPr>
          <w:lang w:val="uk-UA"/>
        </w:rPr>
      </w:pPr>
    </w:p>
    <w:p w14:paraId="6E99AB2F" w14:textId="77777777" w:rsidR="002D3193" w:rsidRPr="00C404C0" w:rsidRDefault="002D3193" w:rsidP="00C404C0">
      <w:pPr>
        <w:jc w:val="both"/>
        <w:rPr>
          <w:lang w:val="uk-UA"/>
        </w:rPr>
      </w:pPr>
    </w:p>
    <w:p w14:paraId="1942FFC2" w14:textId="70FCBCDF" w:rsidR="002D3193" w:rsidRPr="002A150B" w:rsidRDefault="00BD13FE" w:rsidP="00BD13FE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Додаток </w:t>
      </w:r>
    </w:p>
    <w:p w14:paraId="3A5A7EC2" w14:textId="35A891C5" w:rsidR="002D3193" w:rsidRDefault="00BD13FE" w:rsidP="00BD13FE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2D3193" w:rsidRPr="002A150B">
        <w:rPr>
          <w:sz w:val="28"/>
          <w:szCs w:val="28"/>
          <w:lang w:val="uk-UA"/>
        </w:rPr>
        <w:t>до розпорядження селищного голови</w:t>
      </w:r>
    </w:p>
    <w:p w14:paraId="526376A2" w14:textId="036C63F5" w:rsidR="002D3193" w:rsidRPr="002A150B" w:rsidRDefault="00BD13FE" w:rsidP="00BD13FE">
      <w:pPr>
        <w:ind w:right="-143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2D3193">
        <w:rPr>
          <w:sz w:val="28"/>
          <w:szCs w:val="28"/>
          <w:lang w:val="uk-UA"/>
        </w:rPr>
        <w:t xml:space="preserve">від </w:t>
      </w:r>
      <w:r w:rsidR="003B64F9">
        <w:rPr>
          <w:sz w:val="28"/>
          <w:szCs w:val="28"/>
          <w:lang w:val="uk-UA"/>
        </w:rPr>
        <w:t>30</w:t>
      </w:r>
      <w:r w:rsidR="002D3193">
        <w:rPr>
          <w:sz w:val="28"/>
          <w:szCs w:val="28"/>
          <w:lang w:val="uk-UA"/>
        </w:rPr>
        <w:t>.</w:t>
      </w:r>
      <w:r w:rsidR="003B64F9">
        <w:rPr>
          <w:sz w:val="28"/>
          <w:szCs w:val="28"/>
          <w:lang w:val="uk-UA"/>
        </w:rPr>
        <w:t>06</w:t>
      </w:r>
      <w:r w:rsidR="002D3193">
        <w:rPr>
          <w:sz w:val="28"/>
          <w:szCs w:val="28"/>
          <w:lang w:val="uk-UA"/>
        </w:rPr>
        <w:t>.202</w:t>
      </w:r>
      <w:r w:rsidR="00557686">
        <w:rPr>
          <w:sz w:val="28"/>
          <w:szCs w:val="28"/>
          <w:lang w:val="uk-UA"/>
        </w:rPr>
        <w:t>5</w:t>
      </w:r>
      <w:r w:rsidR="002D3193">
        <w:rPr>
          <w:sz w:val="28"/>
          <w:szCs w:val="28"/>
          <w:lang w:val="uk-UA"/>
        </w:rPr>
        <w:t xml:space="preserve"> року №</w:t>
      </w:r>
      <w:r w:rsidR="003B64F9">
        <w:rPr>
          <w:sz w:val="28"/>
          <w:szCs w:val="28"/>
          <w:lang w:val="uk-UA"/>
        </w:rPr>
        <w:t>71аг</w:t>
      </w:r>
    </w:p>
    <w:p w14:paraId="4CCB135F" w14:textId="77777777" w:rsidR="002D3193" w:rsidRPr="002A150B" w:rsidRDefault="002D3193" w:rsidP="00BD13FE">
      <w:pPr>
        <w:ind w:right="-143"/>
        <w:rPr>
          <w:lang w:val="uk-UA"/>
        </w:rPr>
      </w:pPr>
    </w:p>
    <w:p w14:paraId="5E385CAB" w14:textId="77777777" w:rsidR="002D3193" w:rsidRPr="002A150B" w:rsidRDefault="002D3193" w:rsidP="00BD13FE">
      <w:pPr>
        <w:ind w:right="-143"/>
        <w:jc w:val="center"/>
        <w:rPr>
          <w:b/>
          <w:sz w:val="28"/>
          <w:szCs w:val="28"/>
          <w:lang w:val="uk-UA"/>
        </w:rPr>
      </w:pPr>
      <w:r w:rsidRPr="002A150B">
        <w:rPr>
          <w:b/>
          <w:sz w:val="28"/>
          <w:szCs w:val="28"/>
          <w:lang w:val="uk-UA"/>
        </w:rPr>
        <w:t>С К Л А Д</w:t>
      </w:r>
    </w:p>
    <w:p w14:paraId="3347F506" w14:textId="66397F81" w:rsidR="002D3193" w:rsidRPr="002A150B" w:rsidRDefault="002D3193" w:rsidP="00BD13FE">
      <w:pPr>
        <w:shd w:val="clear" w:color="auto" w:fill="FFFFFF"/>
        <w:ind w:right="-143"/>
        <w:jc w:val="center"/>
        <w:textAlignment w:val="baseline"/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A150B">
        <w:rPr>
          <w:b/>
          <w:sz w:val="28"/>
          <w:szCs w:val="28"/>
          <w:lang w:val="uk-UA"/>
        </w:rPr>
        <w:t xml:space="preserve">робочої групи </w:t>
      </w:r>
      <w:r w:rsidRPr="002A150B">
        <w:rPr>
          <w:rStyle w:val="c0"/>
          <w:b/>
          <w:color w:val="000000"/>
          <w:sz w:val="28"/>
          <w:szCs w:val="28"/>
          <w:lang w:val="uk-UA"/>
        </w:rPr>
        <w:t xml:space="preserve">з </w:t>
      </w:r>
      <w:r w:rsidR="00557686">
        <w:rPr>
          <w:rStyle w:val="c0"/>
          <w:b/>
          <w:color w:val="000000"/>
          <w:sz w:val="28"/>
          <w:szCs w:val="28"/>
          <w:lang w:val="uk-UA"/>
        </w:rPr>
        <w:t>питань перегляду регуляторних актів</w:t>
      </w:r>
    </w:p>
    <w:p w14:paraId="6A8FA60B" w14:textId="77777777" w:rsidR="002D3193" w:rsidRPr="002A150B" w:rsidRDefault="002D3193" w:rsidP="00BD13FE">
      <w:pPr>
        <w:shd w:val="clear" w:color="auto" w:fill="FFFFFF"/>
        <w:ind w:right="-143"/>
        <w:jc w:val="center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2AE9E22A" w14:textId="77777777" w:rsidR="002D3193" w:rsidRPr="002A150B" w:rsidRDefault="002D3193" w:rsidP="00BD13FE">
      <w:pPr>
        <w:tabs>
          <w:tab w:val="left" w:pos="4536"/>
          <w:tab w:val="left" w:pos="4678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ШВИДЬ                                                  заступник селищного голови з питань</w:t>
      </w:r>
    </w:p>
    <w:p w14:paraId="69961FB3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Інна Володимирівна                              діяльності виконавчих органів ради,</w:t>
      </w:r>
    </w:p>
    <w:p w14:paraId="3F4B09F1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                                голова робочої групи</w:t>
      </w:r>
    </w:p>
    <w:p w14:paraId="3CC93C51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</w:p>
    <w:p w14:paraId="0F1BBA22" w14:textId="283A313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ЧЕРНЕНКО                                       </w:t>
      </w:r>
      <w:r w:rsidR="00BD13FE">
        <w:rPr>
          <w:sz w:val="28"/>
          <w:szCs w:val="28"/>
          <w:lang w:val="uk-UA"/>
        </w:rPr>
        <w:t xml:space="preserve">     начальник відділу з питань</w:t>
      </w:r>
      <w:r w:rsidRPr="002A150B">
        <w:rPr>
          <w:sz w:val="28"/>
          <w:szCs w:val="28"/>
          <w:lang w:val="uk-UA"/>
        </w:rPr>
        <w:t xml:space="preserve">                                         </w:t>
      </w:r>
    </w:p>
    <w:p w14:paraId="28EACC1D" w14:textId="2155FBCE" w:rsidR="00DE3167" w:rsidRDefault="002D3193" w:rsidP="00DE3167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Аліса Анатоліївна                                 </w:t>
      </w:r>
      <w:r w:rsidR="00DE3167">
        <w:rPr>
          <w:sz w:val="28"/>
          <w:szCs w:val="28"/>
          <w:lang w:val="uk-UA"/>
        </w:rPr>
        <w:t xml:space="preserve"> економічно</w:t>
      </w:r>
      <w:r w:rsidR="00BD13FE">
        <w:rPr>
          <w:sz w:val="28"/>
          <w:szCs w:val="28"/>
          <w:lang w:val="uk-UA"/>
        </w:rPr>
        <w:t xml:space="preserve">го </w:t>
      </w:r>
      <w:r w:rsidRPr="002A150B">
        <w:rPr>
          <w:sz w:val="28"/>
          <w:szCs w:val="28"/>
          <w:lang w:val="uk-UA"/>
        </w:rPr>
        <w:t xml:space="preserve">розвитку та інвестицій </w:t>
      </w:r>
    </w:p>
    <w:p w14:paraId="3069395A" w14:textId="09BA01CD" w:rsidR="002D3193" w:rsidRPr="002A150B" w:rsidRDefault="00DE3167" w:rsidP="00DE3167">
      <w:pPr>
        <w:ind w:left="4248"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D3193" w:rsidRPr="002A150B">
        <w:rPr>
          <w:sz w:val="28"/>
          <w:szCs w:val="28"/>
          <w:lang w:val="uk-UA"/>
        </w:rPr>
        <w:t>виконавчого  комітету селищної ради,</w:t>
      </w:r>
    </w:p>
    <w:p w14:paraId="4FCA00F8" w14:textId="77777777" w:rsidR="002D3193" w:rsidRPr="002A150B" w:rsidRDefault="002D3193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                                секретар робочої групи</w:t>
      </w:r>
    </w:p>
    <w:p w14:paraId="13940AAE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</w:p>
    <w:p w14:paraId="6F4620F4" w14:textId="77777777" w:rsidR="00C404C0" w:rsidRPr="002A150B" w:rsidRDefault="00C404C0" w:rsidP="00BD13FE">
      <w:pPr>
        <w:ind w:right="-143"/>
        <w:rPr>
          <w:sz w:val="28"/>
          <w:szCs w:val="28"/>
          <w:lang w:val="uk-UA"/>
        </w:rPr>
      </w:pPr>
    </w:p>
    <w:p w14:paraId="5B0550AF" w14:textId="77777777" w:rsidR="002D3193" w:rsidRDefault="002D3193" w:rsidP="00BD13FE">
      <w:pPr>
        <w:tabs>
          <w:tab w:val="left" w:pos="4536"/>
        </w:tabs>
        <w:ind w:right="-143"/>
        <w:jc w:val="center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Члени Робочої групи:</w:t>
      </w:r>
    </w:p>
    <w:p w14:paraId="706B120B" w14:textId="77777777" w:rsidR="00C404C0" w:rsidRPr="002A150B" w:rsidRDefault="00C404C0" w:rsidP="00BD13FE">
      <w:pPr>
        <w:tabs>
          <w:tab w:val="left" w:pos="4536"/>
        </w:tabs>
        <w:ind w:right="-143"/>
        <w:jc w:val="center"/>
        <w:rPr>
          <w:sz w:val="28"/>
          <w:szCs w:val="28"/>
          <w:lang w:val="uk-UA"/>
        </w:rPr>
      </w:pPr>
    </w:p>
    <w:p w14:paraId="30735BD4" w14:textId="05BC6D65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БУГАЙ                                                    голова районної благодійної організації    </w:t>
      </w:r>
    </w:p>
    <w:p w14:paraId="5496AD08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Тетяна Василівна                                   «Олександрівський благодійний фонд  </w:t>
      </w:r>
    </w:p>
    <w:p w14:paraId="3378DDA7" w14:textId="77777777" w:rsidR="002D3193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                                розвитку громади» (за згодою)</w:t>
      </w:r>
    </w:p>
    <w:p w14:paraId="60CF0E63" w14:textId="77777777" w:rsidR="001560DE" w:rsidRDefault="001560DE" w:rsidP="00BD13FE">
      <w:pPr>
        <w:ind w:right="-143"/>
        <w:rPr>
          <w:sz w:val="28"/>
          <w:szCs w:val="28"/>
          <w:lang w:val="uk-UA"/>
        </w:rPr>
      </w:pPr>
    </w:p>
    <w:p w14:paraId="64FF0045" w14:textId="56355DCC" w:rsidR="001560DE" w:rsidRDefault="001560DE" w:rsidP="00BD13FE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ГОСТРОУХ</w:t>
      </w:r>
      <w:r w:rsidR="00A222E1">
        <w:rPr>
          <w:sz w:val="28"/>
          <w:szCs w:val="28"/>
          <w:lang w:val="uk-UA"/>
        </w:rPr>
        <w:tab/>
      </w:r>
      <w:r w:rsidR="00A222E1">
        <w:rPr>
          <w:sz w:val="28"/>
          <w:szCs w:val="28"/>
          <w:lang w:val="uk-UA"/>
        </w:rPr>
        <w:tab/>
      </w:r>
      <w:r w:rsidR="00A222E1">
        <w:rPr>
          <w:sz w:val="28"/>
          <w:szCs w:val="28"/>
          <w:lang w:val="uk-UA"/>
        </w:rPr>
        <w:tab/>
      </w:r>
      <w:r w:rsidR="00A222E1">
        <w:rPr>
          <w:sz w:val="28"/>
          <w:szCs w:val="28"/>
          <w:lang w:val="uk-UA"/>
        </w:rPr>
        <w:tab/>
        <w:t xml:space="preserve">    депутат Покровської селищної ради</w:t>
      </w:r>
    </w:p>
    <w:p w14:paraId="68FD04E5" w14:textId="49F617F8" w:rsidR="001560DE" w:rsidRPr="002A150B" w:rsidRDefault="001560DE" w:rsidP="00BD13FE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Леонідівна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2A150B">
        <w:rPr>
          <w:sz w:val="28"/>
          <w:szCs w:val="28"/>
          <w:lang w:val="uk-UA"/>
        </w:rPr>
        <w:t xml:space="preserve">(за </w:t>
      </w:r>
      <w:r w:rsidR="00A222E1" w:rsidRPr="002A150B">
        <w:rPr>
          <w:sz w:val="28"/>
          <w:szCs w:val="28"/>
          <w:lang w:val="uk-UA"/>
        </w:rPr>
        <w:t>згодою)</w:t>
      </w:r>
    </w:p>
    <w:p w14:paraId="3EDC3007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</w:p>
    <w:p w14:paraId="6104CC4B" w14:textId="7F7AD770" w:rsidR="002D3193" w:rsidRPr="002A150B" w:rsidRDefault="002D3193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ГУБІЧ                                                     начальн</w:t>
      </w:r>
      <w:r w:rsidR="00BD13FE">
        <w:rPr>
          <w:sz w:val="28"/>
          <w:szCs w:val="28"/>
          <w:lang w:val="uk-UA"/>
        </w:rPr>
        <w:t xml:space="preserve">ик відділу з питань </w:t>
      </w:r>
      <w:proofErr w:type="spellStart"/>
      <w:r w:rsidR="00BD13FE">
        <w:rPr>
          <w:sz w:val="28"/>
          <w:szCs w:val="28"/>
          <w:lang w:val="uk-UA"/>
        </w:rPr>
        <w:t>містобуду</w:t>
      </w:r>
      <w:proofErr w:type="spellEnd"/>
      <w:r w:rsidR="00BD13FE">
        <w:rPr>
          <w:sz w:val="28"/>
          <w:szCs w:val="28"/>
          <w:lang w:val="uk-UA"/>
        </w:rPr>
        <w:t>-</w:t>
      </w:r>
    </w:p>
    <w:p w14:paraId="101E31F7" w14:textId="26A7E0E5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Вікторія Ігорівна                                   </w:t>
      </w:r>
      <w:proofErr w:type="spellStart"/>
      <w:r w:rsidR="00BD13FE">
        <w:rPr>
          <w:sz w:val="28"/>
          <w:szCs w:val="28"/>
          <w:lang w:val="uk-UA"/>
        </w:rPr>
        <w:t>ва</w:t>
      </w:r>
      <w:r w:rsidRPr="002A150B">
        <w:rPr>
          <w:sz w:val="28"/>
          <w:szCs w:val="28"/>
          <w:lang w:val="uk-UA"/>
        </w:rPr>
        <w:t>ння</w:t>
      </w:r>
      <w:proofErr w:type="spellEnd"/>
      <w:r w:rsidRPr="002A150B">
        <w:rPr>
          <w:sz w:val="28"/>
          <w:szCs w:val="28"/>
          <w:lang w:val="uk-UA"/>
        </w:rPr>
        <w:t>, архітектури та енергетичного</w:t>
      </w:r>
    </w:p>
    <w:p w14:paraId="716F869A" w14:textId="77777777" w:rsidR="002D3193" w:rsidRPr="002A150B" w:rsidRDefault="002D3193" w:rsidP="00BD13FE">
      <w:pPr>
        <w:tabs>
          <w:tab w:val="left" w:pos="4536"/>
          <w:tab w:val="left" w:pos="4678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                                менеджменту виконавчого комітету</w:t>
      </w:r>
    </w:p>
    <w:p w14:paraId="5E8BB2C9" w14:textId="77777777" w:rsidR="002D3193" w:rsidRPr="002A150B" w:rsidRDefault="002D3193" w:rsidP="00BD13FE">
      <w:pPr>
        <w:tabs>
          <w:tab w:val="left" w:pos="4536"/>
          <w:tab w:val="left" w:pos="4678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                                селищної ради</w:t>
      </w:r>
    </w:p>
    <w:p w14:paraId="3056B824" w14:textId="77777777" w:rsidR="002D3193" w:rsidRDefault="002D3193" w:rsidP="00BD13FE">
      <w:pPr>
        <w:tabs>
          <w:tab w:val="left" w:pos="4536"/>
          <w:tab w:val="left" w:pos="4678"/>
        </w:tabs>
        <w:ind w:right="-143"/>
        <w:rPr>
          <w:sz w:val="28"/>
          <w:szCs w:val="28"/>
          <w:lang w:val="uk-UA"/>
        </w:rPr>
      </w:pPr>
    </w:p>
    <w:p w14:paraId="1485B55F" w14:textId="77777777" w:rsidR="004A7B9D" w:rsidRDefault="004A7B9D" w:rsidP="004A7B9D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ЄРЕМЕНКО </w:t>
      </w:r>
      <w:r>
        <w:rPr>
          <w:sz w:val="28"/>
          <w:szCs w:val="28"/>
          <w:lang w:val="uk-UA"/>
        </w:rPr>
        <w:tab/>
        <w:t>фізична особа-підприємець (за згодою)</w:t>
      </w:r>
    </w:p>
    <w:p w14:paraId="688BC212" w14:textId="10A0592A" w:rsidR="004A7B9D" w:rsidRDefault="004A7B9D" w:rsidP="004A7B9D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Ганна Олександрівна</w:t>
      </w:r>
    </w:p>
    <w:p w14:paraId="3B0227EC" w14:textId="77777777" w:rsidR="004A7B9D" w:rsidRPr="002A150B" w:rsidRDefault="004A7B9D" w:rsidP="00BD13FE">
      <w:pPr>
        <w:tabs>
          <w:tab w:val="left" w:pos="4536"/>
          <w:tab w:val="left" w:pos="4678"/>
        </w:tabs>
        <w:ind w:right="-143"/>
        <w:rPr>
          <w:sz w:val="28"/>
          <w:szCs w:val="28"/>
          <w:lang w:val="uk-UA"/>
        </w:rPr>
      </w:pPr>
    </w:p>
    <w:p w14:paraId="58F49124" w14:textId="77777777" w:rsidR="002D3193" w:rsidRPr="002A150B" w:rsidRDefault="002D3193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ЗІНЧЕНКО                                             начальник відділу земельних відносин</w:t>
      </w:r>
    </w:p>
    <w:p w14:paraId="3970FDAD" w14:textId="77777777" w:rsidR="002D3193" w:rsidRPr="002A150B" w:rsidRDefault="002D3193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Геннадій Миколайович                         і охорони навколишнього природного </w:t>
      </w:r>
    </w:p>
    <w:p w14:paraId="3EC0A965" w14:textId="77777777" w:rsidR="002D3193" w:rsidRPr="002A150B" w:rsidRDefault="002D3193" w:rsidP="00BD13FE">
      <w:pPr>
        <w:tabs>
          <w:tab w:val="left" w:pos="4536"/>
          <w:tab w:val="left" w:pos="4678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                                середовища виконавчого комітету    </w:t>
      </w:r>
    </w:p>
    <w:p w14:paraId="63061F96" w14:textId="77777777" w:rsidR="00DE3167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                                селищної ради</w:t>
      </w:r>
    </w:p>
    <w:p w14:paraId="1D0C930D" w14:textId="77777777" w:rsidR="00DE3167" w:rsidRDefault="00DE3167" w:rsidP="00BD13FE">
      <w:pPr>
        <w:ind w:right="-143"/>
        <w:rPr>
          <w:sz w:val="28"/>
          <w:szCs w:val="28"/>
          <w:lang w:val="uk-UA"/>
        </w:rPr>
      </w:pPr>
    </w:p>
    <w:p w14:paraId="692CABF9" w14:textId="59E2FF6A" w:rsidR="00DE3167" w:rsidRDefault="00DE3167" w:rsidP="00BD13FE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ПИШОХА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начальник відділу правового</w:t>
      </w:r>
    </w:p>
    <w:p w14:paraId="04C33908" w14:textId="77777777" w:rsidR="00DE3167" w:rsidRDefault="00DE3167" w:rsidP="00BD13FE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Альона Анатоліївна</w:t>
      </w:r>
      <w:r w:rsidR="002D3193" w:rsidRPr="002A15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забезпечення</w:t>
      </w:r>
      <w:r w:rsidRPr="00DE3167">
        <w:rPr>
          <w:sz w:val="28"/>
          <w:szCs w:val="28"/>
          <w:lang w:val="uk-UA"/>
        </w:rPr>
        <w:t xml:space="preserve"> </w:t>
      </w:r>
      <w:r w:rsidRPr="002A150B">
        <w:rPr>
          <w:sz w:val="28"/>
          <w:szCs w:val="28"/>
          <w:lang w:val="uk-UA"/>
        </w:rPr>
        <w:t xml:space="preserve">виконавчого комітету </w:t>
      </w:r>
    </w:p>
    <w:p w14:paraId="263D6019" w14:textId="14191DD1" w:rsidR="00B966F2" w:rsidRDefault="00DE3167" w:rsidP="00DE3167">
      <w:pPr>
        <w:ind w:left="3540" w:right="-143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2A150B">
        <w:rPr>
          <w:sz w:val="28"/>
          <w:szCs w:val="28"/>
          <w:lang w:val="uk-UA"/>
        </w:rPr>
        <w:t xml:space="preserve">селищної ради   </w:t>
      </w:r>
    </w:p>
    <w:p w14:paraId="42B5A03E" w14:textId="77777777" w:rsidR="00C17005" w:rsidRDefault="00C17005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</w:p>
    <w:p w14:paraId="5CE8F55F" w14:textId="05F6DD54" w:rsidR="00B966F2" w:rsidRDefault="00B966F2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ПРИЛЕПА</w:t>
      </w:r>
      <w:r w:rsidR="00241EA6">
        <w:rPr>
          <w:sz w:val="28"/>
          <w:szCs w:val="28"/>
          <w:lang w:val="uk-UA"/>
        </w:rPr>
        <w:tab/>
        <w:t>головний спеціаліст відділу з питань</w:t>
      </w:r>
    </w:p>
    <w:p w14:paraId="6670A41B" w14:textId="0A548F28" w:rsidR="00241EA6" w:rsidRDefault="00B966F2" w:rsidP="00BD13FE">
      <w:pPr>
        <w:tabs>
          <w:tab w:val="left" w:pos="4536"/>
          <w:tab w:val="left" w:pos="4678"/>
        </w:tabs>
        <w:ind w:left="2832" w:right="-143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Катерина Юріївна</w:t>
      </w:r>
      <w:r>
        <w:rPr>
          <w:sz w:val="28"/>
          <w:szCs w:val="28"/>
          <w:lang w:val="uk-UA"/>
        </w:rPr>
        <w:tab/>
      </w:r>
      <w:r w:rsidR="00241EA6">
        <w:rPr>
          <w:sz w:val="28"/>
          <w:szCs w:val="28"/>
          <w:lang w:val="uk-UA"/>
        </w:rPr>
        <w:tab/>
        <w:t>економічного розвитку та інвестицій</w:t>
      </w:r>
      <w:r w:rsidR="00241EA6" w:rsidRPr="00241EA6">
        <w:rPr>
          <w:sz w:val="28"/>
          <w:szCs w:val="28"/>
          <w:lang w:val="uk-UA"/>
        </w:rPr>
        <w:t xml:space="preserve"> </w:t>
      </w:r>
    </w:p>
    <w:p w14:paraId="05F00B9E" w14:textId="7A65B2A0" w:rsidR="00241EA6" w:rsidRDefault="00241EA6" w:rsidP="00C404C0">
      <w:pPr>
        <w:tabs>
          <w:tab w:val="left" w:pos="4536"/>
          <w:tab w:val="left" w:pos="4678"/>
        </w:tabs>
        <w:ind w:left="2832" w:right="-143" w:hanging="28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A150B">
        <w:rPr>
          <w:sz w:val="28"/>
          <w:szCs w:val="28"/>
          <w:lang w:val="uk-UA"/>
        </w:rPr>
        <w:t xml:space="preserve">виконавчого комітету селищної ради </w:t>
      </w:r>
    </w:p>
    <w:p w14:paraId="0682E690" w14:textId="281AECFA" w:rsidR="00DE3167" w:rsidRDefault="00DE3167" w:rsidP="00DE3167">
      <w:pPr>
        <w:tabs>
          <w:tab w:val="left" w:pos="4536"/>
          <w:tab w:val="left" w:pos="4678"/>
        </w:tabs>
        <w:ind w:right="-143"/>
        <w:rPr>
          <w:sz w:val="28"/>
          <w:szCs w:val="28"/>
          <w:lang w:val="uk-UA"/>
        </w:rPr>
      </w:pPr>
    </w:p>
    <w:p w14:paraId="73261297" w14:textId="77777777" w:rsidR="00241EA6" w:rsidRDefault="00241EA6" w:rsidP="00BD13FE">
      <w:pPr>
        <w:tabs>
          <w:tab w:val="left" w:pos="4536"/>
          <w:tab w:val="left" w:pos="5529"/>
        </w:tabs>
        <w:ind w:right="-143"/>
        <w:rPr>
          <w:sz w:val="28"/>
          <w:szCs w:val="28"/>
          <w:lang w:val="uk-UA"/>
        </w:rPr>
      </w:pPr>
    </w:p>
    <w:p w14:paraId="7687705D" w14:textId="77777777" w:rsidR="00EF7972" w:rsidRDefault="00EF7972" w:rsidP="00BD13FE">
      <w:pPr>
        <w:tabs>
          <w:tab w:val="left" w:pos="4536"/>
          <w:tab w:val="left" w:pos="5529"/>
        </w:tabs>
        <w:ind w:right="-143"/>
        <w:rPr>
          <w:sz w:val="28"/>
          <w:szCs w:val="28"/>
          <w:lang w:val="uk-UA"/>
        </w:rPr>
      </w:pPr>
    </w:p>
    <w:p w14:paraId="414BC677" w14:textId="77777777" w:rsidR="00EF7972" w:rsidRDefault="00EF7972" w:rsidP="00BD13FE">
      <w:pPr>
        <w:tabs>
          <w:tab w:val="left" w:pos="4536"/>
          <w:tab w:val="left" w:pos="5529"/>
        </w:tabs>
        <w:ind w:right="-143"/>
        <w:rPr>
          <w:sz w:val="28"/>
          <w:szCs w:val="28"/>
          <w:lang w:val="uk-UA"/>
        </w:rPr>
      </w:pPr>
    </w:p>
    <w:p w14:paraId="2BABC720" w14:textId="2BCF0DA9" w:rsidR="00241EA6" w:rsidRPr="002A150B" w:rsidRDefault="00241EA6" w:rsidP="00BD13FE">
      <w:pPr>
        <w:tabs>
          <w:tab w:val="left" w:pos="4536"/>
          <w:tab w:val="left" w:pos="5529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ПРИЛЕПА                                             начальник відділу з питань комунальної</w:t>
      </w:r>
    </w:p>
    <w:p w14:paraId="7802EF0A" w14:textId="3093E75C" w:rsidR="00241EA6" w:rsidRPr="002A150B" w:rsidRDefault="00241EA6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Олексій Сергійович                              власності, житлово-комунального</w:t>
      </w:r>
    </w:p>
    <w:p w14:paraId="2399395D" w14:textId="63036CC6" w:rsidR="00241EA6" w:rsidRPr="002A150B" w:rsidRDefault="00241EA6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</w:t>
      </w:r>
      <w:r w:rsidR="00C404C0">
        <w:rPr>
          <w:sz w:val="28"/>
          <w:szCs w:val="28"/>
          <w:lang w:val="uk-UA"/>
        </w:rPr>
        <w:t xml:space="preserve">                               </w:t>
      </w:r>
      <w:r w:rsidRPr="002A150B">
        <w:rPr>
          <w:sz w:val="28"/>
          <w:szCs w:val="28"/>
          <w:lang w:val="uk-UA"/>
        </w:rPr>
        <w:t xml:space="preserve">господарства, благоустрою та </w:t>
      </w:r>
      <w:proofErr w:type="spellStart"/>
      <w:r w:rsidRPr="002A150B">
        <w:rPr>
          <w:sz w:val="28"/>
          <w:szCs w:val="28"/>
          <w:lang w:val="uk-UA"/>
        </w:rPr>
        <w:t>інфра</w:t>
      </w:r>
      <w:proofErr w:type="spellEnd"/>
      <w:r w:rsidRPr="002A150B">
        <w:rPr>
          <w:sz w:val="28"/>
          <w:szCs w:val="28"/>
          <w:lang w:val="uk-UA"/>
        </w:rPr>
        <w:t>-</w:t>
      </w:r>
    </w:p>
    <w:p w14:paraId="483A5976" w14:textId="2586890C" w:rsidR="00241EA6" w:rsidRPr="002A150B" w:rsidRDefault="00241EA6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</w:t>
      </w:r>
      <w:r w:rsidR="00C404C0">
        <w:rPr>
          <w:sz w:val="28"/>
          <w:szCs w:val="28"/>
          <w:lang w:val="uk-UA"/>
        </w:rPr>
        <w:t xml:space="preserve">                               </w:t>
      </w:r>
      <w:r w:rsidRPr="002A150B">
        <w:rPr>
          <w:sz w:val="28"/>
          <w:szCs w:val="28"/>
          <w:lang w:val="uk-UA"/>
        </w:rPr>
        <w:t xml:space="preserve">структури виконавчого комітету </w:t>
      </w:r>
    </w:p>
    <w:p w14:paraId="2FD8CFE1" w14:textId="17B2902D" w:rsidR="00241EA6" w:rsidRPr="002A150B" w:rsidRDefault="00241EA6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                          </w:t>
      </w:r>
      <w:r w:rsidR="00C404C0">
        <w:rPr>
          <w:sz w:val="28"/>
          <w:szCs w:val="28"/>
          <w:lang w:val="uk-UA"/>
        </w:rPr>
        <w:t xml:space="preserve">                               </w:t>
      </w:r>
      <w:r w:rsidRPr="002A150B">
        <w:rPr>
          <w:sz w:val="28"/>
          <w:szCs w:val="28"/>
          <w:lang w:val="uk-UA"/>
        </w:rPr>
        <w:t xml:space="preserve">селищної ради   </w:t>
      </w:r>
    </w:p>
    <w:p w14:paraId="40DD8B5F" w14:textId="79BC0D25" w:rsidR="00B966F2" w:rsidRDefault="00B966F2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</w:p>
    <w:p w14:paraId="0E389128" w14:textId="77777777" w:rsidR="00B966F2" w:rsidRDefault="00B966F2" w:rsidP="00BD13FE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СТОРЧАЙ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депутат Покровської селищної ради </w:t>
      </w:r>
    </w:p>
    <w:p w14:paraId="2B25769C" w14:textId="77777777" w:rsidR="00B966F2" w:rsidRDefault="00B966F2" w:rsidP="00BD13FE">
      <w:pPr>
        <w:ind w:right="-14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Вячеслав</w:t>
      </w:r>
      <w:proofErr w:type="spellEnd"/>
      <w:r>
        <w:rPr>
          <w:sz w:val="28"/>
          <w:szCs w:val="28"/>
          <w:lang w:val="uk-UA"/>
        </w:rPr>
        <w:t xml:space="preserve"> Павлович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2A150B">
        <w:rPr>
          <w:sz w:val="28"/>
          <w:szCs w:val="28"/>
          <w:lang w:val="uk-UA"/>
        </w:rPr>
        <w:t>(за згодою)</w:t>
      </w:r>
    </w:p>
    <w:p w14:paraId="50C8F786" w14:textId="423330A2" w:rsidR="002D3193" w:rsidRPr="002A150B" w:rsidRDefault="002D3193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</w:t>
      </w:r>
    </w:p>
    <w:p w14:paraId="55AE5682" w14:textId="77777777" w:rsidR="00B966F2" w:rsidRDefault="00B966F2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ТЕРЕЩЕНКО</w:t>
      </w:r>
      <w:r>
        <w:rPr>
          <w:sz w:val="28"/>
          <w:szCs w:val="28"/>
          <w:lang w:val="uk-UA"/>
        </w:rPr>
        <w:tab/>
      </w:r>
      <w:r w:rsidRPr="002A150B">
        <w:rPr>
          <w:sz w:val="28"/>
          <w:szCs w:val="28"/>
          <w:lang w:val="uk-UA"/>
        </w:rPr>
        <w:t>голова правління районної</w:t>
      </w:r>
    </w:p>
    <w:p w14:paraId="11C8A171" w14:textId="77777777" w:rsidR="00C404C0" w:rsidRDefault="00B966F2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Любов Порфиріївна                             </w:t>
      </w:r>
      <w:r>
        <w:rPr>
          <w:sz w:val="28"/>
          <w:szCs w:val="28"/>
          <w:lang w:val="uk-UA"/>
        </w:rPr>
        <w:tab/>
      </w:r>
      <w:r w:rsidR="00C404C0">
        <w:rPr>
          <w:sz w:val="28"/>
          <w:szCs w:val="28"/>
          <w:lang w:val="uk-UA"/>
        </w:rPr>
        <w:t xml:space="preserve">спілки споживчих товариств </w:t>
      </w:r>
    </w:p>
    <w:p w14:paraId="1C39AE91" w14:textId="0F151290" w:rsidR="00B966F2" w:rsidRDefault="00C404C0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B966F2" w:rsidRPr="002A150B">
        <w:rPr>
          <w:sz w:val="28"/>
          <w:szCs w:val="28"/>
          <w:lang w:val="uk-UA"/>
        </w:rPr>
        <w:t>(за згодою)</w:t>
      </w:r>
    </w:p>
    <w:p w14:paraId="48CCA83F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</w:p>
    <w:p w14:paraId="50921024" w14:textId="7786CBD3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ЧЕВЮК                                                </w:t>
      </w:r>
      <w:r w:rsidR="00A222E1">
        <w:rPr>
          <w:sz w:val="28"/>
          <w:szCs w:val="28"/>
          <w:lang w:val="uk-UA"/>
        </w:rPr>
        <w:t xml:space="preserve"> </w:t>
      </w:r>
      <w:r w:rsidRPr="002A150B">
        <w:rPr>
          <w:sz w:val="28"/>
          <w:szCs w:val="28"/>
          <w:lang w:val="uk-UA"/>
        </w:rPr>
        <w:t xml:space="preserve"> голова молодіжної ради при</w:t>
      </w:r>
    </w:p>
    <w:p w14:paraId="11CBA187" w14:textId="09465F6F" w:rsidR="001560DE" w:rsidRDefault="002D3193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Марина Федорівна                               </w:t>
      </w:r>
      <w:r w:rsidR="00A222E1">
        <w:rPr>
          <w:sz w:val="28"/>
          <w:szCs w:val="28"/>
          <w:lang w:val="uk-UA"/>
        </w:rPr>
        <w:t xml:space="preserve"> </w:t>
      </w:r>
      <w:r w:rsidRPr="002A150B">
        <w:rPr>
          <w:sz w:val="28"/>
          <w:szCs w:val="28"/>
          <w:lang w:val="uk-UA"/>
        </w:rPr>
        <w:t xml:space="preserve">Покровській селищній раді (за згодою)   </w:t>
      </w:r>
    </w:p>
    <w:p w14:paraId="467D26BF" w14:textId="77777777" w:rsidR="001560DE" w:rsidRDefault="001560DE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</w:p>
    <w:p w14:paraId="038CB7F9" w14:textId="77777777" w:rsidR="001560DE" w:rsidRDefault="001560DE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ШАПОВАЛОВ</w:t>
      </w:r>
    </w:p>
    <w:p w14:paraId="7E18AF51" w14:textId="0F23A9CC" w:rsidR="001560DE" w:rsidRDefault="001560DE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Ігор </w:t>
      </w:r>
      <w:r w:rsidR="00C404C0">
        <w:rPr>
          <w:sz w:val="28"/>
          <w:szCs w:val="28"/>
          <w:lang w:val="uk-UA"/>
        </w:rPr>
        <w:t>Володимирович</w:t>
      </w:r>
      <w:r w:rsidR="00C404C0">
        <w:rPr>
          <w:sz w:val="28"/>
          <w:szCs w:val="28"/>
          <w:lang w:val="uk-UA"/>
        </w:rPr>
        <w:tab/>
        <w:t>ф</w:t>
      </w:r>
      <w:r>
        <w:rPr>
          <w:sz w:val="28"/>
          <w:szCs w:val="28"/>
          <w:lang w:val="uk-UA"/>
        </w:rPr>
        <w:t>ізична особа-підприємець (за згодою)</w:t>
      </w:r>
    </w:p>
    <w:p w14:paraId="794C78D2" w14:textId="77777777" w:rsidR="001560DE" w:rsidRDefault="001560DE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</w:p>
    <w:p w14:paraId="28247B49" w14:textId="77777777" w:rsidR="00B966F2" w:rsidRDefault="00B966F2" w:rsidP="00BD13FE">
      <w:pPr>
        <w:tabs>
          <w:tab w:val="left" w:pos="4536"/>
        </w:tabs>
        <w:ind w:right="-143"/>
        <w:rPr>
          <w:sz w:val="28"/>
          <w:szCs w:val="28"/>
          <w:lang w:val="uk-UA"/>
        </w:rPr>
      </w:pPr>
    </w:p>
    <w:p w14:paraId="2EB11CFA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</w:p>
    <w:p w14:paraId="76B0BA73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 xml:space="preserve">       </w:t>
      </w:r>
    </w:p>
    <w:p w14:paraId="74EDCAFB" w14:textId="77777777" w:rsidR="002D3193" w:rsidRPr="002A150B" w:rsidRDefault="002D3193" w:rsidP="00BD13FE">
      <w:pPr>
        <w:ind w:right="-143"/>
        <w:rPr>
          <w:sz w:val="28"/>
          <w:szCs w:val="28"/>
          <w:lang w:val="uk-UA"/>
        </w:rPr>
      </w:pPr>
    </w:p>
    <w:p w14:paraId="0FE4EA45" w14:textId="12D35941" w:rsidR="002D3193" w:rsidRDefault="002D3193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  <w:r w:rsidRPr="002A150B">
        <w:rPr>
          <w:sz w:val="28"/>
          <w:szCs w:val="28"/>
          <w:lang w:val="uk-UA"/>
        </w:rPr>
        <w:t>Секретар се</w:t>
      </w:r>
      <w:r w:rsidR="00C404C0">
        <w:rPr>
          <w:sz w:val="28"/>
          <w:szCs w:val="28"/>
          <w:lang w:val="uk-UA"/>
        </w:rPr>
        <w:t>лищної ради</w:t>
      </w:r>
      <w:r w:rsidR="00C404C0">
        <w:rPr>
          <w:sz w:val="28"/>
          <w:szCs w:val="28"/>
          <w:lang w:val="uk-UA"/>
        </w:rPr>
        <w:tab/>
      </w:r>
      <w:r w:rsidR="00C404C0">
        <w:rPr>
          <w:sz w:val="28"/>
          <w:szCs w:val="28"/>
          <w:lang w:val="uk-UA"/>
        </w:rPr>
        <w:tab/>
      </w:r>
      <w:r w:rsidR="00C404C0">
        <w:rPr>
          <w:sz w:val="28"/>
          <w:szCs w:val="28"/>
          <w:lang w:val="uk-UA"/>
        </w:rPr>
        <w:tab/>
      </w:r>
      <w:r w:rsidR="00C404C0">
        <w:rPr>
          <w:sz w:val="28"/>
          <w:szCs w:val="28"/>
          <w:lang w:val="uk-UA"/>
        </w:rPr>
        <w:tab/>
      </w:r>
      <w:r w:rsidR="00C404C0">
        <w:rPr>
          <w:sz w:val="28"/>
          <w:szCs w:val="28"/>
          <w:lang w:val="uk-UA"/>
        </w:rPr>
        <w:tab/>
        <w:t xml:space="preserve">              </w:t>
      </w:r>
      <w:r w:rsidRPr="002A150B">
        <w:rPr>
          <w:sz w:val="28"/>
          <w:szCs w:val="28"/>
          <w:lang w:val="uk-UA"/>
        </w:rPr>
        <w:t>Тетяна ЄРМАК</w:t>
      </w:r>
    </w:p>
    <w:p w14:paraId="7F5849E0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070ECED4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3DF29346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515864A6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511E4AC3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7E3D2995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11A5C425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2251EB58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0D164071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514128D7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6AC67F13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695B2F85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73B6487F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599B4926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2CF2C676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3D4C3A29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6FE4D42C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51C5659D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2977616F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39E889CF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718B3C57" w14:textId="77777777" w:rsidR="00EF7972" w:rsidRDefault="00EF7972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0408B53B" w14:textId="77777777" w:rsidR="00EF7972" w:rsidRDefault="00EF7972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4A1B029D" w14:textId="77777777" w:rsidR="00EF7972" w:rsidRDefault="00EF7972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7E0895E0" w14:textId="77777777" w:rsidR="00EF7972" w:rsidRDefault="00EF7972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57191917" w14:textId="77777777" w:rsidR="00C17005" w:rsidRDefault="00C17005" w:rsidP="00C17005">
      <w:pPr>
        <w:tabs>
          <w:tab w:val="left" w:pos="1428"/>
        </w:tabs>
        <w:ind w:right="-143"/>
        <w:rPr>
          <w:sz w:val="28"/>
          <w:szCs w:val="28"/>
          <w:lang w:val="uk-UA"/>
        </w:rPr>
      </w:pPr>
    </w:p>
    <w:p w14:paraId="594E39B5" w14:textId="77777777" w:rsidR="00EF7972" w:rsidRPr="00001DF2" w:rsidRDefault="00EF7972" w:rsidP="00EF7972">
      <w:pPr>
        <w:pStyle w:val="a5"/>
        <w:ind w:left="0" w:right="-143"/>
        <w:jc w:val="center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АРКУШ ПОГОДЖЕНННЯ</w:t>
      </w:r>
    </w:p>
    <w:p w14:paraId="2908B3B1" w14:textId="355B17FD" w:rsidR="00EF7972" w:rsidRPr="00001DF2" w:rsidRDefault="00EF7972" w:rsidP="00EF7972">
      <w:pPr>
        <w:pStyle w:val="a5"/>
        <w:ind w:left="0"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001DF2">
        <w:rPr>
          <w:sz w:val="28"/>
          <w:szCs w:val="28"/>
          <w:lang w:val="uk-UA"/>
        </w:rPr>
        <w:t xml:space="preserve">о розпорядження селищного голови від </w:t>
      </w:r>
      <w:r w:rsidR="003B64F9">
        <w:rPr>
          <w:sz w:val="28"/>
          <w:szCs w:val="28"/>
          <w:lang w:val="uk-UA"/>
        </w:rPr>
        <w:t>30</w:t>
      </w:r>
      <w:r w:rsidRPr="00001DF2">
        <w:rPr>
          <w:sz w:val="28"/>
          <w:szCs w:val="28"/>
          <w:lang w:val="uk-UA"/>
        </w:rPr>
        <w:t>.</w:t>
      </w:r>
      <w:r w:rsidR="003B64F9">
        <w:rPr>
          <w:sz w:val="28"/>
          <w:szCs w:val="28"/>
          <w:lang w:val="uk-UA"/>
        </w:rPr>
        <w:t>06</w:t>
      </w:r>
      <w:r w:rsidRPr="00001DF2">
        <w:rPr>
          <w:sz w:val="28"/>
          <w:szCs w:val="28"/>
          <w:lang w:val="uk-UA"/>
        </w:rPr>
        <w:t>. 2025 року №</w:t>
      </w:r>
      <w:r w:rsidR="003B64F9">
        <w:rPr>
          <w:sz w:val="28"/>
          <w:szCs w:val="28"/>
          <w:lang w:val="uk-UA"/>
        </w:rPr>
        <w:t>71аг</w:t>
      </w:r>
    </w:p>
    <w:p w14:paraId="4DE24619" w14:textId="77777777" w:rsidR="00EF7972" w:rsidRPr="00001DF2" w:rsidRDefault="00EF7972" w:rsidP="00EF7972">
      <w:pPr>
        <w:pStyle w:val="a5"/>
        <w:ind w:left="0" w:right="-143"/>
        <w:jc w:val="center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«Про утворення робочої групи з питань перегляду регуляторних актів»</w:t>
      </w:r>
    </w:p>
    <w:p w14:paraId="7CA7FAC7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534CB25B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406335E2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ПОГОДЖЕНО:</w:t>
      </w:r>
    </w:p>
    <w:p w14:paraId="3916FD5D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001DF2">
        <w:rPr>
          <w:sz w:val="28"/>
          <w:szCs w:val="28"/>
          <w:lang w:val="uk-UA"/>
        </w:rPr>
        <w:t>олова районної благодійної організації</w:t>
      </w:r>
    </w:p>
    <w:p w14:paraId="42029F98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«Олександрівський благодійний фонд</w:t>
      </w:r>
    </w:p>
    <w:p w14:paraId="79B156A4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01DF2">
        <w:rPr>
          <w:sz w:val="28"/>
          <w:szCs w:val="28"/>
          <w:lang w:val="uk-UA"/>
        </w:rPr>
        <w:t>озвитку громади»</w:t>
      </w:r>
    </w:p>
    <w:p w14:paraId="2355DC46" w14:textId="77777777" w:rsidR="00EF797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2FF0254C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____________________ Тетяна БУГАЙ</w:t>
      </w:r>
    </w:p>
    <w:p w14:paraId="2AD3B378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7BF0B04C" w14:textId="77777777" w:rsidR="004A7B9D" w:rsidRDefault="004A7B9D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18F729D8" w14:textId="28450C2C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ПОГОДЖЕНО:</w:t>
      </w:r>
    </w:p>
    <w:p w14:paraId="5D0CF346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001DF2">
        <w:rPr>
          <w:sz w:val="28"/>
          <w:szCs w:val="28"/>
          <w:lang w:val="uk-UA"/>
        </w:rPr>
        <w:t>епутат селищної ради</w:t>
      </w:r>
    </w:p>
    <w:p w14:paraId="54DD99EC" w14:textId="77777777" w:rsidR="00EF797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5466D63D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_________________ Олена ГОСТРОУХ</w:t>
      </w:r>
    </w:p>
    <w:p w14:paraId="0835C465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73DDA93D" w14:textId="77777777" w:rsidR="004A7B9D" w:rsidRPr="00001DF2" w:rsidRDefault="004A7B9D" w:rsidP="004A7B9D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ПОГОДЖЕНО:</w:t>
      </w:r>
    </w:p>
    <w:p w14:paraId="19B278CE" w14:textId="77777777" w:rsidR="004A7B9D" w:rsidRPr="00001DF2" w:rsidRDefault="004A7B9D" w:rsidP="004A7B9D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001DF2">
        <w:rPr>
          <w:sz w:val="28"/>
          <w:szCs w:val="28"/>
          <w:lang w:val="uk-UA"/>
        </w:rPr>
        <w:t>ізична особа-підприємець</w:t>
      </w:r>
    </w:p>
    <w:p w14:paraId="6ED1432F" w14:textId="77777777" w:rsidR="004A7B9D" w:rsidRDefault="004A7B9D" w:rsidP="004A7B9D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6D0B65CC" w14:textId="77777777" w:rsidR="004A7B9D" w:rsidRPr="00001DF2" w:rsidRDefault="004A7B9D" w:rsidP="004A7B9D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>_</w:t>
      </w:r>
      <w:r w:rsidRPr="00001DF2">
        <w:rPr>
          <w:sz w:val="28"/>
          <w:szCs w:val="28"/>
          <w:lang w:val="uk-UA"/>
        </w:rPr>
        <w:t xml:space="preserve">__ </w:t>
      </w:r>
      <w:r>
        <w:rPr>
          <w:sz w:val="28"/>
          <w:szCs w:val="28"/>
          <w:lang w:val="uk-UA"/>
        </w:rPr>
        <w:t>Ганна ЄРЕМЕНКО</w:t>
      </w:r>
    </w:p>
    <w:p w14:paraId="0F100006" w14:textId="77777777" w:rsidR="004A7B9D" w:rsidRDefault="004A7B9D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503F524C" w14:textId="77777777" w:rsidR="004A7B9D" w:rsidRDefault="004A7B9D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11BC0F31" w14:textId="7C02B613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ПОГОДЖЕНО:</w:t>
      </w:r>
    </w:p>
    <w:p w14:paraId="769F7CA0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001DF2">
        <w:rPr>
          <w:sz w:val="28"/>
          <w:szCs w:val="28"/>
          <w:lang w:val="uk-UA"/>
        </w:rPr>
        <w:t>епутат селищної ради</w:t>
      </w:r>
    </w:p>
    <w:p w14:paraId="5F7CFE4F" w14:textId="77777777" w:rsidR="00EF797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59350406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 xml:space="preserve">________________ </w:t>
      </w:r>
      <w:proofErr w:type="spellStart"/>
      <w:r w:rsidRPr="00001DF2">
        <w:rPr>
          <w:sz w:val="28"/>
          <w:szCs w:val="28"/>
          <w:lang w:val="uk-UA"/>
        </w:rPr>
        <w:t>Вячеслав</w:t>
      </w:r>
      <w:proofErr w:type="spellEnd"/>
      <w:r w:rsidRPr="00001DF2">
        <w:rPr>
          <w:sz w:val="28"/>
          <w:szCs w:val="28"/>
          <w:lang w:val="uk-UA"/>
        </w:rPr>
        <w:t xml:space="preserve"> СТОРЧАЙ</w:t>
      </w:r>
    </w:p>
    <w:p w14:paraId="61E84686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26E6758C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ПОГОДЖЕНО:</w:t>
      </w:r>
    </w:p>
    <w:p w14:paraId="723840CA" w14:textId="77777777" w:rsidR="00EF797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001DF2">
        <w:rPr>
          <w:sz w:val="28"/>
          <w:szCs w:val="28"/>
          <w:lang w:val="uk-UA"/>
        </w:rPr>
        <w:t xml:space="preserve">олова правління районної </w:t>
      </w:r>
    </w:p>
    <w:p w14:paraId="731A89C7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спілки споживчих товариств</w:t>
      </w:r>
    </w:p>
    <w:p w14:paraId="5C2495FF" w14:textId="77777777" w:rsidR="00EF797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029B3779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________________ Любов ТЕРЕЩЕНКО</w:t>
      </w:r>
    </w:p>
    <w:p w14:paraId="17ABDCA6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373C8EEB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ПОГОДЖЕНО:</w:t>
      </w:r>
    </w:p>
    <w:p w14:paraId="2943AA35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001DF2">
        <w:rPr>
          <w:sz w:val="28"/>
          <w:szCs w:val="28"/>
          <w:lang w:val="uk-UA"/>
        </w:rPr>
        <w:t xml:space="preserve">олова молодіжної ради при </w:t>
      </w:r>
    </w:p>
    <w:p w14:paraId="23E58F1E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Покровській селищній раді</w:t>
      </w:r>
    </w:p>
    <w:p w14:paraId="38B03FE6" w14:textId="77777777" w:rsidR="00EF797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5C9037C4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__________________</w:t>
      </w:r>
      <w:r>
        <w:rPr>
          <w:sz w:val="28"/>
          <w:szCs w:val="28"/>
          <w:lang w:val="uk-UA"/>
        </w:rPr>
        <w:t>__</w:t>
      </w:r>
      <w:r w:rsidRPr="00001DF2">
        <w:rPr>
          <w:sz w:val="28"/>
          <w:szCs w:val="28"/>
          <w:lang w:val="uk-UA"/>
        </w:rPr>
        <w:t xml:space="preserve"> Марина ЧЕВЮК</w:t>
      </w:r>
    </w:p>
    <w:p w14:paraId="23B8328C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6C77DE41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ПОГОДЖЕНО:</w:t>
      </w:r>
    </w:p>
    <w:p w14:paraId="4D9642B2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Pr="00001DF2">
        <w:rPr>
          <w:sz w:val="28"/>
          <w:szCs w:val="28"/>
          <w:lang w:val="uk-UA"/>
        </w:rPr>
        <w:t>ізична особа-підприємець</w:t>
      </w:r>
    </w:p>
    <w:p w14:paraId="188993D6" w14:textId="77777777" w:rsidR="00EF797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</w:p>
    <w:p w14:paraId="70F9452B" w14:textId="77777777" w:rsidR="00EF7972" w:rsidRPr="00001DF2" w:rsidRDefault="00EF7972" w:rsidP="00EF7972">
      <w:pPr>
        <w:pStyle w:val="a5"/>
        <w:ind w:left="0" w:right="-143"/>
        <w:jc w:val="both"/>
        <w:rPr>
          <w:sz w:val="28"/>
          <w:szCs w:val="28"/>
          <w:lang w:val="uk-UA"/>
        </w:rPr>
      </w:pPr>
      <w:r w:rsidRPr="00001DF2">
        <w:rPr>
          <w:sz w:val="28"/>
          <w:szCs w:val="28"/>
          <w:lang w:val="uk-UA"/>
        </w:rPr>
        <w:t>____________________ Ігор ШАПОВАЛ</w:t>
      </w:r>
    </w:p>
    <w:p w14:paraId="25DF66F4" w14:textId="77777777" w:rsidR="00EF7972" w:rsidRPr="002D3193" w:rsidRDefault="00EF7972" w:rsidP="00EF7972">
      <w:pPr>
        <w:pStyle w:val="a5"/>
        <w:ind w:left="0" w:right="-143"/>
        <w:jc w:val="both"/>
        <w:rPr>
          <w:lang w:val="uk-UA"/>
        </w:rPr>
      </w:pPr>
    </w:p>
    <w:p w14:paraId="6EE150C5" w14:textId="77777777" w:rsidR="00C17005" w:rsidRPr="002A150B" w:rsidRDefault="00C17005" w:rsidP="00C17005">
      <w:pPr>
        <w:tabs>
          <w:tab w:val="left" w:pos="1428"/>
        </w:tabs>
        <w:ind w:right="-143"/>
        <w:rPr>
          <w:lang w:val="uk-UA"/>
        </w:rPr>
      </w:pPr>
    </w:p>
    <w:p w14:paraId="2ABFC05A" w14:textId="77777777" w:rsidR="002D3193" w:rsidRDefault="002D3193" w:rsidP="00BD13FE">
      <w:pPr>
        <w:pStyle w:val="a5"/>
        <w:ind w:left="927" w:right="-143"/>
        <w:jc w:val="both"/>
        <w:rPr>
          <w:lang w:val="uk-UA"/>
        </w:rPr>
      </w:pPr>
    </w:p>
    <w:p w14:paraId="42B0FA06" w14:textId="77777777" w:rsidR="00EF7972" w:rsidRPr="00EF7972" w:rsidRDefault="00EF7972" w:rsidP="00EF7972">
      <w:pPr>
        <w:rPr>
          <w:lang w:val="uk-UA"/>
        </w:rPr>
      </w:pPr>
    </w:p>
    <w:p w14:paraId="073A82A9" w14:textId="77777777" w:rsidR="00EF7972" w:rsidRPr="00EF7972" w:rsidRDefault="00EF7972" w:rsidP="00EF7972">
      <w:pPr>
        <w:rPr>
          <w:lang w:val="uk-UA"/>
        </w:rPr>
      </w:pPr>
    </w:p>
    <w:p w14:paraId="7BE324A0" w14:textId="77777777" w:rsidR="00EF7972" w:rsidRPr="00EF7972" w:rsidRDefault="00EF7972" w:rsidP="00EF7972">
      <w:pPr>
        <w:rPr>
          <w:lang w:val="uk-UA"/>
        </w:rPr>
      </w:pPr>
    </w:p>
    <w:p w14:paraId="479AFDBF" w14:textId="77777777" w:rsidR="00EF7972" w:rsidRDefault="00EF7972" w:rsidP="00EF7972">
      <w:pPr>
        <w:rPr>
          <w:lang w:val="uk-UA"/>
        </w:rPr>
      </w:pPr>
    </w:p>
    <w:p w14:paraId="17FCD4D5" w14:textId="77777777" w:rsidR="00EF7972" w:rsidRDefault="00EF7972" w:rsidP="00EF7972">
      <w:pPr>
        <w:rPr>
          <w:lang w:val="uk-UA"/>
        </w:rPr>
      </w:pPr>
    </w:p>
    <w:p w14:paraId="44A3D44F" w14:textId="77777777" w:rsidR="00EF7972" w:rsidRDefault="00EF7972" w:rsidP="00EF7972">
      <w:pPr>
        <w:rPr>
          <w:lang w:val="uk-UA"/>
        </w:rPr>
      </w:pPr>
    </w:p>
    <w:p w14:paraId="1EEF1FDF" w14:textId="77777777" w:rsidR="00EF7972" w:rsidRDefault="00EF7972" w:rsidP="00EF7972">
      <w:pPr>
        <w:rPr>
          <w:lang w:val="uk-UA"/>
        </w:rPr>
      </w:pPr>
    </w:p>
    <w:p w14:paraId="49AE964B" w14:textId="77777777" w:rsidR="00EF7972" w:rsidRPr="00EF7972" w:rsidRDefault="00EF7972" w:rsidP="00EF7972">
      <w:pPr>
        <w:rPr>
          <w:lang w:val="uk-UA"/>
        </w:rPr>
      </w:pPr>
    </w:p>
    <w:sectPr w:rsidR="00EF7972" w:rsidRPr="00EF7972" w:rsidSect="005701CC">
      <w:pgSz w:w="11906" w:h="16838"/>
      <w:pgMar w:top="142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4EE"/>
    <w:multiLevelType w:val="multilevel"/>
    <w:tmpl w:val="CEEE0B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 w16cid:durableId="26230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6C"/>
    <w:rsid w:val="00031CD5"/>
    <w:rsid w:val="0003278A"/>
    <w:rsid w:val="000D08DB"/>
    <w:rsid w:val="001049A5"/>
    <w:rsid w:val="001060D0"/>
    <w:rsid w:val="001560DE"/>
    <w:rsid w:val="00182402"/>
    <w:rsid w:val="001A503E"/>
    <w:rsid w:val="001A7ECA"/>
    <w:rsid w:val="001E1AB0"/>
    <w:rsid w:val="001F6A12"/>
    <w:rsid w:val="00225CCB"/>
    <w:rsid w:val="00233FBA"/>
    <w:rsid w:val="002409F2"/>
    <w:rsid w:val="00241EA6"/>
    <w:rsid w:val="002D3193"/>
    <w:rsid w:val="002F0689"/>
    <w:rsid w:val="002F4AD2"/>
    <w:rsid w:val="00322D80"/>
    <w:rsid w:val="003B64F9"/>
    <w:rsid w:val="004508E2"/>
    <w:rsid w:val="004A7B9D"/>
    <w:rsid w:val="004B4D2F"/>
    <w:rsid w:val="004C0A3B"/>
    <w:rsid w:val="004D3205"/>
    <w:rsid w:val="00501AF7"/>
    <w:rsid w:val="00557686"/>
    <w:rsid w:val="005701CC"/>
    <w:rsid w:val="005E1949"/>
    <w:rsid w:val="005F7CF3"/>
    <w:rsid w:val="00622605"/>
    <w:rsid w:val="006A703C"/>
    <w:rsid w:val="006B3090"/>
    <w:rsid w:val="006F3245"/>
    <w:rsid w:val="007927B4"/>
    <w:rsid w:val="007A6DE9"/>
    <w:rsid w:val="007B2B64"/>
    <w:rsid w:val="008255D6"/>
    <w:rsid w:val="0083329B"/>
    <w:rsid w:val="00870E6C"/>
    <w:rsid w:val="0087493F"/>
    <w:rsid w:val="008D25DF"/>
    <w:rsid w:val="008E51FC"/>
    <w:rsid w:val="009542FD"/>
    <w:rsid w:val="009C7CE9"/>
    <w:rsid w:val="00A07637"/>
    <w:rsid w:val="00A222E1"/>
    <w:rsid w:val="00B1390F"/>
    <w:rsid w:val="00B438D3"/>
    <w:rsid w:val="00B47667"/>
    <w:rsid w:val="00B51742"/>
    <w:rsid w:val="00B966F2"/>
    <w:rsid w:val="00BD13FE"/>
    <w:rsid w:val="00BE15A0"/>
    <w:rsid w:val="00C17005"/>
    <w:rsid w:val="00C404C0"/>
    <w:rsid w:val="00CA2F2C"/>
    <w:rsid w:val="00D24790"/>
    <w:rsid w:val="00D34054"/>
    <w:rsid w:val="00D60837"/>
    <w:rsid w:val="00DA3754"/>
    <w:rsid w:val="00DE3167"/>
    <w:rsid w:val="00E44AF0"/>
    <w:rsid w:val="00E56FAE"/>
    <w:rsid w:val="00EA5590"/>
    <w:rsid w:val="00EC67C1"/>
    <w:rsid w:val="00EF7972"/>
    <w:rsid w:val="00F01F7A"/>
    <w:rsid w:val="00F20190"/>
    <w:rsid w:val="00FA07B3"/>
    <w:rsid w:val="00FE53A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9EB"/>
  <w15:chartTrackingRefBased/>
  <w15:docId w15:val="{5249D987-85F7-41B4-A87B-9547C1F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pPr>
      <w:spacing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9542FD"/>
    <w:pPr>
      <w:spacing w:before="100" w:beforeAutospacing="1" w:after="100" w:afterAutospacing="1" w:line="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542FD"/>
    <w:pPr>
      <w:spacing w:before="100" w:beforeAutospacing="1" w:after="100" w:afterAutospacing="1" w:line="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542FD"/>
    <w:pPr>
      <w:spacing w:before="100" w:beforeAutospacing="1" w:after="100" w:afterAutospacing="1" w:line="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542FD"/>
    <w:pPr>
      <w:keepNext/>
      <w:spacing w:before="240" w:after="60" w:line="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9542FD"/>
    <w:pPr>
      <w:spacing w:before="100" w:beforeAutospacing="1" w:after="100" w:afterAutospacing="1" w:line="0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542FD"/>
    <w:pPr>
      <w:spacing w:before="100" w:beforeAutospacing="1" w:after="100" w:afterAutospacing="1" w:line="0" w:lineRule="atLeast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9542FD"/>
    <w:pPr>
      <w:keepNext/>
      <w:spacing w:line="0" w:lineRule="atLeast"/>
      <w:ind w:firstLine="709"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FD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9542F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542F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9542FD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42FD"/>
    <w:rPr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rsid w:val="009542FD"/>
    <w:rPr>
      <w:b/>
      <w:bCs/>
      <w:sz w:val="15"/>
      <w:szCs w:val="15"/>
      <w:lang w:val="ru-RU" w:eastAsia="ru-RU"/>
    </w:rPr>
  </w:style>
  <w:style w:type="character" w:customStyle="1" w:styleId="70">
    <w:name w:val="Заголовок 7 Знак"/>
    <w:basedOn w:val="a0"/>
    <w:link w:val="7"/>
    <w:rsid w:val="009542FD"/>
    <w:rPr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031CD5"/>
    <w:pPr>
      <w:jc w:val="both"/>
    </w:pPr>
    <w:rPr>
      <w:bCs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031CD5"/>
    <w:rPr>
      <w:bCs/>
      <w:sz w:val="24"/>
      <w:lang w:eastAsia="ru-RU"/>
    </w:rPr>
  </w:style>
  <w:style w:type="paragraph" w:styleId="a3">
    <w:name w:val="Body Text"/>
    <w:basedOn w:val="a"/>
    <w:link w:val="a4"/>
    <w:rsid w:val="00031CD5"/>
    <w:pPr>
      <w:jc w:val="center"/>
    </w:pPr>
    <w:rPr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31CD5"/>
    <w:rPr>
      <w:sz w:val="24"/>
      <w:lang w:eastAsia="ru-RU"/>
    </w:rPr>
  </w:style>
  <w:style w:type="paragraph" w:customStyle="1" w:styleId="11">
    <w:name w:val="Без інтервалів1"/>
    <w:rsid w:val="001A503E"/>
    <w:pPr>
      <w:spacing w:line="240" w:lineRule="auto"/>
    </w:pPr>
    <w:rPr>
      <w:rFonts w:ascii="Calibri" w:hAnsi="Calibri"/>
      <w:sz w:val="22"/>
      <w:szCs w:val="22"/>
      <w:lang w:val="ru-RU"/>
    </w:rPr>
  </w:style>
  <w:style w:type="paragraph" w:styleId="a5">
    <w:name w:val="List Paragraph"/>
    <w:basedOn w:val="a"/>
    <w:uiPriority w:val="34"/>
    <w:qFormat/>
    <w:rsid w:val="002D3193"/>
    <w:pPr>
      <w:ind w:left="720"/>
      <w:contextualSpacing/>
    </w:pPr>
  </w:style>
  <w:style w:type="character" w:customStyle="1" w:styleId="c0">
    <w:name w:val="c0"/>
    <w:basedOn w:val="a0"/>
    <w:rsid w:val="002D3193"/>
  </w:style>
  <w:style w:type="paragraph" w:customStyle="1" w:styleId="docdata">
    <w:name w:val="docdata"/>
    <w:aliases w:val="docy,v5,3729,baiaagaaboqcaaadzgoaaav0cgaaaaaaaaaaaaaaaaaaaaaaaaaaaaaaaaaaaaaaaaaaaaaaaaaaaaaaaaaaaaaaaaaaaaaaaaaaaaaaaaaaaaaaaaaaaaaaaaaaaaaaaaaaaaaaaaaaaaaaaaaaaaaaaaaaaaaaaaaaaaaaaaaaaaaaaaaaaaaaaaaaaaaaaaaaaaaaaaaaaaaaaaaaaaaaaaaaaaaaaaaaaaaa"/>
    <w:basedOn w:val="a"/>
    <w:rsid w:val="00C170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9C6D-E4B7-48EA-A152-5CBD8822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Інвестиційний відділ Покровської ТГ</cp:lastModifiedBy>
  <cp:revision>8</cp:revision>
  <cp:lastPrinted>2025-05-29T06:21:00Z</cp:lastPrinted>
  <dcterms:created xsi:type="dcterms:W3CDTF">2025-05-28T12:08:00Z</dcterms:created>
  <dcterms:modified xsi:type="dcterms:W3CDTF">2025-07-07T11:20:00Z</dcterms:modified>
</cp:coreProperties>
</file>