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78A7" w14:textId="57F75DE9" w:rsidR="00270F0A" w:rsidRDefault="00270F0A" w:rsidP="00270F0A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70809F8B" w14:textId="77777777" w:rsidR="00270F0A" w:rsidRDefault="00270F0A" w:rsidP="00270F0A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11758186" w14:textId="77777777" w:rsidR="00270F0A" w:rsidRDefault="00270F0A" w:rsidP="00270F0A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63F6A60D" w14:textId="77777777" w:rsidR="00270F0A" w:rsidRDefault="00270F0A" w:rsidP="00270F0A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084D3FA8" w14:textId="2FECE0B5" w:rsidR="00270F0A" w:rsidRDefault="00270F0A" w:rsidP="00270F0A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Р-1603-5</w:t>
      </w:r>
      <w:r w:rsidR="00AE66D9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6EB1DC9B" w14:textId="77777777" w:rsidR="00DF4F03" w:rsidRPr="007F3DD4" w:rsidRDefault="00DF4F03" w:rsidP="00DF4F03">
      <w:pPr>
        <w:jc w:val="center"/>
        <w:rPr>
          <w:b/>
          <w:sz w:val="26"/>
          <w:szCs w:val="26"/>
          <w:lang w:val="ru-RU" w:eastAsia="uk-UA"/>
        </w:rPr>
      </w:pPr>
    </w:p>
    <w:p w14:paraId="65858704" w14:textId="77777777"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14:paraId="4E999A8A" w14:textId="3F2F9C6F" w:rsidR="0087144D" w:rsidRPr="0091404A" w:rsidRDefault="00CC122F" w:rsidP="00CC6C4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1404A">
        <w:rPr>
          <w:b/>
          <w:sz w:val="24"/>
          <w:szCs w:val="24"/>
          <w:lang w:eastAsia="uk-UA"/>
        </w:rPr>
        <w:t xml:space="preserve">адміністративної послуги </w:t>
      </w:r>
      <w:r w:rsidR="00AC3E92" w:rsidRPr="0091404A">
        <w:rPr>
          <w:b/>
          <w:sz w:val="24"/>
          <w:szCs w:val="24"/>
          <w:lang w:eastAsia="uk-UA"/>
        </w:rPr>
        <w:t xml:space="preserve"> </w:t>
      </w:r>
      <w:r w:rsidR="0091404A">
        <w:rPr>
          <w:b/>
          <w:sz w:val="24"/>
          <w:szCs w:val="24"/>
          <w:lang w:eastAsia="uk-UA"/>
        </w:rPr>
        <w:t>06-</w:t>
      </w:r>
      <w:r w:rsidR="007F3DD4">
        <w:rPr>
          <w:b/>
          <w:sz w:val="24"/>
          <w:szCs w:val="24"/>
          <w:lang w:eastAsia="uk-UA"/>
        </w:rPr>
        <w:t>2</w:t>
      </w:r>
      <w:r w:rsidR="00E64813">
        <w:rPr>
          <w:b/>
          <w:sz w:val="24"/>
          <w:szCs w:val="24"/>
          <w:lang w:eastAsia="uk-UA"/>
        </w:rPr>
        <w:t>6</w:t>
      </w:r>
    </w:p>
    <w:p w14:paraId="75CA928C" w14:textId="47CD3E85" w:rsidR="001651D9" w:rsidRPr="00950695" w:rsidRDefault="0091404A" w:rsidP="00CC6C49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</w:t>
      </w:r>
      <w:r w:rsidR="00864783" w:rsidRPr="00950695">
        <w:rPr>
          <w:b/>
          <w:sz w:val="24"/>
          <w:szCs w:val="24"/>
          <w:u w:val="single"/>
          <w:lang w:eastAsia="uk-UA"/>
        </w:rPr>
        <w:t xml:space="preserve">касування </w:t>
      </w:r>
      <w:r w:rsidR="00E64813">
        <w:rPr>
          <w:b/>
          <w:sz w:val="24"/>
          <w:szCs w:val="24"/>
          <w:u w:val="single"/>
          <w:lang w:eastAsia="uk-UA"/>
        </w:rPr>
        <w:t>рішення державного реєстратора</w:t>
      </w:r>
    </w:p>
    <w:p w14:paraId="7764ECB5" w14:textId="77777777" w:rsidR="00950695" w:rsidRPr="00604511" w:rsidRDefault="00950695" w:rsidP="0095069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75D9D2AA" w14:textId="77777777" w:rsidR="00950695" w:rsidRDefault="00950695" w:rsidP="00950695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Pr="00604511">
        <w:rPr>
          <w:rFonts w:eastAsia="Calibri"/>
          <w:b/>
          <w:sz w:val="24"/>
          <w:szCs w:val="24"/>
          <w:u w:val="single"/>
        </w:rPr>
        <w:t xml:space="preserve"> виконавчого комітету   Покровської селищної  ради  </w:t>
      </w:r>
    </w:p>
    <w:p w14:paraId="4073A7CA" w14:textId="77777777" w:rsidR="00950695" w:rsidRPr="00604511" w:rsidRDefault="00950695" w:rsidP="00950695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>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2FF8B6BE" w14:textId="77777777" w:rsidR="00950695" w:rsidRPr="00604511" w:rsidRDefault="00950695" w:rsidP="0095069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73876000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64167A2A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ADD0F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237F4212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1404A" w:rsidRPr="00F94EC9" w14:paraId="6EB9DEEC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97DFD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33FDA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59272" w14:textId="77777777" w:rsidR="0091404A" w:rsidRPr="00DC0B78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42FFE9D1" w14:textId="77777777" w:rsidR="0091404A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91404A" w:rsidRPr="00F94EC9" w14:paraId="49869E2B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A086E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582C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D85B2" w14:textId="77777777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768EE549" w14:textId="77777777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62FF29BD" w14:textId="77777777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8.00. год. до 16.00 год.</w:t>
            </w:r>
          </w:p>
          <w:p w14:paraId="71F11A30" w14:textId="77777777" w:rsidR="0091404A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91404A" w:rsidRPr="00F94EC9" w14:paraId="14BE7E67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EC5D7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8AA5D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C82C8" w14:textId="77777777" w:rsidR="0091404A" w:rsidRPr="00DC0B78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1C521A0F" w14:textId="77777777" w:rsidR="0091404A" w:rsidRPr="00D04D32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91404A" w:rsidRPr="00F94EC9" w14:paraId="132C66C9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FDCC" w14:textId="77777777" w:rsidR="0091404A" w:rsidRPr="00F94EC9" w:rsidRDefault="0091404A" w:rsidP="009140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404A" w:rsidRPr="00F94EC9" w14:paraId="2A67F81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FE13F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F884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AB67F" w14:textId="77777777" w:rsidR="0091404A" w:rsidRPr="00F94EC9" w:rsidRDefault="0091404A" w:rsidP="009140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91404A" w:rsidRPr="00F94EC9" w14:paraId="439A1646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191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CABA6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1A631" w14:textId="77777777" w:rsidR="0091404A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14:paraId="4B818A0E" w14:textId="77777777" w:rsidR="0091404A" w:rsidRPr="00F94EC9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1404A" w:rsidRPr="00F94EC9" w14:paraId="12F9E3D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5577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65F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D6FE2" w14:textId="77777777" w:rsidR="0091404A" w:rsidRPr="00F94EC9" w:rsidRDefault="0091404A" w:rsidP="0091404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91404A" w:rsidRPr="00F94EC9" w14:paraId="5976262B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614BC" w14:textId="77777777" w:rsidR="0091404A" w:rsidRPr="00F94EC9" w:rsidRDefault="0091404A" w:rsidP="009140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404A" w:rsidRPr="00F94EC9" w14:paraId="7207192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3077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0DD7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AA4F6" w14:textId="77777777" w:rsidR="0091404A" w:rsidRPr="00F94EC9" w:rsidRDefault="0091404A" w:rsidP="0091404A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*</w:t>
            </w:r>
          </w:p>
        </w:tc>
      </w:tr>
      <w:tr w:rsidR="0091404A" w:rsidRPr="00F94EC9" w14:paraId="40F8893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CD85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36BA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693EE" w14:textId="77777777" w:rsidR="0091404A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Pr="00CA56F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14:paraId="3185E143" w14:textId="77777777" w:rsidR="0091404A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 xml:space="preserve">державної реєстрації прав, </w:t>
            </w:r>
            <w:r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рішення державного реєстратора.</w:t>
            </w:r>
          </w:p>
          <w:p w14:paraId="781F8BF9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14:paraId="6D49B7FB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lastRenderedPageBreak/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14:paraId="40240102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40478810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133B9B97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14:paraId="78C1E198" w14:textId="77777777" w:rsidR="0091404A" w:rsidRPr="00F94EC9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91404A" w:rsidRPr="00F94EC9" w14:paraId="12476E6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4ECB5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99A8B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AA894" w14:textId="77777777" w:rsidR="0091404A" w:rsidRDefault="0091404A" w:rsidP="0091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14:paraId="378206B0" w14:textId="77777777" w:rsidR="0091404A" w:rsidRPr="00F94EC9" w:rsidRDefault="0091404A" w:rsidP="0091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1404A" w:rsidRPr="00F94EC9" w14:paraId="2D162C14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0395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05980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64C54" w14:textId="77777777" w:rsidR="0091404A" w:rsidRPr="00F94EC9" w:rsidRDefault="0091404A" w:rsidP="0091404A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14:paraId="130B21A3" w14:textId="77777777" w:rsidR="0091404A" w:rsidRPr="00F94EC9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1404A" w:rsidRPr="00F94EC9" w14:paraId="74964A0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5C824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F4DA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3EFD" w14:textId="23CFAA66" w:rsidR="0091404A" w:rsidRPr="0029223E" w:rsidRDefault="00270F0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реєстрації заяви в Державному реєстрі прав</w:t>
            </w:r>
          </w:p>
        </w:tc>
      </w:tr>
      <w:tr w:rsidR="0091404A" w:rsidRPr="00F94EC9" w14:paraId="74C0EB59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39BE8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0DC56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1ACE7" w14:textId="77777777" w:rsidR="0091404A" w:rsidRPr="00671BB5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14:paraId="55C2F5B4" w14:textId="77777777" w:rsidR="0091404A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>
              <w:rPr>
                <w:sz w:val="24"/>
                <w:szCs w:val="24"/>
              </w:rPr>
              <w:t>ю для державної реєстрації прав;</w:t>
            </w:r>
          </w:p>
          <w:p w14:paraId="3358E7C9" w14:textId="77777777" w:rsidR="0091404A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91404A" w:rsidRPr="00F94EC9" w14:paraId="48FE5EF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1B3AA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63DD3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A2EA" w14:textId="77777777" w:rsidR="0091404A" w:rsidRPr="0033622B" w:rsidRDefault="0091404A" w:rsidP="0091404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>У внесенні запису про скасування державної реєстрації прав може бути відмовлено, якщо:</w:t>
            </w:r>
          </w:p>
          <w:p w14:paraId="0A5CCDFE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14:paraId="25573ABA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14:paraId="1E74C6EA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14:paraId="00FFD495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14:paraId="718AF5DF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 xml:space="preserve">, не усунені </w:t>
            </w:r>
            <w:r w:rsidRPr="00DC52FE">
              <w:rPr>
                <w:color w:val="000000"/>
                <w:sz w:val="24"/>
                <w:szCs w:val="24"/>
              </w:rPr>
              <w:lastRenderedPageBreak/>
              <w:t>обставини, що були підставою для прийняття рішення про зупинення розгляду заяви про державну реєстрацію прав;</w:t>
            </w:r>
          </w:p>
          <w:p w14:paraId="7B07707C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14:paraId="67732FD1" w14:textId="77777777" w:rsidR="0091404A" w:rsidRPr="00F94EC9" w:rsidRDefault="0091404A" w:rsidP="0091404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91404A" w:rsidRPr="00F94EC9" w14:paraId="2FD0623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BF43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65C0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84C9E" w14:textId="77777777" w:rsidR="0091404A" w:rsidRDefault="0091404A" w:rsidP="0091404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3" w:name="o638"/>
            <w:bookmarkEnd w:id="3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>
              <w:rPr>
                <w:sz w:val="24"/>
                <w:szCs w:val="24"/>
              </w:rPr>
              <w:t xml:space="preserve">формі </w:t>
            </w:r>
            <w:r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14:paraId="3FD02962" w14:textId="77777777" w:rsidR="0091404A" w:rsidRPr="00F94EC9" w:rsidRDefault="0091404A" w:rsidP="0091404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Pr="00CA56F9">
              <w:rPr>
                <w:sz w:val="24"/>
                <w:szCs w:val="24"/>
                <w:lang w:eastAsia="uk-UA"/>
              </w:rPr>
              <w:t>скасуванн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91404A" w:rsidRPr="00F94EC9" w14:paraId="3F68482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52BC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E446C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9AC1" w14:textId="77777777" w:rsidR="0091404A" w:rsidRPr="00B56D4E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перегляду**.</w:t>
            </w:r>
          </w:p>
          <w:p w14:paraId="6C24CECE" w14:textId="77777777" w:rsidR="0091404A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 паперовій формі.</w:t>
            </w:r>
          </w:p>
          <w:p w14:paraId="5B1E95DE" w14:textId="77777777" w:rsidR="0091404A" w:rsidRPr="00F94EC9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1EA5E115" w14:textId="77777777" w:rsidR="0059459D" w:rsidRDefault="0059459D">
      <w:bookmarkStart w:id="4" w:name="n43"/>
      <w:bookmarkEnd w:id="4"/>
    </w:p>
    <w:p w14:paraId="5CB8AA55" w14:textId="77777777" w:rsidR="0071611A" w:rsidRDefault="0071611A" w:rsidP="0071611A">
      <w:r>
        <w:t>*</w:t>
      </w:r>
      <w:r w:rsidR="000D0241">
        <w:rPr>
          <w:sz w:val="24"/>
          <w:szCs w:val="24"/>
        </w:rPr>
        <w:t>Д</w:t>
      </w:r>
      <w:r w:rsidRPr="0071611A">
        <w:rPr>
          <w:sz w:val="24"/>
          <w:szCs w:val="24"/>
        </w:rPr>
        <w:t xml:space="preserve">о запровадження інформаційної взаємодії між Державним реєстром </w:t>
      </w:r>
      <w:r w:rsidR="00BB01F9">
        <w:rPr>
          <w:sz w:val="24"/>
          <w:szCs w:val="24"/>
        </w:rPr>
        <w:t xml:space="preserve">речових </w:t>
      </w:r>
      <w:r w:rsidRPr="0071611A">
        <w:rPr>
          <w:sz w:val="24"/>
          <w:szCs w:val="24"/>
        </w:rPr>
        <w:t>прав</w:t>
      </w:r>
      <w:r w:rsidR="00BB01F9">
        <w:rPr>
          <w:sz w:val="24"/>
          <w:szCs w:val="24"/>
        </w:rPr>
        <w:t xml:space="preserve"> на нерухоме майно </w:t>
      </w:r>
      <w:r w:rsidRPr="0071611A">
        <w:rPr>
          <w:sz w:val="24"/>
          <w:szCs w:val="24"/>
        </w:rPr>
        <w:t>та Єдиним державним реєстром судо</w:t>
      </w:r>
      <w:r w:rsidR="00BB01F9">
        <w:rPr>
          <w:sz w:val="24"/>
          <w:szCs w:val="24"/>
        </w:rPr>
        <w:t xml:space="preserve">вих рішень, </w:t>
      </w:r>
      <w:r w:rsidRPr="0071611A">
        <w:rPr>
          <w:sz w:val="24"/>
          <w:szCs w:val="24"/>
        </w:rPr>
        <w:t>а також у разі проведення реєстраційних дій на підставі рішень судів, що набрали законної сили, до запровадження відповідної інформаційної взаємодії реєстраційні дії на підставі рішень судів проводяться за зверненням заявника.</w:t>
      </w:r>
    </w:p>
    <w:p w14:paraId="336B7890" w14:textId="77777777" w:rsidR="0071611A" w:rsidRDefault="0071611A"/>
    <w:p w14:paraId="3CFD058D" w14:textId="77777777" w:rsidR="0030567F" w:rsidRDefault="000D0241">
      <w:r>
        <w:t>**</w:t>
      </w:r>
      <w:r>
        <w:rPr>
          <w:i/>
          <w:sz w:val="24"/>
          <w:szCs w:val="24"/>
        </w:rPr>
        <w:t>П</w:t>
      </w:r>
      <w:r w:rsidR="0030567F" w:rsidRPr="0030567F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14:paraId="51CAD8E0" w14:textId="77777777" w:rsidR="0030567F" w:rsidRDefault="0030567F"/>
    <w:p w14:paraId="6DEEDD5E" w14:textId="77777777" w:rsidR="004234B6" w:rsidRPr="005D3E29" w:rsidRDefault="004234B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7FAF50BC" w14:textId="77777777" w:rsidR="00DE672A" w:rsidRPr="00DF4F03" w:rsidRDefault="00A90C47" w:rsidP="00A90C47">
      <w:pPr>
        <w:ind w:firstLine="709"/>
        <w:rPr>
          <w:sz w:val="24"/>
          <w:szCs w:val="24"/>
        </w:rPr>
      </w:pPr>
      <w:r w:rsidRPr="00DF4F03">
        <w:rPr>
          <w:sz w:val="24"/>
          <w:szCs w:val="24"/>
        </w:rPr>
        <w:t>Секретар ради (виконавчого комітету)                               Т.М. Єрмак</w:t>
      </w:r>
    </w:p>
    <w:sectPr w:rsidR="00DE672A" w:rsidRPr="00DF4F03" w:rsidSect="0087144D">
      <w:headerReference w:type="default" r:id="rId8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5AF7" w14:textId="77777777" w:rsidR="006D2CEC" w:rsidRDefault="006D2CEC">
      <w:r>
        <w:separator/>
      </w:r>
    </w:p>
  </w:endnote>
  <w:endnote w:type="continuationSeparator" w:id="0">
    <w:p w14:paraId="5B89A7D6" w14:textId="77777777" w:rsidR="006D2CEC" w:rsidRDefault="006D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18EFC" w14:textId="77777777" w:rsidR="006D2CEC" w:rsidRDefault="006D2CEC">
      <w:r>
        <w:separator/>
      </w:r>
    </w:p>
  </w:footnote>
  <w:footnote w:type="continuationSeparator" w:id="0">
    <w:p w14:paraId="065DE927" w14:textId="77777777" w:rsidR="006D2CEC" w:rsidRDefault="006D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9ABC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90C47" w:rsidRPr="00A90C47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14:paraId="253000FB" w14:textId="77777777" w:rsidR="000E1FD6" w:rsidRDefault="006D2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707A93"/>
    <w:multiLevelType w:val="hybridMultilevel"/>
    <w:tmpl w:val="F9D6442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923"/>
    <w:multiLevelType w:val="hybridMultilevel"/>
    <w:tmpl w:val="5B8C80B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D3E"/>
    <w:multiLevelType w:val="hybridMultilevel"/>
    <w:tmpl w:val="658C1A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40EF"/>
    <w:rsid w:val="00040DDD"/>
    <w:rsid w:val="00042A7F"/>
    <w:rsid w:val="00044210"/>
    <w:rsid w:val="000605BE"/>
    <w:rsid w:val="00084C29"/>
    <w:rsid w:val="00085371"/>
    <w:rsid w:val="000B786B"/>
    <w:rsid w:val="000C20B5"/>
    <w:rsid w:val="000C77D7"/>
    <w:rsid w:val="000D0241"/>
    <w:rsid w:val="000F2113"/>
    <w:rsid w:val="00115B24"/>
    <w:rsid w:val="001419A4"/>
    <w:rsid w:val="00142A11"/>
    <w:rsid w:val="00146C85"/>
    <w:rsid w:val="00151702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661DC"/>
    <w:rsid w:val="002701F6"/>
    <w:rsid w:val="00270F0A"/>
    <w:rsid w:val="0029223E"/>
    <w:rsid w:val="002A134F"/>
    <w:rsid w:val="002C5FE2"/>
    <w:rsid w:val="002D7E6A"/>
    <w:rsid w:val="0030567F"/>
    <w:rsid w:val="00313492"/>
    <w:rsid w:val="003262D5"/>
    <w:rsid w:val="0033622B"/>
    <w:rsid w:val="00356195"/>
    <w:rsid w:val="00377FAD"/>
    <w:rsid w:val="003945B6"/>
    <w:rsid w:val="00395BBB"/>
    <w:rsid w:val="003B3280"/>
    <w:rsid w:val="004234B6"/>
    <w:rsid w:val="00497481"/>
    <w:rsid w:val="004B708A"/>
    <w:rsid w:val="004C4CF3"/>
    <w:rsid w:val="004E0545"/>
    <w:rsid w:val="004F324E"/>
    <w:rsid w:val="0052271C"/>
    <w:rsid w:val="00523281"/>
    <w:rsid w:val="005403D3"/>
    <w:rsid w:val="00586539"/>
    <w:rsid w:val="00592154"/>
    <w:rsid w:val="0059459D"/>
    <w:rsid w:val="005959BD"/>
    <w:rsid w:val="005A126F"/>
    <w:rsid w:val="005B1B2C"/>
    <w:rsid w:val="005D3E29"/>
    <w:rsid w:val="005E52B8"/>
    <w:rsid w:val="0061161A"/>
    <w:rsid w:val="00622936"/>
    <w:rsid w:val="00657AEC"/>
    <w:rsid w:val="00671BB5"/>
    <w:rsid w:val="00687468"/>
    <w:rsid w:val="00690FCC"/>
    <w:rsid w:val="006B660B"/>
    <w:rsid w:val="006D2CEC"/>
    <w:rsid w:val="006D7D9B"/>
    <w:rsid w:val="0071611A"/>
    <w:rsid w:val="00722219"/>
    <w:rsid w:val="00722A3F"/>
    <w:rsid w:val="00727B9A"/>
    <w:rsid w:val="00747BDD"/>
    <w:rsid w:val="00750F9B"/>
    <w:rsid w:val="00764200"/>
    <w:rsid w:val="00772409"/>
    <w:rsid w:val="00782346"/>
    <w:rsid w:val="00783197"/>
    <w:rsid w:val="007837EB"/>
    <w:rsid w:val="00791CD5"/>
    <w:rsid w:val="007A660F"/>
    <w:rsid w:val="007A7278"/>
    <w:rsid w:val="007B4A2C"/>
    <w:rsid w:val="007B5220"/>
    <w:rsid w:val="007B7B83"/>
    <w:rsid w:val="007C172C"/>
    <w:rsid w:val="007C259A"/>
    <w:rsid w:val="007E3EEF"/>
    <w:rsid w:val="007E4A66"/>
    <w:rsid w:val="007E4E51"/>
    <w:rsid w:val="007F3DD4"/>
    <w:rsid w:val="007F625B"/>
    <w:rsid w:val="00804F08"/>
    <w:rsid w:val="00805BC3"/>
    <w:rsid w:val="008123DA"/>
    <w:rsid w:val="00824963"/>
    <w:rsid w:val="008270EE"/>
    <w:rsid w:val="00827847"/>
    <w:rsid w:val="0083712B"/>
    <w:rsid w:val="00842E04"/>
    <w:rsid w:val="00856E0C"/>
    <w:rsid w:val="00857E81"/>
    <w:rsid w:val="00861A85"/>
    <w:rsid w:val="00864783"/>
    <w:rsid w:val="00870CA5"/>
    <w:rsid w:val="0087144D"/>
    <w:rsid w:val="0088562C"/>
    <w:rsid w:val="008B1659"/>
    <w:rsid w:val="008C0A98"/>
    <w:rsid w:val="008C4F62"/>
    <w:rsid w:val="00911F85"/>
    <w:rsid w:val="0091404A"/>
    <w:rsid w:val="00927D54"/>
    <w:rsid w:val="00935EE0"/>
    <w:rsid w:val="00943229"/>
    <w:rsid w:val="00945D2F"/>
    <w:rsid w:val="00950695"/>
    <w:rsid w:val="00960E6A"/>
    <w:rsid w:val="009620EA"/>
    <w:rsid w:val="009C7C5E"/>
    <w:rsid w:val="009D12EF"/>
    <w:rsid w:val="00A07DA4"/>
    <w:rsid w:val="00A4484A"/>
    <w:rsid w:val="00A7050D"/>
    <w:rsid w:val="00A743B5"/>
    <w:rsid w:val="00A82B8D"/>
    <w:rsid w:val="00A82E40"/>
    <w:rsid w:val="00A90C47"/>
    <w:rsid w:val="00A93784"/>
    <w:rsid w:val="00AA25EE"/>
    <w:rsid w:val="00AA7677"/>
    <w:rsid w:val="00AC3E92"/>
    <w:rsid w:val="00AE65A0"/>
    <w:rsid w:val="00AE66D9"/>
    <w:rsid w:val="00B00CF3"/>
    <w:rsid w:val="00B22FA0"/>
    <w:rsid w:val="00B414E5"/>
    <w:rsid w:val="00B51941"/>
    <w:rsid w:val="00B579ED"/>
    <w:rsid w:val="00B66F74"/>
    <w:rsid w:val="00BA0008"/>
    <w:rsid w:val="00BB01F9"/>
    <w:rsid w:val="00BB06FD"/>
    <w:rsid w:val="00BC1CBF"/>
    <w:rsid w:val="00BE13CA"/>
    <w:rsid w:val="00BE5E7F"/>
    <w:rsid w:val="00BF7369"/>
    <w:rsid w:val="00C15810"/>
    <w:rsid w:val="00C47C56"/>
    <w:rsid w:val="00C638C2"/>
    <w:rsid w:val="00C72FC2"/>
    <w:rsid w:val="00C74B67"/>
    <w:rsid w:val="00CA56F9"/>
    <w:rsid w:val="00CB63F4"/>
    <w:rsid w:val="00CC122F"/>
    <w:rsid w:val="00CC6C49"/>
    <w:rsid w:val="00CD0DD2"/>
    <w:rsid w:val="00CE14D9"/>
    <w:rsid w:val="00D03D12"/>
    <w:rsid w:val="00D122AF"/>
    <w:rsid w:val="00D27758"/>
    <w:rsid w:val="00D2790D"/>
    <w:rsid w:val="00D36D97"/>
    <w:rsid w:val="00D607C9"/>
    <w:rsid w:val="00D67A77"/>
    <w:rsid w:val="00D7279E"/>
    <w:rsid w:val="00D7695F"/>
    <w:rsid w:val="00D92F17"/>
    <w:rsid w:val="00DA1733"/>
    <w:rsid w:val="00DB03D7"/>
    <w:rsid w:val="00DC2A9F"/>
    <w:rsid w:val="00DC52FE"/>
    <w:rsid w:val="00DD003D"/>
    <w:rsid w:val="00DD36A3"/>
    <w:rsid w:val="00DE28B3"/>
    <w:rsid w:val="00DE672A"/>
    <w:rsid w:val="00DE6CCD"/>
    <w:rsid w:val="00DF4F03"/>
    <w:rsid w:val="00E016F5"/>
    <w:rsid w:val="00E066BD"/>
    <w:rsid w:val="00E20177"/>
    <w:rsid w:val="00E3515D"/>
    <w:rsid w:val="00E43F0B"/>
    <w:rsid w:val="00E445C3"/>
    <w:rsid w:val="00E51A6F"/>
    <w:rsid w:val="00E55BA5"/>
    <w:rsid w:val="00E64813"/>
    <w:rsid w:val="00E8689A"/>
    <w:rsid w:val="00E9323A"/>
    <w:rsid w:val="00EA12E5"/>
    <w:rsid w:val="00EC550D"/>
    <w:rsid w:val="00EE1889"/>
    <w:rsid w:val="00EE6F32"/>
    <w:rsid w:val="00EF1618"/>
    <w:rsid w:val="00F03830"/>
    <w:rsid w:val="00F03964"/>
    <w:rsid w:val="00F03E60"/>
    <w:rsid w:val="00F21B95"/>
    <w:rsid w:val="00F44863"/>
    <w:rsid w:val="00F52ADF"/>
    <w:rsid w:val="00F5481E"/>
    <w:rsid w:val="00F614D2"/>
    <w:rsid w:val="00F67FC4"/>
    <w:rsid w:val="00F868C1"/>
    <w:rsid w:val="00F94EC9"/>
    <w:rsid w:val="00FA288F"/>
    <w:rsid w:val="00FA58CA"/>
    <w:rsid w:val="00FB35B8"/>
    <w:rsid w:val="00FB3DD9"/>
    <w:rsid w:val="00FD318A"/>
    <w:rsid w:val="00FE13C8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3DD1"/>
  <w15:docId w15:val="{87D9B033-28B4-4F29-9DBB-F9DC6C8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15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03D4-D97F-428F-A5F5-9594908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16</cp:revision>
  <cp:lastPrinted>2020-06-30T08:11:00Z</cp:lastPrinted>
  <dcterms:created xsi:type="dcterms:W3CDTF">2018-11-21T09:32:00Z</dcterms:created>
  <dcterms:modified xsi:type="dcterms:W3CDTF">2020-06-30T08:11:00Z</dcterms:modified>
</cp:coreProperties>
</file>