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2A352" w14:textId="77777777" w:rsidR="00B50E0A" w:rsidRDefault="00B50E0A" w:rsidP="00B50E0A">
      <w:pPr>
        <w:ind w:left="4248" w:firstLine="708"/>
        <w:jc w:val="left"/>
        <w:rPr>
          <w:sz w:val="24"/>
          <w:szCs w:val="24"/>
          <w:lang w:eastAsia="uk-UA"/>
        </w:rPr>
      </w:pPr>
      <w:bookmarkStart w:id="0" w:name="_Hlk34316556"/>
      <w:r>
        <w:rPr>
          <w:sz w:val="24"/>
          <w:szCs w:val="24"/>
          <w:lang w:eastAsia="uk-UA"/>
        </w:rPr>
        <w:t xml:space="preserve">Затверджено  </w:t>
      </w:r>
    </w:p>
    <w:p w14:paraId="5BB04FC3" w14:textId="77777777" w:rsidR="00B50E0A" w:rsidRDefault="00B50E0A" w:rsidP="00B50E0A">
      <w:pPr>
        <w:ind w:left="4248" w:firstLine="708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рішення Покровської селищної ради </w:t>
      </w:r>
    </w:p>
    <w:p w14:paraId="15F0D6EA" w14:textId="77777777" w:rsidR="00B50E0A" w:rsidRDefault="00B50E0A" w:rsidP="00B50E0A">
      <w:pPr>
        <w:ind w:left="4248" w:firstLine="708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від 26.02.2020 року  №  Р-1471-52/УІІ)</w:t>
      </w:r>
    </w:p>
    <w:p w14:paraId="2525DEFD" w14:textId="1111B331" w:rsidR="004F7397" w:rsidRPr="004F7397" w:rsidRDefault="004F7397" w:rsidP="004F7397">
      <w:pPr>
        <w:ind w:left="4248" w:firstLine="708"/>
        <w:jc w:val="left"/>
        <w:rPr>
          <w:sz w:val="24"/>
          <w:szCs w:val="24"/>
          <w:lang w:eastAsia="uk-UA"/>
        </w:rPr>
      </w:pPr>
      <w:bookmarkStart w:id="1" w:name="_Hlk35264615"/>
      <w:bookmarkEnd w:id="0"/>
      <w:r w:rsidRPr="004F7397">
        <w:rPr>
          <w:sz w:val="24"/>
          <w:szCs w:val="24"/>
          <w:lang w:eastAsia="uk-UA"/>
        </w:rPr>
        <w:t xml:space="preserve">(в редакції рішення  селищної   ради </w:t>
      </w:r>
    </w:p>
    <w:p w14:paraId="38E85A8A" w14:textId="77777777" w:rsidR="004F7397" w:rsidRPr="004F7397" w:rsidRDefault="004F7397" w:rsidP="004F7397">
      <w:pPr>
        <w:ind w:left="4248" w:firstLine="708"/>
        <w:jc w:val="left"/>
        <w:rPr>
          <w:sz w:val="24"/>
          <w:szCs w:val="24"/>
          <w:lang w:eastAsia="uk-UA"/>
        </w:rPr>
      </w:pPr>
      <w:r w:rsidRPr="004F7397">
        <w:rPr>
          <w:sz w:val="24"/>
          <w:szCs w:val="24"/>
          <w:lang w:eastAsia="uk-UA"/>
        </w:rPr>
        <w:t>від 13.10.2020 року  №  Р-2324-64/</w:t>
      </w:r>
      <w:r w:rsidRPr="004F7397">
        <w:rPr>
          <w:sz w:val="24"/>
          <w:szCs w:val="24"/>
          <w:lang w:val="ru-RU" w:eastAsia="uk-UA"/>
        </w:rPr>
        <w:t xml:space="preserve"> </w:t>
      </w:r>
      <w:r w:rsidRPr="004F7397">
        <w:rPr>
          <w:sz w:val="24"/>
          <w:szCs w:val="24"/>
          <w:lang w:val="en-US" w:eastAsia="uk-UA"/>
        </w:rPr>
        <w:t>VII</w:t>
      </w:r>
      <w:r w:rsidRPr="004F7397">
        <w:rPr>
          <w:sz w:val="24"/>
          <w:szCs w:val="24"/>
          <w:lang w:eastAsia="uk-UA"/>
        </w:rPr>
        <w:t>)</w:t>
      </w:r>
      <w:bookmarkEnd w:id="1"/>
    </w:p>
    <w:p w14:paraId="6B4B16A2" w14:textId="44E636AD" w:rsidR="00B50E0A" w:rsidRPr="004F7397" w:rsidRDefault="00B50E0A" w:rsidP="004F7397">
      <w:pPr>
        <w:tabs>
          <w:tab w:val="left" w:pos="4253"/>
        </w:tabs>
        <w:jc w:val="left"/>
        <w:rPr>
          <w:b/>
          <w:sz w:val="24"/>
          <w:szCs w:val="24"/>
        </w:rPr>
      </w:pPr>
    </w:p>
    <w:p w14:paraId="3AB0329F" w14:textId="77777777" w:rsidR="00B50E0A" w:rsidRDefault="00B50E0A" w:rsidP="00B50E0A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ІНФОРМАЦІЙНА КАРТКА </w:t>
      </w:r>
    </w:p>
    <w:p w14:paraId="1492DBA6" w14:textId="77777777" w:rsidR="00B50E0A" w:rsidRDefault="00B50E0A" w:rsidP="00B50E0A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адміністративної послуги </w:t>
      </w:r>
      <w:bookmarkStart w:id="2" w:name="n12"/>
      <w:bookmarkStart w:id="3" w:name="n13"/>
      <w:bookmarkEnd w:id="2"/>
      <w:bookmarkEnd w:id="3"/>
      <w:r>
        <w:rPr>
          <w:b/>
          <w:sz w:val="24"/>
          <w:szCs w:val="24"/>
          <w:lang w:eastAsia="uk-UA"/>
        </w:rPr>
        <w:t>10-04</w:t>
      </w:r>
    </w:p>
    <w:p w14:paraId="610139A2" w14:textId="77777777" w:rsidR="00CB464D" w:rsidRDefault="00CB464D" w:rsidP="00B50E0A">
      <w:pPr>
        <w:jc w:val="center"/>
        <w:rPr>
          <w:b/>
          <w:sz w:val="24"/>
          <w:szCs w:val="24"/>
          <w:u w:val="single"/>
          <w:shd w:val="clear" w:color="auto" w:fill="F7F7F7"/>
        </w:rPr>
      </w:pPr>
      <w:r>
        <w:rPr>
          <w:b/>
          <w:sz w:val="24"/>
          <w:szCs w:val="24"/>
          <w:u w:val="single"/>
          <w:shd w:val="clear" w:color="auto" w:fill="F7F7F7"/>
        </w:rPr>
        <w:t>Надання висновку про доцільність</w:t>
      </w:r>
      <w:r w:rsidR="00B50E0A">
        <w:rPr>
          <w:b/>
          <w:sz w:val="24"/>
          <w:szCs w:val="24"/>
          <w:u w:val="single"/>
          <w:shd w:val="clear" w:color="auto" w:fill="F7F7F7"/>
        </w:rPr>
        <w:t xml:space="preserve"> позбавлення батьківських прав матері/батька</w:t>
      </w:r>
      <w:r>
        <w:rPr>
          <w:b/>
          <w:sz w:val="24"/>
          <w:szCs w:val="24"/>
          <w:u w:val="single"/>
          <w:shd w:val="clear" w:color="auto" w:fill="F7F7F7"/>
        </w:rPr>
        <w:t xml:space="preserve"> або відібрання дітей у батьків без позбавлення їх батьківських прав</w:t>
      </w:r>
    </w:p>
    <w:p w14:paraId="070CDCE3" w14:textId="77777777" w:rsidR="00B50E0A" w:rsidRDefault="00B50E0A" w:rsidP="00B50E0A">
      <w:pPr>
        <w:jc w:val="center"/>
        <w:rPr>
          <w:sz w:val="22"/>
          <w:szCs w:val="22"/>
          <w:u w:val="single"/>
          <w:shd w:val="clear" w:color="auto" w:fill="F7F7F7"/>
        </w:rPr>
      </w:pPr>
      <w:r>
        <w:rPr>
          <w:b/>
          <w:sz w:val="24"/>
          <w:szCs w:val="24"/>
          <w:u w:val="single"/>
          <w:shd w:val="clear" w:color="auto" w:fill="F7F7F7"/>
        </w:rPr>
        <w:t xml:space="preserve"> </w:t>
      </w:r>
      <w:r>
        <w:rPr>
          <w:sz w:val="22"/>
          <w:szCs w:val="22"/>
          <w:u w:val="single"/>
          <w:shd w:val="clear" w:color="auto" w:fill="F7F7F7"/>
        </w:rPr>
        <w:t>(назва адміністративної послуги)</w:t>
      </w:r>
    </w:p>
    <w:p w14:paraId="1382AC8F" w14:textId="77777777" w:rsidR="00B50E0A" w:rsidRDefault="00B50E0A" w:rsidP="00B50E0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Сектор у справах дітей виконавчого комітету Покровської селищної  ради Покровського району Дніпропетровської області</w:t>
      </w:r>
    </w:p>
    <w:p w14:paraId="1722B75A" w14:textId="77777777" w:rsidR="00B50E0A" w:rsidRDefault="00B50E0A" w:rsidP="00B50E0A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(найменування суб’єкта надання адміністративної послуги)</w:t>
      </w:r>
    </w:p>
    <w:p w14:paraId="29E0C386" w14:textId="77777777" w:rsidR="00B50E0A" w:rsidRDefault="00B50E0A" w:rsidP="00B50E0A">
      <w:pPr>
        <w:jc w:val="center"/>
        <w:rPr>
          <w:sz w:val="20"/>
          <w:szCs w:val="20"/>
          <w:lang w:eastAsia="uk-UA"/>
        </w:rPr>
      </w:pPr>
    </w:p>
    <w:tbl>
      <w:tblPr>
        <w:tblW w:w="515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8"/>
        <w:gridCol w:w="2978"/>
        <w:gridCol w:w="6526"/>
      </w:tblGrid>
      <w:tr w:rsidR="00B50E0A" w14:paraId="0270C55D" w14:textId="77777777" w:rsidTr="00B50E0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9BEA0" w14:textId="77777777" w:rsidR="00B50E0A" w:rsidRDefault="00B50E0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26D2DCE3" w14:textId="77777777" w:rsidR="00B50E0A" w:rsidRDefault="00B50E0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B50E0A" w14:paraId="577043D3" w14:textId="77777777" w:rsidTr="00B50E0A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02C8B" w14:textId="77777777" w:rsidR="00B50E0A" w:rsidRDefault="00B50E0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9AD57" w14:textId="77777777" w:rsidR="00B50E0A" w:rsidRDefault="00B50E0A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B88BF" w14:textId="77777777" w:rsidR="00B50E0A" w:rsidRDefault="00B50E0A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53600 Дніпропетровська область, Покровський район, смт.   </w:t>
            </w:r>
          </w:p>
          <w:p w14:paraId="0E89CC53" w14:textId="77777777" w:rsidR="00B50E0A" w:rsidRDefault="00B50E0A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Покровське,  вул. Соборна, 116</w:t>
            </w:r>
          </w:p>
        </w:tc>
      </w:tr>
      <w:tr w:rsidR="00B50E0A" w14:paraId="1CFF3212" w14:textId="77777777" w:rsidTr="00B50E0A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6CDEC" w14:textId="77777777" w:rsidR="00B50E0A" w:rsidRDefault="00B50E0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6892A" w14:textId="77777777" w:rsidR="00B50E0A" w:rsidRDefault="00B50E0A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8CD19" w14:textId="77777777" w:rsidR="00B50E0A" w:rsidRDefault="00B50E0A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понеділок, середа, четвер – з 8.00 год. до 17.00 год., </w:t>
            </w:r>
          </w:p>
          <w:p w14:paraId="7C6124CD" w14:textId="77777777" w:rsidR="00B50E0A" w:rsidRDefault="00B50E0A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вівторок – з 8.00 год.  до 20.00 год,</w:t>
            </w:r>
          </w:p>
          <w:p w14:paraId="35CDBBE4" w14:textId="77777777" w:rsidR="00B50E0A" w:rsidRDefault="00B50E0A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п’ятниця – з 8.00 год. до 16.00 год.</w:t>
            </w:r>
          </w:p>
          <w:p w14:paraId="30ADF791" w14:textId="77777777" w:rsidR="00B50E0A" w:rsidRDefault="00B50E0A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субота, неділя - вихідні</w:t>
            </w:r>
          </w:p>
        </w:tc>
      </w:tr>
      <w:tr w:rsidR="00B50E0A" w14:paraId="1ED8CBFB" w14:textId="77777777" w:rsidTr="00B50E0A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309F74" w14:textId="77777777" w:rsidR="00B50E0A" w:rsidRDefault="00B50E0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1E07C" w14:textId="77777777" w:rsidR="00B50E0A" w:rsidRDefault="00B50E0A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DC97F" w14:textId="77777777" w:rsidR="00B50E0A" w:rsidRDefault="00B50E0A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cnappokrotg@ukr.net</w:t>
            </w:r>
          </w:p>
          <w:p w14:paraId="6B57B572" w14:textId="77777777" w:rsidR="00B50E0A" w:rsidRDefault="00B50E0A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+380664931617</w:t>
            </w:r>
          </w:p>
        </w:tc>
      </w:tr>
      <w:tr w:rsidR="00B50E0A" w14:paraId="2F5DD854" w14:textId="77777777" w:rsidTr="00B50E0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60F82" w14:textId="77777777" w:rsidR="00B50E0A" w:rsidRDefault="00B50E0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50E0A" w14:paraId="485A0AA6" w14:textId="77777777" w:rsidTr="00B50E0A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3E40C9C9" w14:textId="77777777" w:rsidR="00B50E0A" w:rsidRDefault="00B50E0A">
            <w:pPr>
              <w:jc w:val="center"/>
              <w:rPr>
                <w:sz w:val="24"/>
                <w:szCs w:val="24"/>
                <w:lang w:eastAsia="uk-UA"/>
              </w:rPr>
            </w:pPr>
            <w:bookmarkStart w:id="4" w:name="n14"/>
            <w:bookmarkEnd w:id="4"/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5689F17F" w14:textId="77777777" w:rsidR="00B50E0A" w:rsidRDefault="00B50E0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267F0" w14:textId="77777777" w:rsidR="00B50E0A" w:rsidRDefault="00B50E0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Сімейний кодекс України</w:t>
            </w:r>
          </w:p>
        </w:tc>
      </w:tr>
      <w:tr w:rsidR="00B50E0A" w14:paraId="1C7BB93F" w14:textId="77777777" w:rsidTr="00B50E0A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41575F71" w14:textId="77777777" w:rsidR="00B50E0A" w:rsidRDefault="00B50E0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4FF5436C" w14:textId="77777777" w:rsidR="00B50E0A" w:rsidRDefault="00B50E0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outset" w:sz="2" w:space="0" w:color="000000"/>
            </w:tcBorders>
          </w:tcPr>
          <w:p w14:paraId="0F286A1E" w14:textId="77777777" w:rsidR="00B50E0A" w:rsidRPr="00CB464D" w:rsidRDefault="00CB464D">
            <w:pPr>
              <w:spacing w:before="60" w:after="60"/>
              <w:rPr>
                <w:sz w:val="24"/>
                <w:szCs w:val="24"/>
              </w:rPr>
            </w:pPr>
            <w:bookmarkStart w:id="5" w:name="o17"/>
            <w:bookmarkStart w:id="6" w:name="o16"/>
            <w:bookmarkEnd w:id="5"/>
            <w:bookmarkEnd w:id="6"/>
            <w:r w:rsidRPr="00CB464D">
              <w:rPr>
                <w:sz w:val="24"/>
                <w:szCs w:val="24"/>
              </w:rPr>
              <w:t>Постанова КМУ від 24.09.2008 року № 866</w:t>
            </w:r>
          </w:p>
        </w:tc>
      </w:tr>
      <w:tr w:rsidR="00B50E0A" w14:paraId="11BBE023" w14:textId="77777777" w:rsidTr="00B50E0A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517E7024" w14:textId="77777777" w:rsidR="00B50E0A" w:rsidRDefault="00B50E0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7AA0EF24" w14:textId="77777777" w:rsidR="00B50E0A" w:rsidRDefault="00B50E0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центральних органів виконавчої влади, органів місцевого самоврядування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031EA9" w14:textId="77777777" w:rsidR="00B50E0A" w:rsidRDefault="00B50E0A">
            <w:pPr>
              <w:pStyle w:val="1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</w:tc>
      </w:tr>
      <w:tr w:rsidR="00B50E0A" w14:paraId="5AE0D98D" w14:textId="77777777" w:rsidTr="00B50E0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924EAB" w14:textId="77777777" w:rsidR="00B50E0A" w:rsidRDefault="00B50E0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50E0A" w14:paraId="2307CFB6" w14:textId="77777777" w:rsidTr="00B50E0A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7F06D18F" w14:textId="77777777" w:rsidR="00B50E0A" w:rsidRDefault="00B50E0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43A244E6" w14:textId="77777777" w:rsidR="00B50E0A" w:rsidRDefault="00B50E0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9FF66" w14:textId="77777777" w:rsidR="00B50E0A" w:rsidRPr="00A55FFB" w:rsidRDefault="00CB464D" w:rsidP="00CB464D">
            <w:pPr>
              <w:rPr>
                <w:b/>
                <w:sz w:val="24"/>
                <w:szCs w:val="24"/>
                <w:u w:val="single"/>
                <w:shd w:val="clear" w:color="auto" w:fill="F7F7F7"/>
              </w:rPr>
            </w:pPr>
            <w:r>
              <w:rPr>
                <w:sz w:val="24"/>
                <w:szCs w:val="24"/>
              </w:rPr>
              <w:t>Звернення заявника щодо</w:t>
            </w:r>
            <w:r w:rsidR="00B50E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надання висновку</w:t>
            </w:r>
            <w:r w:rsidR="00A55FFB" w:rsidRPr="00A55FFB">
              <w:rPr>
                <w:b/>
                <w:sz w:val="24"/>
                <w:szCs w:val="24"/>
                <w:shd w:val="clear" w:color="auto" w:fill="F7F7F7"/>
              </w:rPr>
              <w:t xml:space="preserve"> </w:t>
            </w:r>
            <w:r w:rsidRPr="00CB464D">
              <w:rPr>
                <w:sz w:val="24"/>
                <w:szCs w:val="24"/>
                <w:shd w:val="clear" w:color="auto" w:fill="F7F7F7"/>
              </w:rPr>
              <w:t>про доцільність позбавлення батьківських прав</w:t>
            </w:r>
            <w:r w:rsidR="00A55FFB">
              <w:rPr>
                <w:sz w:val="24"/>
                <w:szCs w:val="24"/>
                <w:shd w:val="clear" w:color="auto" w:fill="F7F7F7"/>
              </w:rPr>
              <w:t xml:space="preserve"> </w:t>
            </w:r>
            <w:r w:rsidR="00A55FFB" w:rsidRPr="00A55FFB">
              <w:rPr>
                <w:sz w:val="24"/>
                <w:szCs w:val="24"/>
                <w:shd w:val="clear" w:color="auto" w:fill="F7F7F7"/>
              </w:rPr>
              <w:t>або відібрання дітей у батьків без позбавлення їх батьківських прав</w:t>
            </w:r>
            <w:r w:rsidR="00A55FFB" w:rsidRPr="00A55FFB">
              <w:rPr>
                <w:b/>
                <w:sz w:val="24"/>
                <w:szCs w:val="24"/>
                <w:shd w:val="clear" w:color="auto" w:fill="F7F7F7"/>
              </w:rPr>
              <w:t>.</w:t>
            </w:r>
          </w:p>
        </w:tc>
      </w:tr>
      <w:tr w:rsidR="00B50E0A" w14:paraId="49D821F2" w14:textId="77777777" w:rsidTr="00B50E0A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7DB842EB" w14:textId="77777777" w:rsidR="00B50E0A" w:rsidRDefault="00B50E0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20EC2E5B" w14:textId="77777777" w:rsidR="00B50E0A" w:rsidRDefault="00B50E0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B0BA3" w14:textId="77777777" w:rsidR="00CB464D" w:rsidRDefault="00CB464D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bookmarkStart w:id="7" w:name="n550"/>
            <w:bookmarkEnd w:id="7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1.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Заява</w:t>
            </w:r>
            <w:proofErr w:type="spellEnd"/>
            <w:r w:rsidR="00A55FFB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A55FFB">
              <w:rPr>
                <w:rFonts w:eastAsia="Times New Roman"/>
                <w:sz w:val="24"/>
                <w:szCs w:val="24"/>
                <w:lang w:val="ru-RU" w:eastAsia="ru-RU"/>
              </w:rPr>
              <w:t>заявника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  <w:p w14:paraId="65BA36FE" w14:textId="77777777" w:rsidR="00B50E0A" w:rsidRDefault="00CB464D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. Ухвала суду про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відкриття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провадження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справі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позбавлення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батьківських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прав (за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наявності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).</w:t>
            </w:r>
          </w:p>
          <w:p w14:paraId="33DC92C1" w14:textId="77777777" w:rsidR="00B50E0A" w:rsidRDefault="00CB464D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3</w:t>
            </w:r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свідоцтва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народження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  <w:p w14:paraId="2FF6BFD8" w14:textId="77777777" w:rsidR="00B50E0A" w:rsidRDefault="00CB464D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4</w:t>
            </w:r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 паспорта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відповідача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 (за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наявності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).</w:t>
            </w:r>
          </w:p>
          <w:p w14:paraId="282A911F" w14:textId="77777777" w:rsidR="00B50E0A" w:rsidRDefault="00CB464D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5</w:t>
            </w:r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Довідка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місця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  <w:p w14:paraId="040E08F7" w14:textId="77777777" w:rsidR="00B50E0A" w:rsidRDefault="00CB464D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6</w:t>
            </w:r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Довідка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місця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proofErr w:type="gram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  <w:p w14:paraId="297A8FC6" w14:textId="77777777" w:rsidR="00B50E0A" w:rsidRDefault="00CB464D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7</w:t>
            </w:r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. Акт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обстеження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житлово-побутових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 умов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складає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ссд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).</w:t>
            </w:r>
          </w:p>
          <w:p w14:paraId="5DEA6091" w14:textId="77777777" w:rsidR="00B50E0A" w:rsidRDefault="00CB464D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8</w:t>
            </w:r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. Характеристика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відповідача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місця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складає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 депутат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селищної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 ради) (за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наявності</w:t>
            </w:r>
            <w:proofErr w:type="spellEnd"/>
            <w:proofErr w:type="gram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) .</w:t>
            </w:r>
            <w:proofErr w:type="gramEnd"/>
          </w:p>
          <w:p w14:paraId="03877904" w14:textId="77777777" w:rsidR="00B50E0A" w:rsidRDefault="00CB464D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lastRenderedPageBreak/>
              <w:t>9</w:t>
            </w:r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Докази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підтверджують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аморальну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поведінку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відповідача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затримання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, приводи та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інше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) (за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наявності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).</w:t>
            </w:r>
          </w:p>
          <w:p w14:paraId="7F3A35DD" w14:textId="77777777" w:rsidR="00B50E0A" w:rsidRDefault="00CB464D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</w:t>
            </w:r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Довідка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лікаря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-нарколога на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відповідачів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 (за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наявності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).</w:t>
            </w:r>
          </w:p>
          <w:p w14:paraId="77314DF4" w14:textId="77777777" w:rsidR="00B50E0A" w:rsidRDefault="00CB464D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11</w:t>
            </w:r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. Характеристика на особу, яка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виходить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позовом</w:t>
            </w:r>
            <w:proofErr w:type="spellEnd"/>
            <w:r w:rsidR="00A55FFB">
              <w:rPr>
                <w:rFonts w:eastAsia="Times New Roman"/>
                <w:sz w:val="24"/>
                <w:szCs w:val="24"/>
                <w:lang w:val="ru-RU" w:eastAsia="ru-RU"/>
              </w:rPr>
              <w:t xml:space="preserve"> (для </w:t>
            </w:r>
            <w:proofErr w:type="spellStart"/>
            <w:r w:rsidR="00A55FFB">
              <w:rPr>
                <w:rFonts w:eastAsia="Times New Roman"/>
                <w:sz w:val="24"/>
                <w:szCs w:val="24"/>
                <w:lang w:val="ru-RU" w:eastAsia="ru-RU"/>
              </w:rPr>
              <w:t>непрацюючих</w:t>
            </w:r>
            <w:proofErr w:type="spellEnd"/>
            <w:r w:rsidR="00A55FFB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A55FFB">
              <w:rPr>
                <w:rFonts w:eastAsia="Times New Roman"/>
                <w:sz w:val="24"/>
                <w:szCs w:val="24"/>
                <w:lang w:val="ru-RU" w:eastAsia="ru-RU"/>
              </w:rPr>
              <w:t>складає</w:t>
            </w:r>
            <w:proofErr w:type="spellEnd"/>
            <w:r w:rsidR="00A55FFB">
              <w:rPr>
                <w:rFonts w:eastAsia="Times New Roman"/>
                <w:sz w:val="24"/>
                <w:szCs w:val="24"/>
                <w:lang w:val="ru-RU" w:eastAsia="ru-RU"/>
              </w:rPr>
              <w:t xml:space="preserve"> депутат)</w:t>
            </w:r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  <w:p w14:paraId="39886E6B" w14:textId="77777777" w:rsidR="00B50E0A" w:rsidRDefault="00CB464D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12</w:t>
            </w:r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Довідка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місця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позивача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 (для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працюю</w:t>
            </w:r>
            <w:r w:rsidR="00A55FFB">
              <w:rPr>
                <w:rFonts w:eastAsia="Times New Roman"/>
                <w:sz w:val="24"/>
                <w:szCs w:val="24"/>
                <w:lang w:val="ru-RU" w:eastAsia="ru-RU"/>
              </w:rPr>
              <w:t>чи</w:t>
            </w:r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х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).</w:t>
            </w:r>
          </w:p>
          <w:p w14:paraId="4200E48D" w14:textId="77777777" w:rsidR="00B50E0A" w:rsidRDefault="00CB464D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</w:t>
            </w:r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Довідка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місце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реєстрації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та склад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сім'ї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позивача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  <w:p w14:paraId="374CBB5B" w14:textId="77777777" w:rsidR="00B50E0A" w:rsidRDefault="00CB464D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14.</w:t>
            </w:r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Нотаріальна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відмова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 батька/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матері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батьківських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прав</w:t>
            </w:r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 (за </w:t>
            </w:r>
            <w:proofErr w:type="spellStart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наявності</w:t>
            </w:r>
            <w:proofErr w:type="spellEnd"/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>)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  <w:r w:rsidR="00B50E0A">
              <w:rPr>
                <w:rFonts w:eastAsia="Times New Roman"/>
                <w:sz w:val="24"/>
                <w:szCs w:val="24"/>
                <w:lang w:val="ru-RU" w:eastAsia="ru-RU"/>
              </w:rPr>
              <w:t xml:space="preserve">                       </w:t>
            </w:r>
          </w:p>
          <w:p w14:paraId="15BC6C80" w14:textId="77777777" w:rsidR="00B50E0A" w:rsidRDefault="00B50E0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Коментар:</w:t>
            </w:r>
          </w:p>
          <w:p w14:paraId="789B2730" w14:textId="77777777" w:rsidR="00CB464D" w:rsidRPr="00107876" w:rsidRDefault="00CB464D" w:rsidP="00CB464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1.</w:t>
            </w:r>
            <w:r w:rsidRPr="00107876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Копії документів подаються разом з оригіналами (для звірки).</w:t>
            </w:r>
          </w:p>
          <w:p w14:paraId="733B6195" w14:textId="77777777" w:rsidR="00CB464D" w:rsidRPr="00107876" w:rsidRDefault="00CB464D" w:rsidP="00CB464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107876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2. </w:t>
            </w:r>
            <w:r w:rsidRPr="00FD5DCE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Копії документів засвідчуються.</w:t>
            </w:r>
            <w:r w:rsidRPr="00107876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 </w:t>
            </w:r>
            <w:r w:rsidRPr="00107876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Напис про засвідчення копії документа складається зі слів «Згідно з оригіналом», найменування посади (для юридичних осіб), особистого підпису особи, яка засвідчує копію, її ініціалів та прізвища, дати засвідчення копії, печатки (за наявності).</w:t>
            </w:r>
          </w:p>
          <w:p w14:paraId="481B88CA" w14:textId="77777777" w:rsidR="00CB464D" w:rsidRPr="00107876" w:rsidRDefault="00CB464D" w:rsidP="00CB464D">
            <w:pPr>
              <w:shd w:val="clear" w:color="auto" w:fill="FFFFFF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107876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3. У разі направлення пакету документів для отримання послуги поштовим відправленням, копії документів повинні бути засвідчені нотаріально.</w:t>
            </w:r>
          </w:p>
          <w:p w14:paraId="635B8A5E" w14:textId="77777777" w:rsidR="00B50E0A" w:rsidRPr="00CB464D" w:rsidRDefault="00CB464D" w:rsidP="00CB464D">
            <w:pPr>
              <w:jc w:val="left"/>
              <w:rPr>
                <w:b/>
                <w:sz w:val="24"/>
                <w:szCs w:val="24"/>
              </w:rPr>
            </w:pPr>
            <w:r w:rsidRPr="00107876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4. У разі, якщо звернення за дорученням, то надається документ, що підтверджує повноваження представника.</w:t>
            </w:r>
            <w:r w:rsidR="00B50E0A">
              <w:rPr>
                <w:sz w:val="24"/>
                <w:szCs w:val="24"/>
              </w:rPr>
              <w:t xml:space="preserve"> </w:t>
            </w:r>
          </w:p>
        </w:tc>
      </w:tr>
      <w:tr w:rsidR="00B50E0A" w14:paraId="52EAFAEB" w14:textId="77777777" w:rsidTr="00B50E0A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039B2D0A" w14:textId="77777777" w:rsidR="00B50E0A" w:rsidRDefault="00B50E0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731B903A" w14:textId="77777777" w:rsidR="00B50E0A" w:rsidRDefault="00B50E0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8F8BC" w14:textId="77777777" w:rsidR="00B50E0A" w:rsidRDefault="00B50E0A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shd w:val="clear" w:color="auto" w:fill="FFFFFF"/>
              </w:rPr>
              <w:t>Пакет зазначених документів подається в ЦНАП особисто (в тому числі уповноваженим представником суб’єкта) або поштовим відправленням з описом вкладених документів.</w:t>
            </w:r>
          </w:p>
        </w:tc>
      </w:tr>
      <w:tr w:rsidR="00B50E0A" w14:paraId="5DFC96D8" w14:textId="77777777" w:rsidTr="00B50E0A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1BA8F32C" w14:textId="77777777" w:rsidR="00B50E0A" w:rsidRDefault="00B50E0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3B85A4BE" w14:textId="77777777" w:rsidR="00B50E0A" w:rsidRDefault="00B50E0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DEAFD" w14:textId="77777777" w:rsidR="00B50E0A" w:rsidRDefault="00B50E0A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B50E0A" w14:paraId="71F35B74" w14:textId="77777777" w:rsidTr="00B50E0A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3E33B961" w14:textId="77777777" w:rsidR="00B50E0A" w:rsidRDefault="00B50E0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615BA111" w14:textId="77777777" w:rsidR="00B50E0A" w:rsidRDefault="00B50E0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EF96C" w14:textId="77777777" w:rsidR="00B50E0A" w:rsidRDefault="00B50E0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30 календарних днів</w:t>
            </w:r>
          </w:p>
        </w:tc>
      </w:tr>
      <w:tr w:rsidR="00B50E0A" w14:paraId="0402D487" w14:textId="77777777" w:rsidTr="00B50E0A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20086C53" w14:textId="77777777" w:rsidR="00B50E0A" w:rsidRDefault="00B50E0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7E30774D" w14:textId="77777777" w:rsidR="00B50E0A" w:rsidRDefault="00B50E0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Перелік підстав для відмови у наданні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DCC4C" w14:textId="77777777" w:rsidR="00B50E0A" w:rsidRDefault="00B50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Подання неповного пакету документів</w:t>
            </w:r>
          </w:p>
          <w:p w14:paraId="3D7334E2" w14:textId="77777777" w:rsidR="00B50E0A" w:rsidRDefault="00B50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Виявлення в документах недостовірних відомостей </w:t>
            </w:r>
          </w:p>
          <w:p w14:paraId="07C0A190" w14:textId="77777777" w:rsidR="00B50E0A" w:rsidRDefault="00B50E0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Невідповідність поданих документів встановленим вимогам</w:t>
            </w:r>
          </w:p>
        </w:tc>
      </w:tr>
      <w:tr w:rsidR="00B50E0A" w14:paraId="79E5C867" w14:textId="77777777" w:rsidTr="00B50E0A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7B9FEFE5" w14:textId="77777777" w:rsidR="00B50E0A" w:rsidRDefault="00B50E0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41C30E84" w14:textId="77777777" w:rsidR="00B50E0A" w:rsidRDefault="00B50E0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outset" w:sz="2" w:space="0" w:color="000000"/>
            </w:tcBorders>
            <w:hideMark/>
          </w:tcPr>
          <w:p w14:paraId="7310AE33" w14:textId="77777777" w:rsidR="00B50E0A" w:rsidRDefault="00B50E0A">
            <w:pPr>
              <w:rPr>
                <w:sz w:val="24"/>
                <w:szCs w:val="24"/>
              </w:rPr>
            </w:pPr>
            <w:bookmarkStart w:id="8" w:name="o638"/>
            <w:bookmarkEnd w:id="8"/>
            <w:r>
              <w:rPr>
                <w:sz w:val="24"/>
                <w:szCs w:val="24"/>
              </w:rPr>
              <w:t>Надання висновку</w:t>
            </w:r>
            <w:r w:rsidR="00A55FFB" w:rsidRPr="00CB464D">
              <w:rPr>
                <w:sz w:val="24"/>
                <w:szCs w:val="24"/>
                <w:shd w:val="clear" w:color="auto" w:fill="F7F7F7"/>
              </w:rPr>
              <w:t xml:space="preserve"> про доцільність позбавлення батьківських прав</w:t>
            </w:r>
            <w:r w:rsidR="00A55FFB">
              <w:rPr>
                <w:sz w:val="24"/>
                <w:szCs w:val="24"/>
                <w:shd w:val="clear" w:color="auto" w:fill="F7F7F7"/>
              </w:rPr>
              <w:t xml:space="preserve"> </w:t>
            </w:r>
            <w:r w:rsidR="00A55FFB" w:rsidRPr="00A55FFB">
              <w:rPr>
                <w:sz w:val="24"/>
                <w:szCs w:val="24"/>
                <w:shd w:val="clear" w:color="auto" w:fill="F7F7F7"/>
              </w:rPr>
              <w:t>або відібрання дітей у батьків без позбавлення їх батьківських прав</w:t>
            </w:r>
            <w:r w:rsidR="00A55FFB" w:rsidRPr="00A55FFB">
              <w:rPr>
                <w:b/>
                <w:sz w:val="24"/>
                <w:szCs w:val="24"/>
                <w:shd w:val="clear" w:color="auto" w:fill="F7F7F7"/>
              </w:rPr>
              <w:t>.</w:t>
            </w:r>
          </w:p>
          <w:p w14:paraId="61F7C8F8" w14:textId="77777777" w:rsidR="00B50E0A" w:rsidRDefault="00B50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Відмова у наданні адміністративної послуги доводиться до відома одержувача у письмовій формі з посиланням на чинне законодавство, з мотивацією відмови та роз’ясненням відповідно до встановленого порядку</w:t>
            </w:r>
            <w:r w:rsidR="00A55FFB">
              <w:rPr>
                <w:sz w:val="24"/>
                <w:szCs w:val="24"/>
              </w:rPr>
              <w:t>.</w:t>
            </w:r>
          </w:p>
        </w:tc>
      </w:tr>
      <w:tr w:rsidR="00B50E0A" w14:paraId="1DB239B1" w14:textId="77777777" w:rsidTr="00B50E0A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F461059" w14:textId="77777777" w:rsidR="00B50E0A" w:rsidRDefault="00B50E0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hideMark/>
          </w:tcPr>
          <w:p w14:paraId="3DEE2D21" w14:textId="77777777" w:rsidR="00B50E0A" w:rsidRDefault="00B50E0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61C22" w14:textId="77777777" w:rsidR="00B50E0A" w:rsidRDefault="00B50E0A">
            <w:pPr>
              <w:pStyle w:val="1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Повідомлення про результат надсилається СМС -повідомленням або у спосіб, зазначений суб’єктом звернення (телефоном, електронною поштою чи іншими засобами телекомунікаційного зв’язку). Отримання результату – особисто (у тому числі уповноваженим представником суб’єкта звернення) у ЦНАП.</w:t>
            </w:r>
          </w:p>
        </w:tc>
      </w:tr>
    </w:tbl>
    <w:p w14:paraId="595C0029" w14:textId="77777777" w:rsidR="00B50E0A" w:rsidRDefault="00B50E0A" w:rsidP="00B50E0A">
      <w:pPr>
        <w:rPr>
          <w:sz w:val="24"/>
          <w:szCs w:val="24"/>
        </w:rPr>
      </w:pPr>
    </w:p>
    <w:p w14:paraId="397EFBF6" w14:textId="77777777" w:rsidR="00A55FFB" w:rsidRDefault="00A55FFB" w:rsidP="00B50E0A">
      <w:pPr>
        <w:rPr>
          <w:sz w:val="24"/>
          <w:szCs w:val="24"/>
        </w:rPr>
      </w:pPr>
    </w:p>
    <w:p w14:paraId="06B20C88" w14:textId="6F141C8A" w:rsidR="008323BD" w:rsidRDefault="00B50E0A">
      <w:r>
        <w:rPr>
          <w:sz w:val="24"/>
          <w:szCs w:val="24"/>
        </w:rPr>
        <w:t>Секретар ради (виконавчого комітету)                                                                 Т.М. Єрмак</w:t>
      </w:r>
    </w:p>
    <w:sectPr w:rsidR="008323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26A"/>
    <w:rsid w:val="004F7397"/>
    <w:rsid w:val="008323BD"/>
    <w:rsid w:val="00A55FFB"/>
    <w:rsid w:val="00B50E0A"/>
    <w:rsid w:val="00CB464D"/>
    <w:rsid w:val="00EB326A"/>
    <w:rsid w:val="00FD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C988"/>
  <w15:chartTrackingRefBased/>
  <w15:docId w15:val="{19204FF6-4FE3-4907-AD45-8F2FBCB7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E0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0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8</cp:revision>
  <cp:lastPrinted>2020-10-19T12:27:00Z</cp:lastPrinted>
  <dcterms:created xsi:type="dcterms:W3CDTF">2020-08-23T05:12:00Z</dcterms:created>
  <dcterms:modified xsi:type="dcterms:W3CDTF">2020-10-19T12:27:00Z</dcterms:modified>
</cp:coreProperties>
</file>