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0187" w14:textId="77777777" w:rsidR="00B12193" w:rsidRPr="0040630D" w:rsidRDefault="00B12193" w:rsidP="00B12193">
      <w:pPr>
        <w:ind w:left="4248" w:firstLine="708"/>
        <w:jc w:val="left"/>
        <w:rPr>
          <w:sz w:val="24"/>
          <w:szCs w:val="24"/>
          <w:lang w:eastAsia="uk-UA"/>
        </w:rPr>
      </w:pPr>
      <w:bookmarkStart w:id="0" w:name="_Hlk34316556"/>
      <w:r w:rsidRPr="0040630D">
        <w:rPr>
          <w:sz w:val="24"/>
          <w:szCs w:val="24"/>
          <w:lang w:eastAsia="uk-UA"/>
        </w:rPr>
        <w:t xml:space="preserve">Затверджено  </w:t>
      </w:r>
    </w:p>
    <w:p w14:paraId="6C047ACC" w14:textId="77777777" w:rsidR="00B12193" w:rsidRPr="0040630D" w:rsidRDefault="00B12193" w:rsidP="00B12193">
      <w:pPr>
        <w:ind w:left="4248" w:firstLine="708"/>
        <w:jc w:val="left"/>
        <w:rPr>
          <w:sz w:val="24"/>
          <w:szCs w:val="24"/>
          <w:lang w:eastAsia="uk-UA"/>
        </w:rPr>
      </w:pPr>
      <w:r w:rsidRPr="0040630D">
        <w:rPr>
          <w:sz w:val="24"/>
          <w:szCs w:val="24"/>
          <w:lang w:eastAsia="uk-UA"/>
        </w:rPr>
        <w:t xml:space="preserve">рішення Покровської селищної ради </w:t>
      </w:r>
    </w:p>
    <w:p w14:paraId="02E7CD8A" w14:textId="77777777" w:rsidR="00B12193" w:rsidRPr="0040630D" w:rsidRDefault="00B12193" w:rsidP="00B12193">
      <w:pPr>
        <w:ind w:left="4248" w:firstLine="708"/>
        <w:jc w:val="left"/>
        <w:rPr>
          <w:sz w:val="24"/>
          <w:szCs w:val="24"/>
          <w:lang w:eastAsia="uk-UA"/>
        </w:rPr>
      </w:pPr>
      <w:r w:rsidRPr="0040630D">
        <w:rPr>
          <w:sz w:val="24"/>
          <w:szCs w:val="24"/>
          <w:lang w:eastAsia="uk-UA"/>
        </w:rPr>
        <w:t xml:space="preserve">від 26.02.2020 року  </w:t>
      </w:r>
      <w:r>
        <w:rPr>
          <w:sz w:val="24"/>
          <w:szCs w:val="24"/>
          <w:lang w:eastAsia="uk-UA"/>
        </w:rPr>
        <w:t xml:space="preserve"> </w:t>
      </w:r>
      <w:r w:rsidRPr="0040630D">
        <w:rPr>
          <w:sz w:val="24"/>
          <w:szCs w:val="24"/>
          <w:lang w:eastAsia="uk-UA"/>
        </w:rPr>
        <w:t>№  Р-1471-52/УІІ)</w:t>
      </w:r>
    </w:p>
    <w:p w14:paraId="11C4CA21" w14:textId="77777777" w:rsidR="00C33306" w:rsidRPr="00C33306" w:rsidRDefault="00C33306" w:rsidP="00C33306">
      <w:pPr>
        <w:ind w:left="4248" w:firstLine="708"/>
        <w:jc w:val="left"/>
        <w:rPr>
          <w:sz w:val="24"/>
          <w:szCs w:val="24"/>
          <w:lang w:eastAsia="uk-UA"/>
        </w:rPr>
      </w:pPr>
      <w:bookmarkStart w:id="1" w:name="_Hlk35264615"/>
      <w:bookmarkEnd w:id="0"/>
      <w:r w:rsidRPr="00C33306">
        <w:rPr>
          <w:sz w:val="24"/>
          <w:szCs w:val="24"/>
          <w:lang w:eastAsia="uk-UA"/>
        </w:rPr>
        <w:t xml:space="preserve">(в редакції рішення  селищної   ради </w:t>
      </w:r>
    </w:p>
    <w:p w14:paraId="458B00CC" w14:textId="6720D722" w:rsidR="00C33306" w:rsidRPr="00C33306" w:rsidRDefault="00C33306" w:rsidP="00C33306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val="en-US" w:eastAsia="uk-UA"/>
        </w:rPr>
        <w:t xml:space="preserve"> </w:t>
      </w:r>
      <w:r w:rsidRPr="00C33306">
        <w:rPr>
          <w:sz w:val="24"/>
          <w:szCs w:val="24"/>
          <w:lang w:eastAsia="uk-UA"/>
        </w:rPr>
        <w:t>від 13.10.2020 року  №  Р-2324-64/</w:t>
      </w:r>
      <w:r w:rsidRPr="00C33306">
        <w:rPr>
          <w:sz w:val="24"/>
          <w:szCs w:val="24"/>
          <w:lang w:val="ru-RU" w:eastAsia="uk-UA"/>
        </w:rPr>
        <w:t xml:space="preserve"> </w:t>
      </w:r>
      <w:r w:rsidRPr="00C33306">
        <w:rPr>
          <w:sz w:val="24"/>
          <w:szCs w:val="24"/>
          <w:lang w:val="en-US" w:eastAsia="uk-UA"/>
        </w:rPr>
        <w:t>VII</w:t>
      </w:r>
      <w:r w:rsidRPr="00C33306">
        <w:rPr>
          <w:sz w:val="24"/>
          <w:szCs w:val="24"/>
          <w:lang w:eastAsia="uk-UA"/>
        </w:rPr>
        <w:t>)</w:t>
      </w:r>
      <w:bookmarkEnd w:id="1"/>
    </w:p>
    <w:p w14:paraId="00AA746B" w14:textId="77777777" w:rsidR="00B12193" w:rsidRDefault="00B12193" w:rsidP="00B12193">
      <w:pPr>
        <w:jc w:val="center"/>
        <w:rPr>
          <w:b/>
          <w:sz w:val="24"/>
          <w:szCs w:val="24"/>
        </w:rPr>
      </w:pPr>
    </w:p>
    <w:p w14:paraId="2640EC56" w14:textId="77777777" w:rsidR="00B12193" w:rsidRPr="003B2551" w:rsidRDefault="00B12193" w:rsidP="00B12193">
      <w:pPr>
        <w:jc w:val="center"/>
        <w:rPr>
          <w:b/>
          <w:sz w:val="24"/>
          <w:szCs w:val="24"/>
          <w:lang w:eastAsia="uk-UA"/>
        </w:rPr>
      </w:pPr>
      <w:r w:rsidRPr="003B2551">
        <w:rPr>
          <w:b/>
          <w:sz w:val="24"/>
          <w:szCs w:val="24"/>
          <w:lang w:eastAsia="uk-UA"/>
        </w:rPr>
        <w:t xml:space="preserve">ІНФОРМАЦІЙНА КАРТКА </w:t>
      </w:r>
    </w:p>
    <w:p w14:paraId="23B77351" w14:textId="77777777" w:rsidR="00B12193" w:rsidRDefault="00B12193" w:rsidP="00B12193">
      <w:pPr>
        <w:jc w:val="center"/>
        <w:rPr>
          <w:b/>
          <w:sz w:val="24"/>
          <w:szCs w:val="24"/>
          <w:lang w:eastAsia="uk-UA"/>
        </w:rPr>
      </w:pPr>
      <w:r w:rsidRPr="003B2551"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2" w:name="n12"/>
      <w:bookmarkStart w:id="3" w:name="n13"/>
      <w:bookmarkEnd w:id="2"/>
      <w:bookmarkEnd w:id="3"/>
      <w:r>
        <w:rPr>
          <w:b/>
          <w:sz w:val="24"/>
          <w:szCs w:val="24"/>
          <w:lang w:eastAsia="uk-UA"/>
        </w:rPr>
        <w:t>10-07</w:t>
      </w:r>
    </w:p>
    <w:p w14:paraId="4FCFA1C2" w14:textId="77777777" w:rsidR="00B12193" w:rsidRDefault="00B645C3" w:rsidP="00B645C3">
      <w:pPr>
        <w:jc w:val="center"/>
        <w:rPr>
          <w:b/>
          <w:sz w:val="24"/>
          <w:szCs w:val="24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>Надання рішення про встановлення опіки над майном дитини -сироти та дитини, позбавленої</w:t>
      </w:r>
      <w:r w:rsidR="00B12193" w:rsidRPr="00765227">
        <w:rPr>
          <w:b/>
          <w:sz w:val="24"/>
          <w:szCs w:val="24"/>
          <w:u w:val="single"/>
          <w:shd w:val="clear" w:color="auto" w:fill="F7F7F7"/>
        </w:rPr>
        <w:t xml:space="preserve"> батьківського піклування </w:t>
      </w:r>
    </w:p>
    <w:p w14:paraId="6B7D81ED" w14:textId="77777777" w:rsidR="00B12193" w:rsidRPr="00164F6E" w:rsidRDefault="00B12193" w:rsidP="00B12193">
      <w:pPr>
        <w:jc w:val="center"/>
        <w:rPr>
          <w:sz w:val="22"/>
          <w:szCs w:val="22"/>
          <w:u w:val="single"/>
          <w:shd w:val="clear" w:color="auto" w:fill="F7F7F7"/>
        </w:rPr>
      </w:pPr>
      <w:r>
        <w:rPr>
          <w:sz w:val="22"/>
          <w:szCs w:val="22"/>
          <w:u w:val="single"/>
          <w:shd w:val="clear" w:color="auto" w:fill="F7F7F7"/>
        </w:rPr>
        <w:t>(н</w:t>
      </w:r>
      <w:r w:rsidRPr="00164F6E">
        <w:rPr>
          <w:sz w:val="22"/>
          <w:szCs w:val="22"/>
          <w:u w:val="single"/>
          <w:shd w:val="clear" w:color="auto" w:fill="F7F7F7"/>
        </w:rPr>
        <w:t>азва адміністративної послуги</w:t>
      </w:r>
      <w:r>
        <w:rPr>
          <w:sz w:val="22"/>
          <w:szCs w:val="22"/>
          <w:u w:val="single"/>
          <w:shd w:val="clear" w:color="auto" w:fill="F7F7F7"/>
        </w:rPr>
        <w:t>)</w:t>
      </w:r>
    </w:p>
    <w:p w14:paraId="48EE5F94" w14:textId="77777777" w:rsidR="00B12193" w:rsidRDefault="00B12193" w:rsidP="00B1219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у справах дітей виконавчого комітету</w:t>
      </w:r>
      <w:r w:rsidRPr="003847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Покровської селищної  ради Покровського району Дніпропетровської</w:t>
      </w:r>
      <w:r w:rsidRPr="00384719">
        <w:rPr>
          <w:b/>
          <w:sz w:val="24"/>
          <w:szCs w:val="24"/>
          <w:u w:val="single"/>
        </w:rPr>
        <w:t xml:space="preserve"> області</w:t>
      </w:r>
    </w:p>
    <w:p w14:paraId="7BD57B9E" w14:textId="77777777" w:rsidR="00B12193" w:rsidRDefault="00B12193" w:rsidP="00B12193">
      <w:pPr>
        <w:jc w:val="center"/>
        <w:rPr>
          <w:sz w:val="20"/>
          <w:szCs w:val="20"/>
          <w:u w:val="single"/>
        </w:rPr>
      </w:pPr>
      <w:r w:rsidRPr="004C119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(найменування суб</w:t>
      </w:r>
      <w:r w:rsidRPr="004C1194">
        <w:rPr>
          <w:sz w:val="20"/>
          <w:szCs w:val="20"/>
          <w:u w:val="single"/>
        </w:rPr>
        <w:t>’єкта н</w:t>
      </w:r>
      <w:r>
        <w:rPr>
          <w:sz w:val="20"/>
          <w:szCs w:val="20"/>
          <w:u w:val="single"/>
        </w:rPr>
        <w:t>адання адміністративної послуги)</w:t>
      </w:r>
    </w:p>
    <w:p w14:paraId="47F447D8" w14:textId="77777777" w:rsidR="00B12193" w:rsidRPr="00D04D32" w:rsidRDefault="00B12193" w:rsidP="00B12193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7"/>
        <w:gridCol w:w="2893"/>
        <w:gridCol w:w="6342"/>
      </w:tblGrid>
      <w:tr w:rsidR="00B12193" w:rsidRPr="00D04D32" w14:paraId="7C336639" w14:textId="77777777" w:rsidTr="00551A5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51598" w14:textId="77777777" w:rsidR="00B12193" w:rsidRPr="00D04D32" w:rsidRDefault="00B12193" w:rsidP="00551A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3CA1FD2" w14:textId="77777777" w:rsidR="00B12193" w:rsidRPr="00D04D32" w:rsidRDefault="00B12193" w:rsidP="00551A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12193" w:rsidRPr="00D04D32" w14:paraId="400E93DE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5811D" w14:textId="77777777" w:rsidR="00B12193" w:rsidRPr="00D04D32" w:rsidRDefault="00B12193" w:rsidP="00551A59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971F69" w14:textId="77777777" w:rsidR="00B12193" w:rsidRPr="00D04D32" w:rsidRDefault="00B12193" w:rsidP="00551A59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CCBE0" w14:textId="77777777" w:rsidR="00B12193" w:rsidRPr="00DC0B78" w:rsidRDefault="00B12193" w:rsidP="00551A59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534603DA" w14:textId="77777777" w:rsidR="00B12193" w:rsidRDefault="00B12193" w:rsidP="00551A59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B12193" w:rsidRPr="00D04D32" w14:paraId="1D1D2087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4B850B" w14:textId="77777777" w:rsidR="00B12193" w:rsidRPr="00D04D32" w:rsidRDefault="00B12193" w:rsidP="00551A59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B9EDC" w14:textId="77777777" w:rsidR="00B12193" w:rsidRPr="00D04D32" w:rsidRDefault="00B12193" w:rsidP="00551A59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A29AD" w14:textId="77777777" w:rsidR="00B12193" w:rsidRDefault="00B12193" w:rsidP="00551A59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582D9DD3" w14:textId="77777777" w:rsidR="00B12193" w:rsidRDefault="00B12193" w:rsidP="00551A59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 до 20.00 год,</w:t>
            </w:r>
          </w:p>
          <w:p w14:paraId="690C8888" w14:textId="77777777" w:rsidR="00B12193" w:rsidRDefault="00B12193" w:rsidP="00551A59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20DEC44A" w14:textId="77777777" w:rsidR="00B12193" w:rsidRDefault="00B12193" w:rsidP="00551A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B12193" w:rsidRPr="00D04D32" w14:paraId="526769B3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5A620" w14:textId="77777777" w:rsidR="00B12193" w:rsidRPr="00D04D32" w:rsidRDefault="00B12193" w:rsidP="00551A59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2CD41" w14:textId="77777777" w:rsidR="00B12193" w:rsidRPr="00D04D32" w:rsidRDefault="00B12193" w:rsidP="00551A59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8EFDC" w14:textId="77777777" w:rsidR="00B12193" w:rsidRPr="00DC0B78" w:rsidRDefault="00B12193" w:rsidP="00551A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7756A791" w14:textId="77777777" w:rsidR="00B12193" w:rsidRPr="00D04D32" w:rsidRDefault="00B12193" w:rsidP="00551A5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B12193" w:rsidRPr="00D04D32" w14:paraId="3F267FB3" w14:textId="77777777" w:rsidTr="00551A5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4ED3F6" w14:textId="77777777" w:rsidR="00B12193" w:rsidRPr="00D04D32" w:rsidRDefault="00B12193" w:rsidP="00551A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12193" w:rsidRPr="00D04D32" w14:paraId="19E79035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2FDCF1E" w14:textId="77777777" w:rsidR="00B12193" w:rsidRPr="00D04D32" w:rsidRDefault="00B12193" w:rsidP="00551A59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 w:rsidRPr="00D04D3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DFF8A9E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58545" w14:textId="77777777" w:rsidR="00B12193" w:rsidRDefault="00B12193" w:rsidP="00551A59">
            <w:pPr>
              <w:spacing w:before="60" w:after="60"/>
              <w:rPr>
                <w:sz w:val="24"/>
                <w:szCs w:val="24"/>
              </w:rPr>
            </w:pPr>
            <w:r w:rsidRPr="00765227">
              <w:rPr>
                <w:sz w:val="24"/>
                <w:szCs w:val="24"/>
              </w:rPr>
              <w:t>Сімейний кодекс України</w:t>
            </w:r>
          </w:p>
          <w:p w14:paraId="0A8698E9" w14:textId="77777777" w:rsidR="00B12193" w:rsidRDefault="00B12193" w:rsidP="00551A59">
            <w:pPr>
              <w:spacing w:before="60" w:after="60"/>
              <w:rPr>
                <w:sz w:val="24"/>
                <w:szCs w:val="24"/>
              </w:rPr>
            </w:pPr>
            <w:r w:rsidRPr="00765227">
              <w:rPr>
                <w:sz w:val="24"/>
                <w:szCs w:val="24"/>
              </w:rPr>
              <w:t>Цивільний кодекс України</w:t>
            </w:r>
          </w:p>
          <w:p w14:paraId="68A4EB66" w14:textId="77777777" w:rsidR="00B12193" w:rsidRPr="00EF404B" w:rsidRDefault="00B12193" w:rsidP="00551A59">
            <w:pPr>
              <w:spacing w:before="60" w:after="60"/>
              <w:rPr>
                <w:sz w:val="24"/>
                <w:szCs w:val="24"/>
              </w:rPr>
            </w:pPr>
            <w:r w:rsidRPr="00765227">
              <w:rPr>
                <w:sz w:val="24"/>
                <w:szCs w:val="24"/>
              </w:rPr>
              <w:t xml:space="preserve">Закон України «Про місцеве самоврядування» </w:t>
            </w:r>
          </w:p>
        </w:tc>
      </w:tr>
      <w:tr w:rsidR="00B12193" w:rsidRPr="00D04D32" w14:paraId="04B92D23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3940729" w14:textId="77777777" w:rsidR="00B12193" w:rsidRPr="00D04D32" w:rsidRDefault="00B12193" w:rsidP="00551A59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0E39BCB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</w:tcPr>
          <w:p w14:paraId="76DC83CC" w14:textId="77777777" w:rsidR="00B12193" w:rsidRPr="00631B36" w:rsidRDefault="00B12193" w:rsidP="00551A59">
            <w:pPr>
              <w:rPr>
                <w:b/>
                <w:sz w:val="24"/>
                <w:szCs w:val="24"/>
              </w:rPr>
            </w:pPr>
            <w:bookmarkStart w:id="5" w:name="o16"/>
            <w:bookmarkStart w:id="6" w:name="o17"/>
            <w:bookmarkEnd w:id="5"/>
            <w:bookmarkEnd w:id="6"/>
            <w:r w:rsidRPr="0076522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Постанова Кабінету Міністрів України від 24.09.2008 року № 866 „Питання діяльності органів опіки та піклування, пов’язаної із захистом прав дитини”</w:t>
            </w:r>
          </w:p>
        </w:tc>
      </w:tr>
      <w:tr w:rsidR="00B12193" w:rsidRPr="00D04D32" w14:paraId="25C1C13D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F054D4A" w14:textId="77777777" w:rsidR="00B12193" w:rsidRPr="00D04D32" w:rsidRDefault="00B12193" w:rsidP="00551A59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972E4DB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  <w:r>
              <w:rPr>
                <w:sz w:val="24"/>
                <w:szCs w:val="24"/>
                <w:lang w:eastAsia="uk-UA"/>
              </w:rPr>
              <w:t>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25848" w14:textId="77777777" w:rsidR="00B12193" w:rsidRPr="00D04D32" w:rsidRDefault="00B12193" w:rsidP="00551A59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B12193" w:rsidRPr="00D04D32" w14:paraId="5FF7DEBF" w14:textId="77777777" w:rsidTr="00551A5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1EF709" w14:textId="77777777" w:rsidR="00B12193" w:rsidRPr="00D04D32" w:rsidRDefault="00B12193" w:rsidP="00551A5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12193" w:rsidRPr="00D04D32" w14:paraId="5D3E80E9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329345B" w14:textId="77777777" w:rsidR="00B12193" w:rsidRPr="00D04D32" w:rsidRDefault="00B12193" w:rsidP="00551A59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ECA6146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28894" w14:textId="77777777" w:rsidR="00B12193" w:rsidRPr="00B645C3" w:rsidRDefault="00B645C3" w:rsidP="00B645C3">
            <w:pPr>
              <w:rPr>
                <w:b/>
                <w:sz w:val="24"/>
                <w:szCs w:val="24"/>
                <w:u w:val="single"/>
                <w:shd w:val="clear" w:color="auto" w:fill="F7F7F7"/>
              </w:rPr>
            </w:pPr>
            <w:r>
              <w:rPr>
                <w:sz w:val="24"/>
                <w:szCs w:val="24"/>
              </w:rPr>
              <w:t xml:space="preserve">Звернення заявника </w:t>
            </w:r>
            <w:r w:rsidRPr="00B645C3">
              <w:rPr>
                <w:sz w:val="24"/>
                <w:szCs w:val="24"/>
              </w:rPr>
              <w:t>щодо</w:t>
            </w:r>
            <w:r w:rsidRPr="00B645C3">
              <w:rPr>
                <w:sz w:val="24"/>
                <w:szCs w:val="24"/>
                <w:shd w:val="clear" w:color="auto" w:fill="F7F7F7"/>
              </w:rPr>
              <w:t xml:space="preserve"> надання рішення про встановлення опіки над майном дитини -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B645C3">
              <w:rPr>
                <w:sz w:val="24"/>
                <w:szCs w:val="24"/>
                <w:shd w:val="clear" w:color="auto" w:fill="F7F7F7"/>
              </w:rPr>
              <w:t>сироти</w:t>
            </w:r>
            <w:r>
              <w:rPr>
                <w:sz w:val="24"/>
                <w:szCs w:val="24"/>
                <w:shd w:val="clear" w:color="auto" w:fill="F7F7F7"/>
              </w:rPr>
              <w:t xml:space="preserve"> та дитини,</w:t>
            </w:r>
            <w:r w:rsidRPr="00B645C3">
              <w:rPr>
                <w:sz w:val="24"/>
                <w:szCs w:val="24"/>
                <w:shd w:val="clear" w:color="auto" w:fill="F7F7F7"/>
              </w:rPr>
              <w:t xml:space="preserve"> позбавленої батьківського піклування</w:t>
            </w:r>
            <w:r w:rsidRPr="00617588">
              <w:rPr>
                <w:b/>
                <w:sz w:val="24"/>
                <w:szCs w:val="24"/>
                <w:shd w:val="clear" w:color="auto" w:fill="F7F7F7"/>
              </w:rPr>
              <w:t>.</w:t>
            </w:r>
          </w:p>
        </w:tc>
      </w:tr>
      <w:tr w:rsidR="00B12193" w:rsidRPr="00D04D32" w14:paraId="2FB5F7FD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1E4611B" w14:textId="77777777" w:rsidR="00B12193" w:rsidRPr="00D04D32" w:rsidRDefault="00B12193" w:rsidP="00551A59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16E2950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3E078" w14:textId="77777777" w:rsidR="00B12193" w:rsidRPr="00765227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7" w:name="n550"/>
            <w:bookmarkEnd w:id="7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встановленого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зразка</w:t>
            </w:r>
            <w:proofErr w:type="spellEnd"/>
          </w:p>
          <w:p w14:paraId="23371F8E" w14:textId="77777777" w:rsidR="00B12193" w:rsidRPr="00765227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паспорта та РНОКПП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</w:p>
          <w:p w14:paraId="14C25AC3" w14:textId="77777777" w:rsidR="00B12193" w:rsidRPr="00765227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влаштування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7F20ABF3" w14:textId="77777777" w:rsidR="00B12193" w:rsidRPr="00765227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майна, над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встановлюється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опіка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ссд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23718390" w14:textId="77777777" w:rsidR="00B12193" w:rsidRPr="00765227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54D0EF92" w14:textId="77777777" w:rsidR="00B12193" w:rsidRPr="00765227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6. Акт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житлово-побутових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потенційного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над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майном</w:t>
            </w:r>
            <w:proofErr w:type="spellEnd"/>
            <w:r w:rsidR="00B645C3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B645C3">
              <w:rPr>
                <w:rFonts w:eastAsia="Times New Roman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="00B645C3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645C3">
              <w:rPr>
                <w:rFonts w:eastAsia="Times New Roman"/>
                <w:sz w:val="24"/>
                <w:szCs w:val="24"/>
                <w:lang w:val="ru-RU" w:eastAsia="ru-RU"/>
              </w:rPr>
              <w:t>ссд</w:t>
            </w:r>
            <w:proofErr w:type="spellEnd"/>
            <w:r w:rsidR="00B645C3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6E83A015" w14:textId="77777777" w:rsidR="00B12193" w:rsidRPr="00765227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7.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ним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="00B645C3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617588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End"/>
            <w:r w:rsidR="00617588">
              <w:rPr>
                <w:rFonts w:eastAsia="Times New Roman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="00617588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17588">
              <w:rPr>
                <w:rFonts w:eastAsia="Times New Roman"/>
                <w:sz w:val="24"/>
                <w:szCs w:val="24"/>
                <w:lang w:val="ru-RU" w:eastAsia="ru-RU"/>
              </w:rPr>
              <w:t>ссд</w:t>
            </w:r>
            <w:proofErr w:type="spellEnd"/>
            <w:r w:rsidR="00617588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4AA142FC" w14:textId="77777777" w:rsidR="00B12193" w:rsidRPr="00765227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Письмова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згода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опікуном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над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майном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дитина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досягла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коли вона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висловити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свою думку).</w:t>
            </w:r>
          </w:p>
          <w:p w14:paraId="2793930B" w14:textId="77777777" w:rsidR="00B12193" w:rsidRPr="00765227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Письмова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згода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прийомних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батьків-вихователів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над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майном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засвідчена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нотаріально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написану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власноручно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спеціаліста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у справах</w:t>
            </w:r>
            <w:proofErr w:type="gram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особа, яка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виявила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бажання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опікуном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над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майном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не є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опікуном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прийомними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батьками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батьками-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вихователями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637CCA23" w14:textId="77777777" w:rsidR="00B12193" w:rsidRDefault="00B12193" w:rsidP="00551A59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Письмові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згоди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співвласниками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майна, на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над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майном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, написана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власноручно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спеціаліста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у справах</w:t>
            </w:r>
            <w:proofErr w:type="gram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765227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456382F2" w14:textId="77777777" w:rsidR="00B12193" w:rsidRDefault="00B12193" w:rsidP="00551A5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Коментар:</w:t>
            </w:r>
          </w:p>
          <w:p w14:paraId="15A35CC7" w14:textId="77777777" w:rsidR="00B645C3" w:rsidRPr="00107876" w:rsidRDefault="00B645C3" w:rsidP="00B645C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подаються разом з оригіналами (для звірки).</w:t>
            </w:r>
          </w:p>
          <w:p w14:paraId="372AF01F" w14:textId="77777777" w:rsidR="00B645C3" w:rsidRPr="00107876" w:rsidRDefault="00B645C3" w:rsidP="00B645C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2. </w:t>
            </w:r>
            <w:r w:rsidRPr="00FD5DCE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засвідчуються.</w:t>
            </w: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054AA716" w14:textId="77777777" w:rsidR="00B645C3" w:rsidRPr="00107876" w:rsidRDefault="00B645C3" w:rsidP="00B645C3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1BF8B7F5" w14:textId="77777777" w:rsidR="00B12193" w:rsidRPr="006758C1" w:rsidRDefault="00B645C3" w:rsidP="00551A59">
            <w:pPr>
              <w:rPr>
                <w:sz w:val="24"/>
                <w:szCs w:val="24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  <w:r w:rsidR="00B12193" w:rsidRPr="00E44E08">
              <w:rPr>
                <w:sz w:val="24"/>
                <w:szCs w:val="24"/>
              </w:rPr>
              <w:t xml:space="preserve"> </w:t>
            </w:r>
          </w:p>
        </w:tc>
      </w:tr>
      <w:tr w:rsidR="00B12193" w:rsidRPr="00D04D32" w14:paraId="1D38F143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2F77169" w14:textId="77777777" w:rsidR="00B12193" w:rsidRPr="00D04D32" w:rsidRDefault="00B12193" w:rsidP="00551A59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9C6B472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53115" w14:textId="77777777" w:rsidR="00B12193" w:rsidRPr="00C844F9" w:rsidRDefault="00B12193" w:rsidP="00551A59">
            <w:pPr>
              <w:rPr>
                <w:sz w:val="24"/>
                <w:szCs w:val="24"/>
                <w:lang w:eastAsia="uk-UA"/>
              </w:rPr>
            </w:pPr>
            <w:r w:rsidRPr="004A06BF">
              <w:rPr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B12193" w:rsidRPr="00D04D32" w14:paraId="1E0D3740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C8C49EB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CFC8727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9A149" w14:textId="77777777" w:rsidR="00B12193" w:rsidRPr="00D04D32" w:rsidRDefault="00B12193" w:rsidP="00551A59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12193" w:rsidRPr="00D04D32" w14:paraId="29527437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C0D61E5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871919E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C24F4" w14:textId="77777777" w:rsidR="00B12193" w:rsidRPr="00D04D32" w:rsidRDefault="00B12193" w:rsidP="00551A5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B12193" w:rsidRPr="00D04D32" w14:paraId="05B7E6FE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B413812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010FF6D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>
              <w:rPr>
                <w:sz w:val="24"/>
                <w:szCs w:val="24"/>
                <w:lang w:eastAsia="uk-UA"/>
              </w:rPr>
              <w:t>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3E039" w14:textId="77777777" w:rsidR="00B12193" w:rsidRDefault="00B12193" w:rsidP="00551A59">
            <w:pPr>
              <w:rPr>
                <w:sz w:val="24"/>
                <w:szCs w:val="24"/>
              </w:rPr>
            </w:pPr>
            <w:r w:rsidRPr="00BC47F3">
              <w:rPr>
                <w:sz w:val="24"/>
                <w:szCs w:val="24"/>
              </w:rPr>
              <w:t>1. Подання неповного пакету документів</w:t>
            </w:r>
          </w:p>
          <w:p w14:paraId="165DCCA4" w14:textId="77777777" w:rsidR="00B12193" w:rsidRDefault="00B12193" w:rsidP="00551A59">
            <w:pPr>
              <w:rPr>
                <w:sz w:val="24"/>
                <w:szCs w:val="24"/>
              </w:rPr>
            </w:pPr>
            <w:r w:rsidRPr="00BC47F3">
              <w:rPr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27807291" w14:textId="77777777" w:rsidR="00B12193" w:rsidRPr="006758C1" w:rsidRDefault="00B12193" w:rsidP="00551A59">
            <w:pPr>
              <w:jc w:val="left"/>
              <w:rPr>
                <w:sz w:val="24"/>
                <w:szCs w:val="24"/>
              </w:rPr>
            </w:pPr>
            <w:r w:rsidRPr="00BC47F3">
              <w:rPr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B12193" w:rsidRPr="00D04D32" w14:paraId="6A2BDE79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B25483B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050F4D8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</w:tcPr>
          <w:p w14:paraId="1CCDF496" w14:textId="77777777" w:rsidR="00B645C3" w:rsidRPr="00B645C3" w:rsidRDefault="00B645C3" w:rsidP="00B645C3">
            <w:pPr>
              <w:rPr>
                <w:sz w:val="24"/>
                <w:szCs w:val="24"/>
                <w:shd w:val="clear" w:color="auto" w:fill="F7F7F7"/>
              </w:rPr>
            </w:pPr>
            <w:bookmarkStart w:id="8" w:name="o638"/>
            <w:bookmarkEnd w:id="8"/>
            <w:r w:rsidRPr="00B645C3">
              <w:rPr>
                <w:sz w:val="24"/>
                <w:szCs w:val="24"/>
                <w:shd w:val="clear" w:color="auto" w:fill="F7F7F7"/>
              </w:rPr>
              <w:t xml:space="preserve">Надання рішення про встановлення </w:t>
            </w:r>
            <w:r>
              <w:rPr>
                <w:sz w:val="24"/>
                <w:szCs w:val="24"/>
                <w:shd w:val="clear" w:color="auto" w:fill="F7F7F7"/>
              </w:rPr>
              <w:t xml:space="preserve">опіки над майном дитини - </w:t>
            </w:r>
            <w:r w:rsidRPr="00B645C3">
              <w:rPr>
                <w:sz w:val="24"/>
                <w:szCs w:val="24"/>
                <w:shd w:val="clear" w:color="auto" w:fill="F7F7F7"/>
              </w:rPr>
              <w:t>сироти та дитини, позбавленої батьківського піклування</w:t>
            </w:r>
            <w:r>
              <w:rPr>
                <w:sz w:val="24"/>
                <w:szCs w:val="24"/>
                <w:shd w:val="clear" w:color="auto" w:fill="F7F7F7"/>
              </w:rPr>
              <w:t>.</w:t>
            </w:r>
            <w:r w:rsidRPr="00B645C3">
              <w:rPr>
                <w:sz w:val="24"/>
                <w:szCs w:val="24"/>
                <w:shd w:val="clear" w:color="auto" w:fill="F7F7F7"/>
              </w:rPr>
              <w:t xml:space="preserve"> </w:t>
            </w:r>
          </w:p>
          <w:p w14:paraId="242CEA79" w14:textId="77777777" w:rsidR="00B12193" w:rsidRPr="00AC7053" w:rsidRDefault="00B12193" w:rsidP="00551A59">
            <w:pPr>
              <w:rPr>
                <w:sz w:val="24"/>
                <w:szCs w:val="24"/>
              </w:rPr>
            </w:pPr>
            <w:r w:rsidRPr="00AC7053">
              <w:rPr>
                <w:sz w:val="24"/>
                <w:szCs w:val="24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</w:t>
            </w:r>
          </w:p>
        </w:tc>
      </w:tr>
      <w:tr w:rsidR="00B12193" w:rsidRPr="00D04D32" w14:paraId="6E3BEE27" w14:textId="77777777" w:rsidTr="00551A59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3002C2D7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4F987BF" w14:textId="77777777" w:rsidR="00B12193" w:rsidRPr="00D04D32" w:rsidRDefault="00B12193" w:rsidP="00551A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99BD5" w14:textId="77777777" w:rsidR="00B12193" w:rsidRPr="00D04D32" w:rsidRDefault="00B12193" w:rsidP="00551A59">
            <w:pPr>
              <w:pStyle w:val="1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</w:rPr>
              <w:t xml:space="preserve">Повідомлення про результат надсилається СМС -повідомленням або у спосіб, зазначений суб’єктом звернення (телефоном, електронною поштою чи іншими </w:t>
            </w:r>
            <w:r w:rsidRPr="00DC0B78">
              <w:rPr>
                <w:sz w:val="24"/>
                <w:szCs w:val="24"/>
              </w:rPr>
              <w:lastRenderedPageBreak/>
              <w:t>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0C2C3BB7" w14:textId="77777777" w:rsidR="00B12193" w:rsidRDefault="00B12193" w:rsidP="00B12193">
      <w:pPr>
        <w:rPr>
          <w:sz w:val="24"/>
          <w:szCs w:val="24"/>
        </w:rPr>
      </w:pPr>
    </w:p>
    <w:p w14:paraId="17FBA48A" w14:textId="77777777" w:rsidR="00617588" w:rsidRDefault="00617588" w:rsidP="00B12193">
      <w:pPr>
        <w:rPr>
          <w:sz w:val="24"/>
          <w:szCs w:val="24"/>
        </w:rPr>
      </w:pPr>
    </w:p>
    <w:p w14:paraId="2BE3F96E" w14:textId="77777777" w:rsidR="00617588" w:rsidRDefault="00617588" w:rsidP="00B12193">
      <w:pPr>
        <w:rPr>
          <w:sz w:val="24"/>
          <w:szCs w:val="24"/>
        </w:rPr>
      </w:pPr>
    </w:p>
    <w:p w14:paraId="63E4CCBF" w14:textId="77777777" w:rsidR="00617588" w:rsidRDefault="00617588" w:rsidP="00B12193">
      <w:pPr>
        <w:rPr>
          <w:sz w:val="24"/>
          <w:szCs w:val="24"/>
        </w:rPr>
      </w:pPr>
    </w:p>
    <w:p w14:paraId="5B8FA8C8" w14:textId="77777777" w:rsidR="00617588" w:rsidRDefault="00617588" w:rsidP="00B12193">
      <w:pPr>
        <w:rPr>
          <w:sz w:val="24"/>
          <w:szCs w:val="24"/>
        </w:rPr>
      </w:pPr>
    </w:p>
    <w:p w14:paraId="314AE1FD" w14:textId="77777777" w:rsidR="00B12193" w:rsidRPr="002F58B2" w:rsidRDefault="00B12193" w:rsidP="00B1219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2F58B2">
        <w:rPr>
          <w:sz w:val="24"/>
          <w:szCs w:val="24"/>
        </w:rPr>
        <w:t xml:space="preserve">екретар ради </w:t>
      </w:r>
      <w:r>
        <w:rPr>
          <w:sz w:val="24"/>
          <w:szCs w:val="24"/>
        </w:rPr>
        <w:t>(виконавчого комітету)</w:t>
      </w:r>
      <w:r w:rsidRPr="002F58B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</w:t>
      </w:r>
      <w:r w:rsidRPr="002F58B2">
        <w:rPr>
          <w:sz w:val="24"/>
          <w:szCs w:val="24"/>
        </w:rPr>
        <w:t xml:space="preserve">             Т.</w:t>
      </w:r>
      <w:r>
        <w:rPr>
          <w:sz w:val="24"/>
          <w:szCs w:val="24"/>
        </w:rPr>
        <w:t xml:space="preserve">М. </w:t>
      </w:r>
      <w:r w:rsidRPr="002F58B2">
        <w:rPr>
          <w:sz w:val="24"/>
          <w:szCs w:val="24"/>
        </w:rPr>
        <w:t>Єрмак</w:t>
      </w:r>
    </w:p>
    <w:p w14:paraId="20CC7EE1" w14:textId="77777777" w:rsidR="00B15733" w:rsidRDefault="00B15733"/>
    <w:sectPr w:rsidR="00B15733" w:rsidSect="000221B7">
      <w:pgSz w:w="11906" w:h="16838"/>
      <w:pgMar w:top="709" w:right="850" w:bottom="56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03"/>
    <w:rsid w:val="00617588"/>
    <w:rsid w:val="00B12193"/>
    <w:rsid w:val="00B15733"/>
    <w:rsid w:val="00B645C3"/>
    <w:rsid w:val="00C33306"/>
    <w:rsid w:val="00C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9E19"/>
  <w15:chartTrackingRefBased/>
  <w15:docId w15:val="{F87591FF-48FE-41AC-9E22-9AFDDEB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9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6</cp:revision>
  <cp:lastPrinted>2020-10-19T12:30:00Z</cp:lastPrinted>
  <dcterms:created xsi:type="dcterms:W3CDTF">2020-08-23T05:21:00Z</dcterms:created>
  <dcterms:modified xsi:type="dcterms:W3CDTF">2020-10-19T12:30:00Z</dcterms:modified>
</cp:coreProperties>
</file>