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DD" w:rsidRDefault="000B02DD" w:rsidP="002121E8">
      <w:pPr>
        <w:pStyle w:val="9"/>
        <w:tabs>
          <w:tab w:val="left" w:pos="1560"/>
          <w:tab w:val="right" w:pos="9540"/>
        </w:tabs>
        <w:ind w:firstLine="708"/>
        <w:rPr>
          <w:sz w:val="20"/>
          <w:szCs w:val="20"/>
        </w:rPr>
      </w:pPr>
    </w:p>
    <w:p w:rsidR="002121E8" w:rsidRPr="00871268" w:rsidRDefault="00E969EA" w:rsidP="002121E8">
      <w:pPr>
        <w:pStyle w:val="9"/>
        <w:tabs>
          <w:tab w:val="left" w:pos="1560"/>
          <w:tab w:val="right" w:pos="9540"/>
        </w:tabs>
        <w:ind w:firstLine="708"/>
        <w:rPr>
          <w:sz w:val="20"/>
          <w:szCs w:val="20"/>
        </w:rPr>
      </w:pPr>
      <w:r>
        <w:rPr>
          <w:noProof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8pt;width:151.35pt;height:113.55pt;z-index:-251658240;mso-wrap-edited:f" wrapcoords="-107 0 -107 21457 21600 21457 21600 0 -107 0" filled="t">
            <v:imagedata r:id="rId5" o:title=""/>
            <w10:wrap anchorx="page"/>
          </v:shape>
          <o:OLEObject Type="Embed" ProgID="PBrush" ShapeID="_x0000_s1026" DrawAspect="Content" ObjectID="_1681038516" r:id="rId6"/>
        </w:object>
      </w:r>
    </w:p>
    <w:p w:rsidR="002121E8" w:rsidRDefault="002121E8" w:rsidP="002121E8">
      <w:pPr>
        <w:pStyle w:val="a3"/>
        <w:rPr>
          <w:lang w:val="uk-UA"/>
        </w:rPr>
      </w:pPr>
      <w:r>
        <w:rPr>
          <w:lang w:val="uk-UA"/>
        </w:rPr>
        <w:t xml:space="preserve"> </w:t>
      </w:r>
    </w:p>
    <w:p w:rsidR="002121E8" w:rsidRDefault="002121E8" w:rsidP="000B02DD">
      <w:pPr>
        <w:pStyle w:val="5"/>
        <w:jc w:val="left"/>
        <w:rPr>
          <w:sz w:val="20"/>
          <w:szCs w:val="20"/>
        </w:rPr>
      </w:pPr>
    </w:p>
    <w:p w:rsidR="002121E8" w:rsidRDefault="002121E8" w:rsidP="002121E8">
      <w:pPr>
        <w:pStyle w:val="3"/>
      </w:pPr>
    </w:p>
    <w:p w:rsidR="002121E8" w:rsidRDefault="000B02DD" w:rsidP="002121E8">
      <w:pPr>
        <w:pStyle w:val="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2121E8">
        <w:rPr>
          <w:b/>
          <w:bCs/>
          <w:sz w:val="24"/>
          <w:szCs w:val="24"/>
        </w:rPr>
        <w:t>УКРАЇНА</w:t>
      </w:r>
    </w:p>
    <w:p w:rsidR="002121E8" w:rsidRDefault="000B02DD" w:rsidP="002121E8">
      <w:pPr>
        <w:pStyle w:val="3"/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2121E8">
        <w:rPr>
          <w:b/>
          <w:bCs/>
        </w:rPr>
        <w:t>МІСЦЕВЕ САМОВРЯДУВАННЯ</w:t>
      </w:r>
    </w:p>
    <w:p w:rsidR="002121E8" w:rsidRDefault="000B02DD" w:rsidP="002121E8">
      <w:pPr>
        <w:pStyle w:val="3"/>
        <w:jc w:val="center"/>
        <w:rPr>
          <w:b/>
          <w:bCs/>
        </w:rPr>
      </w:pPr>
      <w:r>
        <w:rPr>
          <w:b/>
          <w:bCs/>
        </w:rPr>
        <w:t xml:space="preserve">     </w:t>
      </w:r>
      <w:r w:rsidR="002121E8">
        <w:rPr>
          <w:b/>
          <w:bCs/>
        </w:rPr>
        <w:t>ПОКРОВСЬКА СЕЛИЩНА РАДА</w:t>
      </w:r>
    </w:p>
    <w:p w:rsidR="002121E8" w:rsidRDefault="000B02DD" w:rsidP="002121E8">
      <w:pPr>
        <w:pStyle w:val="3"/>
        <w:jc w:val="center"/>
        <w:rPr>
          <w:b/>
          <w:bCs/>
        </w:rPr>
      </w:pPr>
      <w:r>
        <w:rPr>
          <w:b/>
          <w:bCs/>
        </w:rPr>
        <w:t xml:space="preserve"> </w:t>
      </w:r>
      <w:r w:rsidR="002121E8">
        <w:rPr>
          <w:b/>
          <w:bCs/>
        </w:rPr>
        <w:t>ПОКРОВСЬКОГО РАЙОНУ ДНІПРОПЕТРОВСЬКОЇ ОБЛАСТІ</w:t>
      </w:r>
    </w:p>
    <w:p w:rsidR="002121E8" w:rsidRDefault="002121E8" w:rsidP="002121E8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EE0ACC">
        <w:rPr>
          <w:sz w:val="24"/>
          <w:szCs w:val="24"/>
        </w:rPr>
        <w:t>дванадцята</w:t>
      </w:r>
      <w:r w:rsidR="00572D7C">
        <w:rPr>
          <w:sz w:val="24"/>
          <w:szCs w:val="24"/>
        </w:rPr>
        <w:t xml:space="preserve"> </w:t>
      </w:r>
      <w:r>
        <w:rPr>
          <w:sz w:val="24"/>
          <w:szCs w:val="24"/>
        </w:rPr>
        <w:t>сесія восьмого скликання)</w:t>
      </w:r>
    </w:p>
    <w:p w:rsidR="002121E8" w:rsidRDefault="002121E8" w:rsidP="002121E8">
      <w:pPr>
        <w:pStyle w:val="3"/>
        <w:jc w:val="center"/>
        <w:rPr>
          <w:sz w:val="20"/>
          <w:szCs w:val="20"/>
        </w:rPr>
      </w:pPr>
      <w:r>
        <w:rPr>
          <w:sz w:val="20"/>
          <w:szCs w:val="20"/>
        </w:rPr>
        <w:t>53600 Дніпропетровська область, смт. Покровське,</w:t>
      </w:r>
      <w:r w:rsidR="00025A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вул. Центральна, 20 </w:t>
      </w:r>
    </w:p>
    <w:p w:rsidR="002121E8" w:rsidRPr="00DF2844" w:rsidRDefault="002121E8" w:rsidP="002121E8">
      <w:pPr>
        <w:pStyle w:val="3"/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тел. (05638) 2-12-42</w:t>
      </w:r>
    </w:p>
    <w:p w:rsidR="002121E8" w:rsidRPr="00FD6E09" w:rsidRDefault="002121E8" w:rsidP="002121E8">
      <w:pPr>
        <w:rPr>
          <w:sz w:val="8"/>
          <w:szCs w:val="8"/>
          <w:lang w:val="uk-UA"/>
        </w:rPr>
      </w:pPr>
    </w:p>
    <w:p w:rsidR="002121E8" w:rsidRDefault="002121E8" w:rsidP="002121E8">
      <w:pPr>
        <w:pStyle w:val="7"/>
      </w:pPr>
      <w:r>
        <w:t>Р І Ш Е Н Н Я</w:t>
      </w:r>
    </w:p>
    <w:p w:rsidR="00566E2D" w:rsidRPr="00566E2D" w:rsidRDefault="00566E2D" w:rsidP="00566E2D">
      <w:pPr>
        <w:rPr>
          <w:lang w:val="uk-UA"/>
        </w:rPr>
      </w:pPr>
    </w:p>
    <w:p w:rsidR="00566E2D" w:rsidRDefault="00566E2D" w:rsidP="00566E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клопотання Хоменка В.В.</w:t>
      </w:r>
      <w:r w:rsidRPr="00366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</w:t>
      </w:r>
    </w:p>
    <w:p w:rsidR="00566E2D" w:rsidRDefault="00566E2D" w:rsidP="00566E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поновлення договору</w:t>
      </w:r>
      <w:r w:rsidRPr="00B946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оренди земельної ділянки</w:t>
      </w:r>
    </w:p>
    <w:p w:rsidR="00566E2D" w:rsidRDefault="00566E2D" w:rsidP="00566E2D">
      <w:pPr>
        <w:ind w:left="2124" w:firstLine="708"/>
        <w:rPr>
          <w:sz w:val="28"/>
          <w:szCs w:val="28"/>
          <w:lang w:val="uk-UA"/>
        </w:rPr>
      </w:pPr>
    </w:p>
    <w:p w:rsidR="00566E2D" w:rsidRDefault="00566E2D" w:rsidP="00566E2D">
      <w:pPr>
        <w:ind w:firstLine="709"/>
        <w:jc w:val="both"/>
        <w:rPr>
          <w:b/>
          <w:bCs/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Керуючись п. 34 ч. 1 ст.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 xml:space="preserve">26 Закону України </w:t>
      </w:r>
      <w:r w:rsidRPr="00AD4658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місцеве самоврядування в Україні</w:t>
      </w:r>
      <w:r w:rsidRPr="00AD465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="00737DD1">
        <w:rPr>
          <w:sz w:val="28"/>
          <w:szCs w:val="28"/>
          <w:lang w:val="uk-UA"/>
        </w:rPr>
        <w:t>ст. 12, ч. 1 ст. ст. 122, 123, 124 Зем</w:t>
      </w:r>
      <w:r w:rsidR="006B7D32">
        <w:rPr>
          <w:sz w:val="28"/>
          <w:szCs w:val="28"/>
          <w:lang w:val="uk-UA"/>
        </w:rPr>
        <w:t>е</w:t>
      </w:r>
      <w:r w:rsidR="00737DD1">
        <w:rPr>
          <w:sz w:val="28"/>
          <w:szCs w:val="28"/>
          <w:lang w:val="uk-UA"/>
        </w:rPr>
        <w:t xml:space="preserve">льного кодексу України </w:t>
      </w:r>
      <w:r>
        <w:rPr>
          <w:sz w:val="28"/>
          <w:szCs w:val="28"/>
          <w:lang w:val="uk-UA"/>
        </w:rPr>
        <w:t xml:space="preserve">ст. 33 Закону України </w:t>
      </w:r>
      <w:r w:rsidRPr="00AD4658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оренду землі</w:t>
      </w:r>
      <w:r w:rsidRPr="00AD465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розглянувши клопотання Хоменка В.В. від 15.03.2021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року щодо поновлення договору оренди земельної ділянки, враховуючи висновки та пропозиції постійної комісії селищної ради з питань регулювання земельних відносин і охорони навколишнього середовища </w:t>
      </w:r>
      <w:r w:rsidRPr="0003442D">
        <w:rPr>
          <w:sz w:val="28"/>
          <w:szCs w:val="28"/>
          <w:lang w:val="uk-UA"/>
        </w:rPr>
        <w:t>(</w:t>
      </w:r>
      <w:r w:rsidR="00EE0ACC" w:rsidRPr="009E29D3">
        <w:rPr>
          <w:sz w:val="28"/>
          <w:szCs w:val="28"/>
          <w:lang w:val="uk-UA"/>
        </w:rPr>
        <w:t>протокол № 16 від 07.04.2021 року</w:t>
      </w:r>
      <w:r w:rsidRPr="0003442D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Покровська селищна рада  </w:t>
      </w:r>
      <w:r>
        <w:rPr>
          <w:b/>
          <w:bCs/>
          <w:sz w:val="28"/>
          <w:szCs w:val="28"/>
          <w:lang w:val="uk-UA"/>
        </w:rPr>
        <w:t>вирішила:</w:t>
      </w:r>
    </w:p>
    <w:p w:rsidR="00566E2D" w:rsidRDefault="00566E2D" w:rsidP="00566E2D">
      <w:pPr>
        <w:pStyle w:val="3"/>
        <w:ind w:firstLine="709"/>
        <w:jc w:val="both"/>
      </w:pPr>
      <w:r w:rsidRPr="00174F70">
        <w:t>1.</w:t>
      </w:r>
      <w:r>
        <w:rPr>
          <w:b/>
          <w:bCs/>
        </w:rPr>
        <w:t> </w:t>
      </w:r>
      <w:r>
        <w:rPr>
          <w:bCs/>
        </w:rPr>
        <w:t>Поновити</w:t>
      </w:r>
      <w:r>
        <w:t xml:space="preserve"> Хоменку Віктору Володимировичу</w:t>
      </w:r>
      <w:r w:rsidRPr="00E53B31">
        <w:t xml:space="preserve"> </w:t>
      </w:r>
      <w:r>
        <w:t>договір оренди земельної ділянки</w:t>
      </w:r>
      <w:r w:rsidR="005B3340">
        <w:t xml:space="preserve"> </w:t>
      </w:r>
      <w:r>
        <w:t xml:space="preserve">від </w:t>
      </w:r>
      <w:r w:rsidR="00A56486">
        <w:t>07</w:t>
      </w:r>
      <w:r>
        <w:t>.04.20</w:t>
      </w:r>
      <w:r w:rsidR="00A56486">
        <w:t>06</w:t>
      </w:r>
      <w:r>
        <w:t> року</w:t>
      </w:r>
      <w:r w:rsidR="00E80C7D">
        <w:t xml:space="preserve"> загальною площею 19,87 га</w:t>
      </w:r>
      <w:r>
        <w:t>,</w:t>
      </w:r>
      <w:r w:rsidR="00E80C7D">
        <w:t xml:space="preserve"> в тому числі: </w:t>
      </w:r>
      <w:r w:rsidR="00E80C7D" w:rsidRPr="006B14DE">
        <w:t>земельн</w:t>
      </w:r>
      <w:r w:rsidR="00E80C7D">
        <w:t>а</w:t>
      </w:r>
      <w:r w:rsidR="00E80C7D" w:rsidRPr="006B14DE">
        <w:t xml:space="preserve"> ділянк</w:t>
      </w:r>
      <w:r w:rsidR="00E80C7D">
        <w:t>а</w:t>
      </w:r>
      <w:r w:rsidR="00E80C7D" w:rsidRPr="006B14DE">
        <w:t xml:space="preserve"> кадастровий</w:t>
      </w:r>
      <w:r w:rsidR="00E80C7D">
        <w:t xml:space="preserve"> номер 1224286100:01:140:0001 площею 13,1305 га, право оренди якої зареєстровано </w:t>
      </w:r>
      <w:r w:rsidR="00E80C7D" w:rsidRPr="006B14DE">
        <w:t xml:space="preserve">Реєстраційною службою Покровського районного управління юстиції Дніпропетровської області </w:t>
      </w:r>
      <w:r w:rsidR="00E80C7D">
        <w:t>05</w:t>
      </w:r>
      <w:r w:rsidR="00E80C7D" w:rsidRPr="006B14DE">
        <w:t>.</w:t>
      </w:r>
      <w:r w:rsidR="00E80C7D">
        <w:t>11</w:t>
      </w:r>
      <w:r w:rsidR="00E80C7D" w:rsidRPr="006B14DE">
        <w:t>.2014 року за № 7574279</w:t>
      </w:r>
      <w:r w:rsidR="00E80C7D">
        <w:t xml:space="preserve"> та земельна ділянка </w:t>
      </w:r>
      <w:r w:rsidR="00E80C7D" w:rsidRPr="006B14DE">
        <w:t>кадастровий</w:t>
      </w:r>
      <w:r w:rsidR="00E80C7D">
        <w:t xml:space="preserve"> номер 1224286100:01:140:0002 площею 6,7395 га, право оренди якої</w:t>
      </w:r>
      <w:r>
        <w:t xml:space="preserve"> зареєстрован</w:t>
      </w:r>
      <w:r w:rsidR="00E80C7D">
        <w:t>о</w:t>
      </w:r>
      <w:r>
        <w:t xml:space="preserve"> </w:t>
      </w:r>
      <w:r w:rsidRPr="006B14DE">
        <w:t xml:space="preserve">Реєстраційною службою Покровського районного управління юстиції Дніпропетровської області </w:t>
      </w:r>
      <w:r w:rsidR="00DB4C5C">
        <w:t>05</w:t>
      </w:r>
      <w:r w:rsidRPr="006B14DE">
        <w:t>.</w:t>
      </w:r>
      <w:r w:rsidR="00DB4C5C">
        <w:t>11</w:t>
      </w:r>
      <w:r w:rsidRPr="006B14DE">
        <w:t>.2014 року за № </w:t>
      </w:r>
      <w:r w:rsidR="006B14DE" w:rsidRPr="006B14DE">
        <w:t>757</w:t>
      </w:r>
      <w:r w:rsidR="00E80C7D">
        <w:t>5369</w:t>
      </w:r>
      <w:r w:rsidRPr="006B14DE">
        <w:t xml:space="preserve">,  </w:t>
      </w:r>
      <w:r>
        <w:t>як</w:t>
      </w:r>
      <w:r w:rsidR="005B3340">
        <w:t>і</w:t>
      </w:r>
      <w:r>
        <w:t xml:space="preserve"> розташован</w:t>
      </w:r>
      <w:r w:rsidR="005B3340">
        <w:t>і</w:t>
      </w:r>
      <w:r>
        <w:t xml:space="preserve"> за адресою: </w:t>
      </w:r>
      <w:r w:rsidR="00A56486">
        <w:t xml:space="preserve">Покровська селищна рада </w:t>
      </w:r>
      <w:r w:rsidR="0078478D">
        <w:t>Покровського</w:t>
      </w:r>
      <w:r w:rsidR="00A56486">
        <w:t xml:space="preserve"> району Дніпропетровської області</w:t>
      </w:r>
      <w:r w:rsidR="006B14DE">
        <w:t xml:space="preserve"> (за межами населеного пункту)</w:t>
      </w:r>
      <w:r>
        <w:t xml:space="preserve">, для ведення </w:t>
      </w:r>
      <w:r w:rsidR="00A56486">
        <w:t>товарного сільськогосподарського виробництва</w:t>
      </w:r>
      <w:r>
        <w:t xml:space="preserve"> строком на </w:t>
      </w:r>
      <w:r w:rsidR="00A56486">
        <w:t>7</w:t>
      </w:r>
      <w:r>
        <w:t> років.</w:t>
      </w:r>
    </w:p>
    <w:p w:rsidR="00737DD1" w:rsidRDefault="00566E2D" w:rsidP="00566E2D">
      <w:pPr>
        <w:pStyle w:val="3"/>
        <w:ind w:firstLine="709"/>
        <w:jc w:val="both"/>
      </w:pPr>
      <w:r>
        <w:t>2. </w:t>
      </w:r>
      <w:r w:rsidR="00A56486">
        <w:t>Хоменку Віктору Володимировичу</w:t>
      </w:r>
      <w:r>
        <w:t xml:space="preserve"> у місячний строк укласти додаткову угоду щодо поновлення договору оренди</w:t>
      </w:r>
      <w:r w:rsidR="00737DD1">
        <w:t xml:space="preserve"> земельної ділянки</w:t>
      </w:r>
      <w:r>
        <w:t xml:space="preserve"> з Покровською селищною радою та здійснити державну реєстрацію права оренди земельної ділянки.</w:t>
      </w:r>
    </w:p>
    <w:p w:rsidR="000B02DD" w:rsidRDefault="000B02DD" w:rsidP="00566E2D">
      <w:pPr>
        <w:pStyle w:val="3"/>
        <w:ind w:firstLine="709"/>
        <w:jc w:val="both"/>
      </w:pPr>
    </w:p>
    <w:p w:rsidR="000B02DD" w:rsidRDefault="000B02DD" w:rsidP="00566E2D">
      <w:pPr>
        <w:pStyle w:val="3"/>
        <w:ind w:firstLine="709"/>
        <w:jc w:val="both"/>
      </w:pPr>
    </w:p>
    <w:p w:rsidR="000B02DD" w:rsidRDefault="000B02DD" w:rsidP="00566E2D">
      <w:pPr>
        <w:pStyle w:val="3"/>
        <w:ind w:firstLine="709"/>
        <w:jc w:val="both"/>
      </w:pPr>
    </w:p>
    <w:p w:rsidR="000B02DD" w:rsidRDefault="000B02DD" w:rsidP="00566E2D">
      <w:pPr>
        <w:pStyle w:val="3"/>
        <w:ind w:firstLine="709"/>
        <w:jc w:val="both"/>
      </w:pPr>
    </w:p>
    <w:p w:rsidR="000B02DD" w:rsidRDefault="000B02DD" w:rsidP="00566E2D">
      <w:pPr>
        <w:pStyle w:val="3"/>
        <w:ind w:firstLine="709"/>
        <w:jc w:val="both"/>
      </w:pPr>
    </w:p>
    <w:p w:rsidR="000B02DD" w:rsidRDefault="000B02DD" w:rsidP="00566E2D">
      <w:pPr>
        <w:pStyle w:val="3"/>
        <w:ind w:firstLine="709"/>
        <w:jc w:val="both"/>
      </w:pPr>
    </w:p>
    <w:p w:rsidR="00737DD1" w:rsidRPr="000C2D85" w:rsidRDefault="00737DD1" w:rsidP="00737DD1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t xml:space="preserve">3. </w:t>
      </w:r>
      <w:r w:rsidRPr="000C2D85">
        <w:rPr>
          <w:color w:val="000000"/>
          <w:sz w:val="28"/>
          <w:szCs w:val="28"/>
          <w:lang w:val="uk-UA"/>
        </w:rPr>
        <w:t>Відділу земельних відносин і охорони навколишнього природного середовища викон</w:t>
      </w:r>
      <w:r>
        <w:rPr>
          <w:color w:val="000000"/>
          <w:sz w:val="28"/>
          <w:szCs w:val="28"/>
          <w:lang w:val="uk-UA"/>
        </w:rPr>
        <w:t>авчому комітету</w:t>
      </w:r>
      <w:r w:rsidRPr="000C2D85">
        <w:rPr>
          <w:color w:val="000000"/>
          <w:sz w:val="28"/>
          <w:szCs w:val="28"/>
          <w:lang w:val="uk-UA"/>
        </w:rPr>
        <w:t xml:space="preserve"> селищної ради:</w:t>
      </w:r>
    </w:p>
    <w:p w:rsidR="00737DD1" w:rsidRPr="000C2D85" w:rsidRDefault="00737DD1" w:rsidP="00737DD1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0C2D85">
        <w:rPr>
          <w:color w:val="000000"/>
          <w:sz w:val="28"/>
          <w:szCs w:val="28"/>
          <w:lang w:val="uk-UA"/>
        </w:rPr>
        <w:t>3.1.</w:t>
      </w:r>
      <w:r>
        <w:rPr>
          <w:color w:val="000000"/>
          <w:sz w:val="28"/>
          <w:szCs w:val="28"/>
          <w:lang w:val="uk-UA"/>
        </w:rPr>
        <w:t> </w:t>
      </w:r>
      <w:r w:rsidRPr="000C2D85">
        <w:rPr>
          <w:color w:val="000000"/>
          <w:sz w:val="28"/>
          <w:szCs w:val="28"/>
          <w:lang w:val="uk-UA"/>
        </w:rPr>
        <w:t xml:space="preserve">оформити договірні відносини з </w:t>
      </w:r>
      <w:r w:rsidR="00621996">
        <w:rPr>
          <w:color w:val="000000"/>
          <w:sz w:val="28"/>
          <w:szCs w:val="28"/>
          <w:lang w:val="uk-UA"/>
        </w:rPr>
        <w:t>Хоменком Віктором Володимировичем</w:t>
      </w:r>
      <w:r w:rsidRPr="000C2D85">
        <w:rPr>
          <w:color w:val="000000"/>
          <w:sz w:val="28"/>
          <w:szCs w:val="28"/>
          <w:lang w:val="uk-UA"/>
        </w:rPr>
        <w:t>;</w:t>
      </w:r>
    </w:p>
    <w:p w:rsidR="00737DD1" w:rsidRPr="000C2D85" w:rsidRDefault="00737DD1" w:rsidP="00737DD1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0C2D85">
        <w:rPr>
          <w:color w:val="000000"/>
          <w:sz w:val="28"/>
          <w:szCs w:val="28"/>
          <w:lang w:val="uk-UA"/>
        </w:rPr>
        <w:t>3.2.</w:t>
      </w:r>
      <w:r>
        <w:rPr>
          <w:color w:val="000000"/>
          <w:sz w:val="28"/>
          <w:szCs w:val="28"/>
          <w:lang w:val="uk-UA"/>
        </w:rPr>
        <w:t> </w:t>
      </w:r>
      <w:r w:rsidRPr="000C2D85">
        <w:rPr>
          <w:color w:val="000000"/>
          <w:sz w:val="28"/>
          <w:szCs w:val="28"/>
          <w:lang w:val="uk-UA"/>
        </w:rPr>
        <w:t>внести відповідні зміни в земельно-кадастрові матеріали селищної ради.</w:t>
      </w:r>
    </w:p>
    <w:p w:rsidR="00737DD1" w:rsidRDefault="00737DD1" w:rsidP="00566E2D">
      <w:pPr>
        <w:pStyle w:val="3"/>
        <w:ind w:firstLine="709"/>
        <w:jc w:val="both"/>
      </w:pPr>
    </w:p>
    <w:p w:rsidR="00566E2D" w:rsidRDefault="00737DD1" w:rsidP="00566E2D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66E2D">
        <w:rPr>
          <w:sz w:val="28"/>
          <w:szCs w:val="28"/>
          <w:lang w:val="uk-UA"/>
        </w:rPr>
        <w:t>. </w:t>
      </w:r>
      <w:r w:rsidR="00566E2D" w:rsidRPr="00862DFF">
        <w:rPr>
          <w:sz w:val="28"/>
          <w:szCs w:val="28"/>
          <w:lang w:val="uk-UA"/>
        </w:rPr>
        <w:t xml:space="preserve">Координацію роботи щодо виконання цього рішення покласти на  </w:t>
      </w:r>
      <w:r w:rsidR="00566E2D">
        <w:rPr>
          <w:sz w:val="28"/>
          <w:szCs w:val="28"/>
          <w:lang w:val="uk-UA"/>
        </w:rPr>
        <w:t>відділ</w:t>
      </w:r>
      <w:r w:rsidR="00566E2D" w:rsidRPr="00862DFF">
        <w:rPr>
          <w:sz w:val="28"/>
          <w:szCs w:val="28"/>
          <w:lang w:val="uk-UA"/>
        </w:rPr>
        <w:t xml:space="preserve"> земельних відносин </w:t>
      </w:r>
      <w:r w:rsidR="00566E2D">
        <w:rPr>
          <w:sz w:val="28"/>
          <w:szCs w:val="28"/>
          <w:lang w:val="uk-UA"/>
        </w:rPr>
        <w:t>і охорони навколишнього природно</w:t>
      </w:r>
      <w:r w:rsidR="00566E2D" w:rsidRPr="00862DFF">
        <w:rPr>
          <w:sz w:val="28"/>
          <w:szCs w:val="28"/>
          <w:lang w:val="uk-UA"/>
        </w:rPr>
        <w:t xml:space="preserve">го середовища виконавчого комітету Покровської селищної ради, </w:t>
      </w:r>
      <w:r w:rsidR="00566E2D" w:rsidRPr="00D23826">
        <w:rPr>
          <w:sz w:val="28"/>
          <w:szCs w:val="28"/>
          <w:lang w:val="uk-UA"/>
        </w:rPr>
        <w:t>контроль</w:t>
      </w:r>
      <w:r w:rsidR="00566E2D">
        <w:rPr>
          <w:sz w:val="28"/>
          <w:szCs w:val="28"/>
          <w:lang w:val="uk-UA"/>
        </w:rPr>
        <w:t xml:space="preserve"> -</w:t>
      </w:r>
      <w:r w:rsidR="00566E2D" w:rsidRPr="00D23826">
        <w:rPr>
          <w:sz w:val="28"/>
          <w:szCs w:val="28"/>
          <w:lang w:val="uk-UA"/>
        </w:rPr>
        <w:t xml:space="preserve"> на постійну комісію </w:t>
      </w:r>
      <w:r w:rsidR="00566E2D">
        <w:rPr>
          <w:sz w:val="28"/>
          <w:szCs w:val="28"/>
          <w:lang w:val="uk-UA"/>
        </w:rPr>
        <w:t xml:space="preserve">селищної ради </w:t>
      </w:r>
      <w:r w:rsidR="00566E2D" w:rsidRPr="00D23826"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середовища.</w:t>
      </w:r>
    </w:p>
    <w:p w:rsidR="002121E8" w:rsidRDefault="002121E8" w:rsidP="002121E8">
      <w:pPr>
        <w:jc w:val="both"/>
        <w:rPr>
          <w:sz w:val="16"/>
          <w:szCs w:val="16"/>
          <w:lang w:val="uk-UA"/>
        </w:rPr>
      </w:pPr>
    </w:p>
    <w:p w:rsidR="00566E2D" w:rsidRDefault="00566E2D" w:rsidP="002121E8">
      <w:pPr>
        <w:jc w:val="both"/>
        <w:rPr>
          <w:sz w:val="16"/>
          <w:szCs w:val="16"/>
          <w:lang w:val="uk-UA"/>
        </w:rPr>
      </w:pPr>
    </w:p>
    <w:p w:rsidR="002121E8" w:rsidRPr="00FD6E09" w:rsidRDefault="002121E8" w:rsidP="002121E8">
      <w:pPr>
        <w:tabs>
          <w:tab w:val="left" w:pos="0"/>
        </w:tabs>
        <w:rPr>
          <w:sz w:val="28"/>
          <w:szCs w:val="28"/>
          <w:lang w:val="uk-UA"/>
        </w:rPr>
      </w:pPr>
      <w:r w:rsidRPr="00FD6E09">
        <w:rPr>
          <w:sz w:val="28"/>
          <w:szCs w:val="28"/>
          <w:lang w:val="uk-UA"/>
        </w:rPr>
        <w:t>Селищний голова</w:t>
      </w:r>
      <w:r w:rsidRPr="00FD6E09">
        <w:rPr>
          <w:sz w:val="28"/>
          <w:szCs w:val="28"/>
          <w:lang w:val="uk-UA"/>
        </w:rPr>
        <w:tab/>
      </w:r>
      <w:r w:rsidRPr="00FD6E09">
        <w:rPr>
          <w:sz w:val="28"/>
          <w:szCs w:val="28"/>
          <w:lang w:val="uk-UA"/>
        </w:rPr>
        <w:tab/>
      </w:r>
      <w:r w:rsidRPr="00FD6E09">
        <w:rPr>
          <w:sz w:val="28"/>
          <w:szCs w:val="28"/>
          <w:lang w:val="uk-UA"/>
        </w:rPr>
        <w:tab/>
      </w:r>
      <w:r w:rsidRPr="00FD6E0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D6E09">
        <w:rPr>
          <w:sz w:val="28"/>
          <w:szCs w:val="28"/>
          <w:lang w:val="uk-UA"/>
        </w:rPr>
        <w:tab/>
      </w:r>
      <w:r w:rsidRPr="00FD6E09">
        <w:rPr>
          <w:sz w:val="28"/>
          <w:szCs w:val="28"/>
          <w:lang w:val="uk-UA"/>
        </w:rPr>
        <w:tab/>
        <w:t>С.А. СПАЖЕВА</w:t>
      </w:r>
    </w:p>
    <w:bookmarkEnd w:id="0"/>
    <w:p w:rsidR="00FD6E09" w:rsidRPr="00FD6E09" w:rsidRDefault="00FD6E09" w:rsidP="00FD6E09">
      <w:pPr>
        <w:tabs>
          <w:tab w:val="left" w:pos="0"/>
        </w:tabs>
        <w:rPr>
          <w:sz w:val="8"/>
          <w:szCs w:val="8"/>
          <w:lang w:val="uk-UA"/>
        </w:rPr>
      </w:pPr>
    </w:p>
    <w:sectPr w:rsidR="00FD6E09" w:rsidRPr="00FD6E09" w:rsidSect="002121E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5B60"/>
    <w:multiLevelType w:val="hybridMultilevel"/>
    <w:tmpl w:val="50A8C334"/>
    <w:lvl w:ilvl="0" w:tplc="FA229C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FC47A6E"/>
    <w:multiLevelType w:val="hybridMultilevel"/>
    <w:tmpl w:val="0082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0A6017"/>
    <w:multiLevelType w:val="hybridMultilevel"/>
    <w:tmpl w:val="FEC22062"/>
    <w:lvl w:ilvl="0" w:tplc="20D85D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4F92BB1"/>
    <w:multiLevelType w:val="hybridMultilevel"/>
    <w:tmpl w:val="57F85B4C"/>
    <w:lvl w:ilvl="0" w:tplc="18A4B90A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 w15:restartNumberingAfterBreak="0">
    <w:nsid w:val="67AA38A9"/>
    <w:multiLevelType w:val="hybridMultilevel"/>
    <w:tmpl w:val="99C0FD44"/>
    <w:lvl w:ilvl="0" w:tplc="653409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DF66E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28778E7"/>
    <w:multiLevelType w:val="hybridMultilevel"/>
    <w:tmpl w:val="B8AC3784"/>
    <w:lvl w:ilvl="0" w:tplc="B35E9DF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51"/>
    <w:rsid w:val="00000C2C"/>
    <w:rsid w:val="0001401D"/>
    <w:rsid w:val="00020222"/>
    <w:rsid w:val="00025A9B"/>
    <w:rsid w:val="00027875"/>
    <w:rsid w:val="0003442D"/>
    <w:rsid w:val="00035CAE"/>
    <w:rsid w:val="00037CF3"/>
    <w:rsid w:val="00040806"/>
    <w:rsid w:val="000607EF"/>
    <w:rsid w:val="00060E94"/>
    <w:rsid w:val="000612C4"/>
    <w:rsid w:val="00064DD5"/>
    <w:rsid w:val="00072626"/>
    <w:rsid w:val="00085E64"/>
    <w:rsid w:val="00091924"/>
    <w:rsid w:val="00096CE8"/>
    <w:rsid w:val="000A4959"/>
    <w:rsid w:val="000B02DD"/>
    <w:rsid w:val="000B5675"/>
    <w:rsid w:val="000C0BB4"/>
    <w:rsid w:val="000C2D85"/>
    <w:rsid w:val="000C6086"/>
    <w:rsid w:val="000E13B6"/>
    <w:rsid w:val="000E2B17"/>
    <w:rsid w:val="000E2B29"/>
    <w:rsid w:val="000E48C5"/>
    <w:rsid w:val="000E5507"/>
    <w:rsid w:val="000E5CE7"/>
    <w:rsid w:val="000F1352"/>
    <w:rsid w:val="000F792A"/>
    <w:rsid w:val="0010463D"/>
    <w:rsid w:val="001057BF"/>
    <w:rsid w:val="00106E0C"/>
    <w:rsid w:val="00107408"/>
    <w:rsid w:val="00133424"/>
    <w:rsid w:val="001336E5"/>
    <w:rsid w:val="00134C6E"/>
    <w:rsid w:val="00141506"/>
    <w:rsid w:val="00151F8D"/>
    <w:rsid w:val="0016563E"/>
    <w:rsid w:val="00165A91"/>
    <w:rsid w:val="00167F9C"/>
    <w:rsid w:val="00170788"/>
    <w:rsid w:val="00174F70"/>
    <w:rsid w:val="00193AED"/>
    <w:rsid w:val="00195EC4"/>
    <w:rsid w:val="00196F88"/>
    <w:rsid w:val="001A40D4"/>
    <w:rsid w:val="001B5A15"/>
    <w:rsid w:val="001C336F"/>
    <w:rsid w:val="001C491F"/>
    <w:rsid w:val="001C632F"/>
    <w:rsid w:val="001D1B82"/>
    <w:rsid w:val="001D2251"/>
    <w:rsid w:val="001D471A"/>
    <w:rsid w:val="001D5358"/>
    <w:rsid w:val="001E6DAF"/>
    <w:rsid w:val="001E7D41"/>
    <w:rsid w:val="00201321"/>
    <w:rsid w:val="002057AC"/>
    <w:rsid w:val="00210714"/>
    <w:rsid w:val="00211AEB"/>
    <w:rsid w:val="002121E8"/>
    <w:rsid w:val="00213A77"/>
    <w:rsid w:val="00214732"/>
    <w:rsid w:val="00224CFC"/>
    <w:rsid w:val="00226CA9"/>
    <w:rsid w:val="0023390F"/>
    <w:rsid w:val="00236CAA"/>
    <w:rsid w:val="0024651C"/>
    <w:rsid w:val="00246FE9"/>
    <w:rsid w:val="00247284"/>
    <w:rsid w:val="00251529"/>
    <w:rsid w:val="00253A16"/>
    <w:rsid w:val="002552D4"/>
    <w:rsid w:val="00256F3F"/>
    <w:rsid w:val="0026124F"/>
    <w:rsid w:val="00263A3C"/>
    <w:rsid w:val="00272C07"/>
    <w:rsid w:val="00274740"/>
    <w:rsid w:val="00283CB7"/>
    <w:rsid w:val="00287D2F"/>
    <w:rsid w:val="0029471F"/>
    <w:rsid w:val="0029607B"/>
    <w:rsid w:val="00296237"/>
    <w:rsid w:val="002A05A1"/>
    <w:rsid w:val="002A280A"/>
    <w:rsid w:val="002B7C98"/>
    <w:rsid w:val="002B7ED5"/>
    <w:rsid w:val="002C07E3"/>
    <w:rsid w:val="002C6606"/>
    <w:rsid w:val="002C6889"/>
    <w:rsid w:val="002C7828"/>
    <w:rsid w:val="002D0BD1"/>
    <w:rsid w:val="002E7EE8"/>
    <w:rsid w:val="002F13E7"/>
    <w:rsid w:val="00311278"/>
    <w:rsid w:val="003150C1"/>
    <w:rsid w:val="003157A1"/>
    <w:rsid w:val="0033759C"/>
    <w:rsid w:val="00337BD9"/>
    <w:rsid w:val="003417AA"/>
    <w:rsid w:val="00341E0F"/>
    <w:rsid w:val="00343567"/>
    <w:rsid w:val="00351A09"/>
    <w:rsid w:val="003551D8"/>
    <w:rsid w:val="00362D1D"/>
    <w:rsid w:val="00365BE0"/>
    <w:rsid w:val="00365CB6"/>
    <w:rsid w:val="00366AAF"/>
    <w:rsid w:val="00373A78"/>
    <w:rsid w:val="00380643"/>
    <w:rsid w:val="0038140F"/>
    <w:rsid w:val="00382A61"/>
    <w:rsid w:val="0038396C"/>
    <w:rsid w:val="00386A23"/>
    <w:rsid w:val="00387AAA"/>
    <w:rsid w:val="00391A56"/>
    <w:rsid w:val="003922B4"/>
    <w:rsid w:val="0039384B"/>
    <w:rsid w:val="003A178A"/>
    <w:rsid w:val="003B60F7"/>
    <w:rsid w:val="003B7DCB"/>
    <w:rsid w:val="003D0C18"/>
    <w:rsid w:val="003D1B5C"/>
    <w:rsid w:val="003D63C2"/>
    <w:rsid w:val="003D6AED"/>
    <w:rsid w:val="003D7440"/>
    <w:rsid w:val="003E6A89"/>
    <w:rsid w:val="003E7BAD"/>
    <w:rsid w:val="003F23F5"/>
    <w:rsid w:val="003F3557"/>
    <w:rsid w:val="003F4274"/>
    <w:rsid w:val="003F7265"/>
    <w:rsid w:val="00402B1B"/>
    <w:rsid w:val="00410BDB"/>
    <w:rsid w:val="0041226D"/>
    <w:rsid w:val="004158AC"/>
    <w:rsid w:val="00420E9E"/>
    <w:rsid w:val="004311C0"/>
    <w:rsid w:val="0043281C"/>
    <w:rsid w:val="00434E2B"/>
    <w:rsid w:val="00435898"/>
    <w:rsid w:val="00437C1B"/>
    <w:rsid w:val="00437E14"/>
    <w:rsid w:val="00444CB1"/>
    <w:rsid w:val="00455288"/>
    <w:rsid w:val="0045555F"/>
    <w:rsid w:val="004600E2"/>
    <w:rsid w:val="004714B7"/>
    <w:rsid w:val="00475633"/>
    <w:rsid w:val="00475F50"/>
    <w:rsid w:val="0048041F"/>
    <w:rsid w:val="00483158"/>
    <w:rsid w:val="00486269"/>
    <w:rsid w:val="0049304C"/>
    <w:rsid w:val="004A1608"/>
    <w:rsid w:val="004A284A"/>
    <w:rsid w:val="004A67C1"/>
    <w:rsid w:val="004D3F58"/>
    <w:rsid w:val="004E0B11"/>
    <w:rsid w:val="004E1FA6"/>
    <w:rsid w:val="004E503C"/>
    <w:rsid w:val="0050780E"/>
    <w:rsid w:val="00513FD0"/>
    <w:rsid w:val="0051499D"/>
    <w:rsid w:val="00516184"/>
    <w:rsid w:val="00534034"/>
    <w:rsid w:val="00536391"/>
    <w:rsid w:val="00537014"/>
    <w:rsid w:val="0054074F"/>
    <w:rsid w:val="00545602"/>
    <w:rsid w:val="00545C60"/>
    <w:rsid w:val="00553F29"/>
    <w:rsid w:val="00554992"/>
    <w:rsid w:val="0055789A"/>
    <w:rsid w:val="00557B78"/>
    <w:rsid w:val="0056597B"/>
    <w:rsid w:val="00566E2D"/>
    <w:rsid w:val="00570CE1"/>
    <w:rsid w:val="00572A5A"/>
    <w:rsid w:val="00572D7C"/>
    <w:rsid w:val="005778DD"/>
    <w:rsid w:val="005844CB"/>
    <w:rsid w:val="00593C21"/>
    <w:rsid w:val="005A5F50"/>
    <w:rsid w:val="005A6B93"/>
    <w:rsid w:val="005A6FDB"/>
    <w:rsid w:val="005A7025"/>
    <w:rsid w:val="005B3340"/>
    <w:rsid w:val="005B4B57"/>
    <w:rsid w:val="005B62C1"/>
    <w:rsid w:val="005E1E53"/>
    <w:rsid w:val="005F72F1"/>
    <w:rsid w:val="005F72F8"/>
    <w:rsid w:val="0061102F"/>
    <w:rsid w:val="00614F84"/>
    <w:rsid w:val="00621996"/>
    <w:rsid w:val="00623102"/>
    <w:rsid w:val="00624CA9"/>
    <w:rsid w:val="006269B9"/>
    <w:rsid w:val="006270FA"/>
    <w:rsid w:val="00627E2B"/>
    <w:rsid w:val="0063055B"/>
    <w:rsid w:val="0063179D"/>
    <w:rsid w:val="00641D30"/>
    <w:rsid w:val="0064269C"/>
    <w:rsid w:val="00652318"/>
    <w:rsid w:val="006526C3"/>
    <w:rsid w:val="00653298"/>
    <w:rsid w:val="00654166"/>
    <w:rsid w:val="00655C0C"/>
    <w:rsid w:val="00657356"/>
    <w:rsid w:val="00660D49"/>
    <w:rsid w:val="00662A4D"/>
    <w:rsid w:val="00664D72"/>
    <w:rsid w:val="00667B62"/>
    <w:rsid w:val="00683A0E"/>
    <w:rsid w:val="00687FC1"/>
    <w:rsid w:val="0069175B"/>
    <w:rsid w:val="006937E0"/>
    <w:rsid w:val="00695840"/>
    <w:rsid w:val="0069734E"/>
    <w:rsid w:val="006A43FF"/>
    <w:rsid w:val="006B14DE"/>
    <w:rsid w:val="006B23EE"/>
    <w:rsid w:val="006B2CF8"/>
    <w:rsid w:val="006B6367"/>
    <w:rsid w:val="006B6F10"/>
    <w:rsid w:val="006B7D32"/>
    <w:rsid w:val="006C0977"/>
    <w:rsid w:val="006C0DA5"/>
    <w:rsid w:val="006D0B09"/>
    <w:rsid w:val="006D409D"/>
    <w:rsid w:val="006D4FDC"/>
    <w:rsid w:val="006D534C"/>
    <w:rsid w:val="006F0986"/>
    <w:rsid w:val="006F58F3"/>
    <w:rsid w:val="006F67BD"/>
    <w:rsid w:val="00714F07"/>
    <w:rsid w:val="00720FC5"/>
    <w:rsid w:val="007249E7"/>
    <w:rsid w:val="007308AD"/>
    <w:rsid w:val="007310BC"/>
    <w:rsid w:val="00734572"/>
    <w:rsid w:val="00737DD1"/>
    <w:rsid w:val="007400B3"/>
    <w:rsid w:val="007405C7"/>
    <w:rsid w:val="00741B4C"/>
    <w:rsid w:val="007459D1"/>
    <w:rsid w:val="00754506"/>
    <w:rsid w:val="007630C2"/>
    <w:rsid w:val="0076728C"/>
    <w:rsid w:val="0076752A"/>
    <w:rsid w:val="00774452"/>
    <w:rsid w:val="0077565B"/>
    <w:rsid w:val="00775803"/>
    <w:rsid w:val="00780E4D"/>
    <w:rsid w:val="00781A84"/>
    <w:rsid w:val="0078478D"/>
    <w:rsid w:val="00785D6F"/>
    <w:rsid w:val="00791441"/>
    <w:rsid w:val="00793776"/>
    <w:rsid w:val="00795652"/>
    <w:rsid w:val="007A4E1C"/>
    <w:rsid w:val="007B00D1"/>
    <w:rsid w:val="007B0270"/>
    <w:rsid w:val="007C439E"/>
    <w:rsid w:val="007C750A"/>
    <w:rsid w:val="007D0A2F"/>
    <w:rsid w:val="007D29C9"/>
    <w:rsid w:val="007D2D79"/>
    <w:rsid w:val="007E1233"/>
    <w:rsid w:val="007E30C0"/>
    <w:rsid w:val="007E5EEE"/>
    <w:rsid w:val="007F04A3"/>
    <w:rsid w:val="007F4972"/>
    <w:rsid w:val="00802B28"/>
    <w:rsid w:val="008057C0"/>
    <w:rsid w:val="00823597"/>
    <w:rsid w:val="0083797F"/>
    <w:rsid w:val="0084068A"/>
    <w:rsid w:val="00857A50"/>
    <w:rsid w:val="00862DFF"/>
    <w:rsid w:val="008634A4"/>
    <w:rsid w:val="00863AF0"/>
    <w:rsid w:val="00865E70"/>
    <w:rsid w:val="0087004F"/>
    <w:rsid w:val="00871268"/>
    <w:rsid w:val="0088649D"/>
    <w:rsid w:val="008A7013"/>
    <w:rsid w:val="008B03E6"/>
    <w:rsid w:val="008B3379"/>
    <w:rsid w:val="008B585A"/>
    <w:rsid w:val="008C10CC"/>
    <w:rsid w:val="008C5F96"/>
    <w:rsid w:val="008D14C9"/>
    <w:rsid w:val="008D76FB"/>
    <w:rsid w:val="008E40E4"/>
    <w:rsid w:val="008E6AC3"/>
    <w:rsid w:val="008F2587"/>
    <w:rsid w:val="008F2649"/>
    <w:rsid w:val="008F28E5"/>
    <w:rsid w:val="008F5C52"/>
    <w:rsid w:val="008F644A"/>
    <w:rsid w:val="008F7AF2"/>
    <w:rsid w:val="0090152A"/>
    <w:rsid w:val="00903FA7"/>
    <w:rsid w:val="0090540A"/>
    <w:rsid w:val="00905DA6"/>
    <w:rsid w:val="00910EB1"/>
    <w:rsid w:val="00925520"/>
    <w:rsid w:val="009340CD"/>
    <w:rsid w:val="00940357"/>
    <w:rsid w:val="00943DAB"/>
    <w:rsid w:val="009453CF"/>
    <w:rsid w:val="0094604F"/>
    <w:rsid w:val="00951573"/>
    <w:rsid w:val="00957353"/>
    <w:rsid w:val="00960DA9"/>
    <w:rsid w:val="0096317A"/>
    <w:rsid w:val="00963923"/>
    <w:rsid w:val="00965FD4"/>
    <w:rsid w:val="00970848"/>
    <w:rsid w:val="00970D32"/>
    <w:rsid w:val="009720AB"/>
    <w:rsid w:val="00974131"/>
    <w:rsid w:val="0097443B"/>
    <w:rsid w:val="00980F3B"/>
    <w:rsid w:val="00985743"/>
    <w:rsid w:val="00986D7F"/>
    <w:rsid w:val="00987BCC"/>
    <w:rsid w:val="00996587"/>
    <w:rsid w:val="00996DE1"/>
    <w:rsid w:val="009A02EF"/>
    <w:rsid w:val="009A22FE"/>
    <w:rsid w:val="009B3387"/>
    <w:rsid w:val="009C05F4"/>
    <w:rsid w:val="009C561F"/>
    <w:rsid w:val="009C7126"/>
    <w:rsid w:val="009D2DA4"/>
    <w:rsid w:val="009D6789"/>
    <w:rsid w:val="009E29D3"/>
    <w:rsid w:val="009F0917"/>
    <w:rsid w:val="009F2D38"/>
    <w:rsid w:val="009F3B96"/>
    <w:rsid w:val="00A01A66"/>
    <w:rsid w:val="00A02341"/>
    <w:rsid w:val="00A05388"/>
    <w:rsid w:val="00A16C3C"/>
    <w:rsid w:val="00A3354F"/>
    <w:rsid w:val="00A40104"/>
    <w:rsid w:val="00A50F78"/>
    <w:rsid w:val="00A56486"/>
    <w:rsid w:val="00A575A4"/>
    <w:rsid w:val="00A66C43"/>
    <w:rsid w:val="00A67EAD"/>
    <w:rsid w:val="00A7450D"/>
    <w:rsid w:val="00A7458F"/>
    <w:rsid w:val="00A8153C"/>
    <w:rsid w:val="00A84388"/>
    <w:rsid w:val="00A86F18"/>
    <w:rsid w:val="00A90770"/>
    <w:rsid w:val="00AA5C07"/>
    <w:rsid w:val="00AA6E88"/>
    <w:rsid w:val="00AB0A13"/>
    <w:rsid w:val="00AB2E66"/>
    <w:rsid w:val="00AC046A"/>
    <w:rsid w:val="00AC17EF"/>
    <w:rsid w:val="00AC63EB"/>
    <w:rsid w:val="00AC6CBA"/>
    <w:rsid w:val="00AD1B53"/>
    <w:rsid w:val="00AD4658"/>
    <w:rsid w:val="00AD75E0"/>
    <w:rsid w:val="00AE3BED"/>
    <w:rsid w:val="00AE58E0"/>
    <w:rsid w:val="00AF1CB2"/>
    <w:rsid w:val="00AF77A8"/>
    <w:rsid w:val="00B0115B"/>
    <w:rsid w:val="00B058CE"/>
    <w:rsid w:val="00B20523"/>
    <w:rsid w:val="00B21C0B"/>
    <w:rsid w:val="00B22319"/>
    <w:rsid w:val="00B23D87"/>
    <w:rsid w:val="00B26572"/>
    <w:rsid w:val="00B26F10"/>
    <w:rsid w:val="00B26FD6"/>
    <w:rsid w:val="00B2789F"/>
    <w:rsid w:val="00B279C3"/>
    <w:rsid w:val="00B30B00"/>
    <w:rsid w:val="00B30BBB"/>
    <w:rsid w:val="00B33F48"/>
    <w:rsid w:val="00B3404D"/>
    <w:rsid w:val="00B34C11"/>
    <w:rsid w:val="00B462D6"/>
    <w:rsid w:val="00B47303"/>
    <w:rsid w:val="00B5603B"/>
    <w:rsid w:val="00B64944"/>
    <w:rsid w:val="00B65174"/>
    <w:rsid w:val="00B657BF"/>
    <w:rsid w:val="00B6624B"/>
    <w:rsid w:val="00B66555"/>
    <w:rsid w:val="00B72123"/>
    <w:rsid w:val="00B7259A"/>
    <w:rsid w:val="00B73349"/>
    <w:rsid w:val="00B759BD"/>
    <w:rsid w:val="00B75D1D"/>
    <w:rsid w:val="00B77479"/>
    <w:rsid w:val="00B84CD2"/>
    <w:rsid w:val="00B87942"/>
    <w:rsid w:val="00B94654"/>
    <w:rsid w:val="00BB3F6D"/>
    <w:rsid w:val="00BC1169"/>
    <w:rsid w:val="00BC200E"/>
    <w:rsid w:val="00BC434C"/>
    <w:rsid w:val="00BC56D0"/>
    <w:rsid w:val="00BD0437"/>
    <w:rsid w:val="00BD129F"/>
    <w:rsid w:val="00BD1722"/>
    <w:rsid w:val="00BD4433"/>
    <w:rsid w:val="00BD5A37"/>
    <w:rsid w:val="00BE2D45"/>
    <w:rsid w:val="00BF6C3F"/>
    <w:rsid w:val="00C025A7"/>
    <w:rsid w:val="00C0344E"/>
    <w:rsid w:val="00C15AA7"/>
    <w:rsid w:val="00C17F2E"/>
    <w:rsid w:val="00C23694"/>
    <w:rsid w:val="00C25E64"/>
    <w:rsid w:val="00C31F51"/>
    <w:rsid w:val="00C4117C"/>
    <w:rsid w:val="00C50334"/>
    <w:rsid w:val="00C61ABC"/>
    <w:rsid w:val="00C62D7D"/>
    <w:rsid w:val="00C81626"/>
    <w:rsid w:val="00CA311E"/>
    <w:rsid w:val="00CA3DE7"/>
    <w:rsid w:val="00CA7C98"/>
    <w:rsid w:val="00CC0111"/>
    <w:rsid w:val="00CC0873"/>
    <w:rsid w:val="00CC3D7F"/>
    <w:rsid w:val="00CC60FC"/>
    <w:rsid w:val="00CD2C91"/>
    <w:rsid w:val="00CE0633"/>
    <w:rsid w:val="00CE1724"/>
    <w:rsid w:val="00CE54E1"/>
    <w:rsid w:val="00CE7C78"/>
    <w:rsid w:val="00CF73C4"/>
    <w:rsid w:val="00D01527"/>
    <w:rsid w:val="00D06CFA"/>
    <w:rsid w:val="00D10643"/>
    <w:rsid w:val="00D12078"/>
    <w:rsid w:val="00D23826"/>
    <w:rsid w:val="00D242E6"/>
    <w:rsid w:val="00D24515"/>
    <w:rsid w:val="00D254C9"/>
    <w:rsid w:val="00D337BD"/>
    <w:rsid w:val="00D34BAB"/>
    <w:rsid w:val="00D36E8D"/>
    <w:rsid w:val="00D374C2"/>
    <w:rsid w:val="00D47FC7"/>
    <w:rsid w:val="00D51D5F"/>
    <w:rsid w:val="00D55977"/>
    <w:rsid w:val="00D55B2D"/>
    <w:rsid w:val="00D57545"/>
    <w:rsid w:val="00D57881"/>
    <w:rsid w:val="00D633F5"/>
    <w:rsid w:val="00D649F4"/>
    <w:rsid w:val="00D749AC"/>
    <w:rsid w:val="00D82AEA"/>
    <w:rsid w:val="00D8429C"/>
    <w:rsid w:val="00D87B14"/>
    <w:rsid w:val="00D963EF"/>
    <w:rsid w:val="00D975FA"/>
    <w:rsid w:val="00DA22BA"/>
    <w:rsid w:val="00DA2C46"/>
    <w:rsid w:val="00DA2FD4"/>
    <w:rsid w:val="00DB0C9C"/>
    <w:rsid w:val="00DB4814"/>
    <w:rsid w:val="00DB4C5C"/>
    <w:rsid w:val="00DB4D6E"/>
    <w:rsid w:val="00DB761A"/>
    <w:rsid w:val="00DC1023"/>
    <w:rsid w:val="00DC3FCF"/>
    <w:rsid w:val="00DC5429"/>
    <w:rsid w:val="00DD25FC"/>
    <w:rsid w:val="00DD3113"/>
    <w:rsid w:val="00DE7B2F"/>
    <w:rsid w:val="00DF03AE"/>
    <w:rsid w:val="00DF1FB1"/>
    <w:rsid w:val="00DF2844"/>
    <w:rsid w:val="00E10BD7"/>
    <w:rsid w:val="00E15F02"/>
    <w:rsid w:val="00E17434"/>
    <w:rsid w:val="00E210C8"/>
    <w:rsid w:val="00E27545"/>
    <w:rsid w:val="00E35D42"/>
    <w:rsid w:val="00E37A89"/>
    <w:rsid w:val="00E40B10"/>
    <w:rsid w:val="00E42FC7"/>
    <w:rsid w:val="00E46E15"/>
    <w:rsid w:val="00E535C7"/>
    <w:rsid w:val="00E53B31"/>
    <w:rsid w:val="00E54AC3"/>
    <w:rsid w:val="00E66153"/>
    <w:rsid w:val="00E70594"/>
    <w:rsid w:val="00E71EC9"/>
    <w:rsid w:val="00E768BE"/>
    <w:rsid w:val="00E80C7D"/>
    <w:rsid w:val="00E84B20"/>
    <w:rsid w:val="00E9136E"/>
    <w:rsid w:val="00E914FF"/>
    <w:rsid w:val="00E9316A"/>
    <w:rsid w:val="00E969EA"/>
    <w:rsid w:val="00EA03B7"/>
    <w:rsid w:val="00EA043D"/>
    <w:rsid w:val="00EB3B9D"/>
    <w:rsid w:val="00EB5B12"/>
    <w:rsid w:val="00EB5BE9"/>
    <w:rsid w:val="00EC267A"/>
    <w:rsid w:val="00EC28E8"/>
    <w:rsid w:val="00EC2BCC"/>
    <w:rsid w:val="00ED4A8C"/>
    <w:rsid w:val="00EE0ACC"/>
    <w:rsid w:val="00EE1144"/>
    <w:rsid w:val="00EF4DF0"/>
    <w:rsid w:val="00EF4F5B"/>
    <w:rsid w:val="00EF57C7"/>
    <w:rsid w:val="00EF74BE"/>
    <w:rsid w:val="00F023E8"/>
    <w:rsid w:val="00F10AB5"/>
    <w:rsid w:val="00F11A2B"/>
    <w:rsid w:val="00F13515"/>
    <w:rsid w:val="00F214E7"/>
    <w:rsid w:val="00F271F2"/>
    <w:rsid w:val="00F35A39"/>
    <w:rsid w:val="00F4285A"/>
    <w:rsid w:val="00F452FF"/>
    <w:rsid w:val="00F51CE9"/>
    <w:rsid w:val="00F56A75"/>
    <w:rsid w:val="00F679E8"/>
    <w:rsid w:val="00F73AC3"/>
    <w:rsid w:val="00F81D9E"/>
    <w:rsid w:val="00F8464B"/>
    <w:rsid w:val="00F95F90"/>
    <w:rsid w:val="00FA6756"/>
    <w:rsid w:val="00FA69C1"/>
    <w:rsid w:val="00FA799F"/>
    <w:rsid w:val="00FA7B95"/>
    <w:rsid w:val="00FA7DBD"/>
    <w:rsid w:val="00FB7D97"/>
    <w:rsid w:val="00FC01D0"/>
    <w:rsid w:val="00FC4057"/>
    <w:rsid w:val="00FD249E"/>
    <w:rsid w:val="00FD6E09"/>
    <w:rsid w:val="00FE0DF7"/>
    <w:rsid w:val="00FE49FB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F6913A13-0165-4ACA-A720-63A7C3B8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B1"/>
    <w:pPr>
      <w:spacing w:after="0" w:line="240" w:lineRule="auto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31F51"/>
    <w:pPr>
      <w:keepNext/>
      <w:jc w:val="center"/>
      <w:outlineLvl w:val="4"/>
    </w:pPr>
    <w:rPr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C31F51"/>
    <w:pPr>
      <w:keepNext/>
      <w:jc w:val="center"/>
      <w:outlineLvl w:val="6"/>
    </w:pPr>
    <w:rPr>
      <w:b/>
      <w:bCs/>
      <w:sz w:val="32"/>
      <w:szCs w:val="32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31F51"/>
    <w:pPr>
      <w:keepNext/>
      <w:jc w:val="right"/>
      <w:outlineLvl w:val="8"/>
    </w:pPr>
    <w:rPr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3">
    <w:name w:val="Body Text 3"/>
    <w:basedOn w:val="a"/>
    <w:link w:val="30"/>
    <w:uiPriority w:val="99"/>
    <w:rsid w:val="00C31F51"/>
    <w:rPr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10643"/>
    <w:rPr>
      <w:rFonts w:cs="Times New Roman"/>
      <w:sz w:val="28"/>
      <w:szCs w:val="28"/>
      <w:lang w:val="uk-UA" w:eastAsia="ru-RU"/>
    </w:rPr>
  </w:style>
  <w:style w:type="paragraph" w:customStyle="1" w:styleId="a3">
    <w:name w:val="Стиль"/>
    <w:uiPriority w:val="99"/>
    <w:rsid w:val="00C31F51"/>
    <w:pPr>
      <w:spacing w:after="0" w:line="240" w:lineRule="auto"/>
    </w:pPr>
    <w:rPr>
      <w:sz w:val="20"/>
      <w:szCs w:val="20"/>
    </w:rPr>
  </w:style>
  <w:style w:type="paragraph" w:styleId="a4">
    <w:name w:val="Body Text"/>
    <w:basedOn w:val="a"/>
    <w:link w:val="a5"/>
    <w:uiPriority w:val="99"/>
    <w:rsid w:val="00C31F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31F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C31F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A7B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Office Word</Application>
  <DocSecurity>0</DocSecurity>
  <Lines>17</Lines>
  <Paragraphs>4</Paragraphs>
  <ScaleCrop>false</ScaleCrop>
  <Company>WareZ Provider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2</cp:revision>
  <cp:lastPrinted>2021-04-14T11:33:00Z</cp:lastPrinted>
  <dcterms:created xsi:type="dcterms:W3CDTF">2021-04-27T11:22:00Z</dcterms:created>
  <dcterms:modified xsi:type="dcterms:W3CDTF">2021-04-27T11:22:00Z</dcterms:modified>
</cp:coreProperties>
</file>